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92A" w:rsidRDefault="008517AF">
      <w:pPr>
        <w:rPr>
          <w:rFonts w:ascii="Times New Roman" w:eastAsia="方正小标宋_GBK" w:hAnsi="Times New Roman"/>
          <w:color w:val="FF0000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黑体"/>
          <w:sz w:val="32"/>
          <w:szCs w:val="32"/>
        </w:rPr>
        <w:t>附件</w:t>
      </w:r>
    </w:p>
    <w:p w:rsidR="0068192A" w:rsidRDefault="008517AF">
      <w:pPr>
        <w:spacing w:line="440" w:lineRule="exact"/>
        <w:ind w:firstLineChars="200" w:firstLine="640"/>
        <w:jc w:val="center"/>
        <w:rPr>
          <w:rFonts w:ascii="Times New Roman" w:eastAsia="方正小标宋简体" w:hAnsi="Times New Roman"/>
          <w:color w:val="000000"/>
          <w:sz w:val="32"/>
          <w:szCs w:val="32"/>
        </w:rPr>
      </w:pPr>
      <w:r>
        <w:rPr>
          <w:rFonts w:ascii="Times New Roman" w:eastAsia="方正小标宋简体" w:hAnsi="Times New Roman"/>
          <w:color w:val="000000"/>
          <w:sz w:val="32"/>
          <w:szCs w:val="32"/>
        </w:rPr>
        <w:t>202</w:t>
      </w:r>
      <w:r>
        <w:rPr>
          <w:rFonts w:ascii="Times New Roman" w:eastAsia="方正小标宋简体" w:hAnsi="Times New Roman" w:hint="eastAsia"/>
          <w:color w:val="000000"/>
          <w:sz w:val="32"/>
          <w:szCs w:val="32"/>
        </w:rPr>
        <w:t>6</w:t>
      </w:r>
      <w:r>
        <w:rPr>
          <w:rFonts w:ascii="Times New Roman" w:eastAsia="方正小标宋简体" w:hAnsi="Times New Roman"/>
          <w:color w:val="000000"/>
          <w:sz w:val="32"/>
          <w:szCs w:val="32"/>
        </w:rPr>
        <w:t>年度江苏省建设工程高级专业技术资格</w:t>
      </w:r>
    </w:p>
    <w:p w:rsidR="0068192A" w:rsidRDefault="008517AF">
      <w:pPr>
        <w:spacing w:line="440" w:lineRule="exact"/>
        <w:ind w:firstLineChars="200" w:firstLine="640"/>
        <w:jc w:val="center"/>
        <w:rPr>
          <w:rFonts w:ascii="Times New Roman" w:eastAsia="方正小标宋简体" w:hAnsi="Times New Roman"/>
          <w:color w:val="000000"/>
          <w:sz w:val="32"/>
          <w:szCs w:val="32"/>
        </w:rPr>
      </w:pPr>
      <w:r>
        <w:rPr>
          <w:rFonts w:ascii="Times New Roman" w:eastAsia="方正小标宋简体" w:hAnsi="Times New Roman"/>
          <w:color w:val="000000"/>
          <w:sz w:val="32"/>
          <w:szCs w:val="32"/>
        </w:rPr>
        <w:t>评审结果公示名单</w:t>
      </w:r>
    </w:p>
    <w:p w:rsidR="0068192A" w:rsidRDefault="0068192A">
      <w:pPr>
        <w:spacing w:line="440" w:lineRule="exact"/>
        <w:ind w:firstLineChars="200" w:firstLine="640"/>
        <w:jc w:val="center"/>
        <w:rPr>
          <w:rFonts w:ascii="Times New Roman" w:eastAsia="方正小标宋简体" w:hAnsi="Times New Roman"/>
          <w:color w:val="000000"/>
          <w:sz w:val="32"/>
          <w:szCs w:val="3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9"/>
        <w:gridCol w:w="1121"/>
        <w:gridCol w:w="980"/>
        <w:gridCol w:w="3810"/>
        <w:gridCol w:w="2124"/>
      </w:tblGrid>
      <w:tr w:rsidR="0068192A">
        <w:trPr>
          <w:trHeight w:val="655"/>
          <w:tblHeader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</w:rPr>
              <w:t>市别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申报技术资格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李超竑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孙铭泽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邵如意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刁志纬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兰峰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竺炜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张涵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015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李哲健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王笑天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石绍聪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王继飞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聂水飞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许碧宇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刘晓玮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张楷凡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张宇涛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郭瑞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郭明渊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卢冰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葛传方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032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王乐乐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葛春雷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缪丹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宗成灿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游弘艺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吕韵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张海平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闫迎州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濮岳川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于智光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东南大学建筑设计研究院有限公司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张绍华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华设设计集团股份有限公司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包启航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华设设计集团股份有限公司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闫新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华设设计集团股份有限公司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李忠林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华设设计集团股份有限公司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049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华设设计集团股份有限公司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张方晴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华设设计集团股份有限公司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华设设计集团股份有限公司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毕丽萍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华设设计集团股份有限公司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陈格莉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华设设计集团股份有限公司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张娅洁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华设设计集团股份有限公司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华设设计集团股份有限公司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蔡同章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江苏省工业设备安装集团有限公司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刘宁勍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江苏省工业设备安装集团有限公司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江苏省工业设备安装集团有限公司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冒敏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江苏省工业设备安装集团有限公司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江苏省工业设备安装集团有限公司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白皓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江苏省工业设备安装集团有限公司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石峰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江苏省工业设备安装集团有限公司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周芝辉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江苏设协工程建设施工图审查有限公司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刘凡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066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阎欣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陈曦寒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江苏省城市交通规划研究中心有限公司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郑敏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江苏省城镇与乡村规划设计院有限公司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任君为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江苏自然空间文旅发展有限公司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江苏自然空间文旅发展有限公司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施英骑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张中南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马歆昱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卜屹凡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江苏华建城市发展顾问有限公司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陶先超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尹贺贺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肖威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王舒婷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范之然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赵龙生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李星宇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江苏省城市交通规划研究中心有限公司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083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江苏省城市交通规划研究中心有限公司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贾硕秋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江苏省城市交通规划研究中心有限公司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张先庆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江苏省城镇与乡村规划设计院有限公司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江苏省城镇与乡村规划设计院有限公司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陈宇琼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江苏省城镇与乡村规划设计院有限公司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缪刚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江苏省城镇与乡村规划设计院有限公司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钱军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江苏省城镇与乡村规划设计院有限公司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姜若磐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江苏省城镇与乡村规划设计院有限公司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江苏省规划设计集团江苏自然空间文旅发展有限公司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姚家元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江苏自然空间文旅发展有限公司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刘勤杰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核工业南京建设集团有限公司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核工业南京建设集团有限公司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何登煌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江苏山水国土资源开发工程有限公司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陈振国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江苏省核工业地质调查大队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江苏省核工业地质调查大队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许海宾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099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林斐然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江苏省建筑工程集团第二工程有限公司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宋兆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北京京西建设集团有限责任公司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胡志勇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江苏省建筑工程集团第一工程有限公司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郭青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江苏省建筑工程集团第一工程有限公司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卢淑洪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朱忠军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张崴然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夏周合宁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王丽丽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宋小雷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邓祖华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张建亮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李长风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林玮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韩方玉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孙雨潇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胡东华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陈泉锦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周鸿一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欧顺光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曹志坚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周宇峰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卢宇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付贺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徐高智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张彩强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殷鹏飞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陈云杰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徐颢璁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周志波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江苏建科工程咨询有限公司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经丹丹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郝坤琳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袁盛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张小虎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吴祖光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夏凯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姜吉鹏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蔡新未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李爱民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李津成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秦诗帷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戎锴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相秋迪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何丹峰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林赐伟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王海南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王英杰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张天文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汪文安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戴飞飞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杨福华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朱海旭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王高伟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储阳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钱程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刘求松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梁伟灿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吴远程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谢彪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钱玉德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李洪文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王向阳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何松林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吴丹丹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张兵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侯志翔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梁磊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刘晓庆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卞捷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王琳嫣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孙文浩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庄依凡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李若尧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叶京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郑兴宇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郑滋阳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韩巨龙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张海耀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202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洪艳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刘二房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黄美丽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宗姗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王翰立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仲剑雄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陶星宇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顾春森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江苏省金陵建工集团有限公司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刘宏来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江苏省金陵建工集团有限公司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孙建国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南京大学建筑规划设计研究院有限公司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219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陶峻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南京大学建筑规划设计研究院有限公司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刘彦辰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南京大学建筑规划设计研究院有限公司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谢忠雄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南京大学建筑规划设计研究院有限公司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梁佳斌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南京大学建筑规划设计研究院有限公司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全萍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南京大学建筑规划设计研究院有限公司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高昊昊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南京大学建筑规划设计研究院有限公司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南京大学建筑规划设计研究院有限公司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南京大学建筑规划设计研究院有限公司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南京大学建筑规划设计研究院有限公司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葛祎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南京大学建筑规划设计研究院有限公司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余波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江苏海外集团国际工程咨询有限公司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江苏华东工程设计有限公司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孟珊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江苏省城镇供水安全保障中心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孙军益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江苏省城镇供水安全保障中心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聂志虎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江苏省建苑岩土工程勘测有限公司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陆志远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江苏省建筑行业协会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丁欣之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江苏省住房和城乡建设厅科技发展中心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236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常州大学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常州国际机场有限公司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严超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江苏地质基桩工程有限公司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张馨月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江苏凤凰置业有限公司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邱金泉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江苏凤凰置业有限公司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江苏华东工程设计有限公司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郭忠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江苏环保产业股份有限公司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邢洪涛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江苏建筑职业技术大学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刘欣锐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江苏南京地质工程勘察院有限公司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蒋银杰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江苏南京地质工程勘察院有限公司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赵兴英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江苏省财政投资评审中心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张志刚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江苏省城乡发展研究中心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尤薇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江苏省城镇供水安全保障中心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许少怡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江苏省城镇供水安全保障中心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李亮昊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江苏省城镇供水安全保障中心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张玉鹏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江苏省纺织工业设计研究院有限公司惠若工程分公司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范艳华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江苏省工程造价管理协会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253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叶斌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江苏省工程咨询中心有限公司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唐为中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江苏省广播电视总台（集团）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江苏省环保产业园开发有限公司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夏蛟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江苏省环保产业园开发有限公司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瞿楚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江苏省环保产业园开发有限公司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马根朝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江苏省环境工程技术有限公司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江苏省建设教育协会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江苏省建设信息中心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董恩典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江苏省建苑岩土工程勘测有限公司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方涛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江苏省建苑岩土工程勘测有限公司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张梓雲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江苏省建筑行业协会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丁仁龙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江苏省建筑行业协会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贺亚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江苏省经纬建设监理有限公司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江苏省人防工程质量监督站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苏红青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江苏省人民医院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谢涛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江苏省人民医院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金蕾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江苏省人民医院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270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江苏省省级机关房屋建设中心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葛忆茹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江苏省岩土工程勘察设计研究院有限公司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吴有进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江苏省招标中心有限公司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江苏省肿瘤防治研究所</w:t>
            </w:r>
            <w:r>
              <w:rPr>
                <w:rFonts w:ascii="Times New Roman" w:eastAsia="宋体" w:hAnsi="Times New Roman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/>
                <w:kern w:val="0"/>
                <w:sz w:val="22"/>
              </w:rPr>
              <w:t>江苏省肿瘤医院</w:t>
            </w:r>
            <w:r>
              <w:rPr>
                <w:rFonts w:ascii="Times New Roman" w:eastAsia="宋体" w:hAnsi="Times New Roman"/>
                <w:kern w:val="0"/>
                <w:sz w:val="22"/>
              </w:rPr>
              <w:t>)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丁惠敏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江苏省住房和城乡建设厅科技发展中心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韦笑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江苏省住房和城乡建设厅科技发展中心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江苏省住房和城乡建设厅科技发展中心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杨国华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江苏省装饰装修发展中心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江苏苏豪对外经济技术合作有限公司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南京大学环境规划设计研究院集团股份公司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刘会成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南京大学环境规划设计研究院集团股份公司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季宛坤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南京林业大学工程规划设计院有限公司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孟洁然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南京林业大学工程规划设计院有限公司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李志杰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南京禄口国际机场空港科技有限公司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王京涛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南京旅游职业学院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方晓雯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南京医科大学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曾世吉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南京医科大学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287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南京医科大学附属口腔医院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陈思安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南水北调江苏咨询管理有限公司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刘良荣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苏州大学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李祖胜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苏州大学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蔡志芳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苏州大学附属第一医院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宗平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宿迁学院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无锡职业技术大学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郑畅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中电建</w:t>
            </w:r>
            <w:r>
              <w:rPr>
                <w:rFonts w:ascii="Times New Roman" w:eastAsia="宋体" w:hAnsi="Times New Roman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/>
                <w:kern w:val="0"/>
                <w:sz w:val="22"/>
              </w:rPr>
              <w:t>南京</w:t>
            </w:r>
            <w:r>
              <w:rPr>
                <w:rFonts w:ascii="Times New Roman" w:eastAsia="宋体" w:hAnsi="Times New Roman"/>
                <w:kern w:val="0"/>
                <w:sz w:val="22"/>
              </w:rPr>
              <w:t>)</w:t>
            </w:r>
            <w:r>
              <w:rPr>
                <w:rFonts w:ascii="Times New Roman" w:eastAsia="宋体" w:hAnsi="Times New Roman"/>
                <w:kern w:val="0"/>
                <w:sz w:val="22"/>
              </w:rPr>
              <w:t>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胡肖强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苏交科集团股份有限公司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张中云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苏交科集团股份有限公司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苏交科集团股份有限公司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王浩锋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苏交科集团股份有限公司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299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黄明顺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苏交科集团股份有限公司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程岩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苏交科集团股份有限公司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刚阳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苏交科集团检测认证有限公司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夏楠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耿炜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304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解廷龙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倪伟民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唐玮玮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黎德宝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林晨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宣超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梅隽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余康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吴政江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俞校华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曾旭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蒋惠斌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江苏省公共工程建设中心有限公司</w:t>
            </w:r>
            <w:r>
              <w:rPr>
                <w:rFonts w:ascii="Times New Roman" w:eastAsia="宋体" w:hAnsi="Times New Roman"/>
                <w:kern w:val="0"/>
                <w:sz w:val="22"/>
              </w:rPr>
              <w:t xml:space="preserve"> 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321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黄袁健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丁义博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李建敏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殷尧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马祥飞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戴林波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秦有李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周国勇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吴小健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江苏省建设集团有限公司无锡分公司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江苏省设备成套股份有限公司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冯彦刚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江苏省设备成套股份有限公司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江苏省设备成套股份有限公司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江苏省设备成套股份有限公司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段晓佳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江苏省设备成套股份有限公司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姜丽丽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江苏省设备成套股份有限公司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雷忠华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江苏省设备成套股份有限公司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霍如平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江苏省设备成套股份有限公司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338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宗琦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江苏省设备成套股份有限公司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袁佳明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江苏省设备成套股份有限公司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江苏中江国际房地产有限公司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李小东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江苏中江盛项重工有限公司南京分公司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刘玉林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何昕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沙渊博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中国江苏国际经济技术合作集团有限公司第五建设分公司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蒋荣城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中国江苏国际经济技术合作集团有限公司第五建设分公司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乔雷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中国江苏国际经济技术合作集团有限公司第五建设分公司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徐亮亮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中国江苏国际经济技术合作集团有限公司第一建设分公司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张后应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中国江苏国际经济技术合作集团有限公司第一建设分公司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巫声有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中国江苏国际经济技术合作集团有限公司海外工程一分公司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中国江苏国际经济技术合作集团有限公司建筑设计院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黄晨成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中国江苏国际经济技术合作集团有限公司建筑设计院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李洋洋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中国江苏国际经济技术合作集团有限公司建筑设计院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355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王昊泽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中国江苏国际经济技术合作集团有限公司建筑设计院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黄拥军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中国江苏国际经济技术合作集团有限公司建筑设计院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茅袁健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中国江苏国际经济技术合作集团有限公司南通分公司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施春生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中国江苏国际经济技术合作集团有限公司南通分公司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谢小平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中国江苏国际经济技术合作集团有限公司南通分公司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邱沈和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中国江苏国际经济技术合作集团有限公司南通分公司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省直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肖银山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中国江苏国际经济技术合作集团有限公司南通分公司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丰县建筑工程施工图审查服务中心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江苏地质矿产设计研究院（中国煤炭地质总局检测中心）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杨伟杰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江苏华海建筑设计有限公司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江苏华海建筑设计有限公司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朱永福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江苏盛华工程监理咨询有限公司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姚升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徐州地铁基础设施工程有限公司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胡松峰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徐州地铁基础设施工程有限公司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曹小为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徐州地铁集团有限公司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邹飞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徐州地铁集团资源开发有限公司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徐州市交通规划设计研究有限公司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372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徐州市交通规划设计研究有限公司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邢洪扬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徐州市交通运输保障中心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朱芬芬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徐州市市政设计院有限公司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徐州市市政设计院有限公司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武鹏飞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徐州市天晟混凝土有限公司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刘雪敏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徐州市园林建设管理中心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闫烁冰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大洲设计咨询集团有限公司陇海分公司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汉宸国际工程设计集团有限公司江苏分公司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江苏华晟建筑设计有限公司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宦斌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江苏华晟建筑设计有限公司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郑泽瀚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江苏原土建筑设计有限公司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黄龙艳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江苏原土建筑设计有限公司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江苏原土建筑设计有限公司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朱恩成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苏州六度设计研究院有限公司淮海分公司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戴莉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睢宁县建筑规划设计有限公司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徐州市新凯投资实业有限公司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王继雪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中国矿业大学工程咨询研究院（江苏）有限公司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389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钱鹏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中国矿业大学工程咨询研究院（江苏）有限公司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邹威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中国矿业大学工程咨询研究院（江苏）有限公司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郑小萍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中衡设计集团股份有限公司徐州分公司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田万元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 w:val="22"/>
              </w:rPr>
              <w:t>徐州市建安消防工程有限责任公司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吴广利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北京建工集团有限责任公司徐州分公司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聂帅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大洲设计咨询集团有限公司徐州分公司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王贤贤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丰县人民防空办公室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丰县住房和城乡建设局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孟雅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丰县住房和城乡建设局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杨玉姣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厚石建筑设计（上海）有限公司江苏分公司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399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梁玉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厚石建筑设计（上海）有限公司江苏分公司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包春露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厚石建筑设计（上海）有限公司江苏分公司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鲁大威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厚石建筑设计</w:t>
            </w:r>
            <w:r>
              <w:rPr>
                <w:rFonts w:ascii="Times New Roman" w:eastAsia="宋体" w:hAnsi="Times New Roman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/>
                <w:kern w:val="0"/>
                <w:sz w:val="22"/>
              </w:rPr>
              <w:t>上海</w:t>
            </w:r>
            <w:r>
              <w:rPr>
                <w:rFonts w:ascii="Times New Roman" w:eastAsia="宋体" w:hAnsi="Times New Roman"/>
                <w:kern w:val="0"/>
                <w:sz w:val="22"/>
              </w:rPr>
              <w:t>)</w:t>
            </w:r>
            <w:r>
              <w:rPr>
                <w:rFonts w:ascii="Times New Roman" w:eastAsia="宋体" w:hAnsi="Times New Roman"/>
                <w:kern w:val="0"/>
                <w:sz w:val="22"/>
              </w:rPr>
              <w:t>有限公司江苏分公司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华润置地</w:t>
            </w:r>
            <w:r>
              <w:rPr>
                <w:rFonts w:ascii="Times New Roman" w:eastAsia="宋体" w:hAnsi="Times New Roman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/>
                <w:kern w:val="0"/>
                <w:sz w:val="22"/>
              </w:rPr>
              <w:t>徐州</w:t>
            </w:r>
            <w:r>
              <w:rPr>
                <w:rFonts w:ascii="Times New Roman" w:eastAsia="宋体" w:hAnsi="Times New Roman"/>
                <w:kern w:val="0"/>
                <w:sz w:val="22"/>
              </w:rPr>
              <w:t>)</w:t>
            </w:r>
            <w:r>
              <w:rPr>
                <w:rFonts w:ascii="Times New Roman" w:eastAsia="宋体" w:hAnsi="Times New Roman"/>
                <w:kern w:val="0"/>
                <w:sz w:val="22"/>
              </w:rPr>
              <w:t>发展有限公司</w:t>
            </w:r>
            <w:r>
              <w:rPr>
                <w:rFonts w:ascii="Times New Roman" w:eastAsia="宋体" w:hAnsi="Times New Roman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/>
                <w:kern w:val="0"/>
                <w:sz w:val="22"/>
              </w:rPr>
              <w:t>徐州</w:t>
            </w:r>
            <w:r>
              <w:rPr>
                <w:rFonts w:ascii="Times New Roman" w:eastAsia="宋体" w:hAnsi="Times New Roman"/>
                <w:kern w:val="0"/>
                <w:sz w:val="22"/>
              </w:rPr>
              <w:t>)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李亭亭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淮海医院管理（徐州）有限公司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济南市市政工程设计研究院（集团）有限责任公司徐州分公司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关喜鹏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济南市市政工程设计研究院（集团）有限责任公司徐州分公司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406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顾德超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贾汪区公共资源交易中心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刘传响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江苏澳特建设集团有限公司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孙礼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江苏百得服务外包有限公司徐州分公司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毛绿珍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江苏标达建设工程管理有限公司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戚鹏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江苏标普工程管理有限公司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杜芹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江苏博茂项目管理有限公司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江苏博智工程咨询有限公司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江苏博智工程咨询有限公司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姚趁趁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江苏博智工程咨询有限公司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江苏创佳建设项目管理有限公司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江苏创佳建设项目管理有限公司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周守占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江苏丛泰建设工程管理有限公司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周敏敏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江苏丛泰建设工程管理有限公司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江苏丛泰建设工程管理有限公司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张苏州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江苏丛泰建设工程管理有限公司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江苏丛泰建设工程管理有限公司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陈亮亮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江苏大汉建设实业集团有限责任公司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423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赵振民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江苏大汉建设实业集团有限责任公司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吴保华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江苏大汉建设实业集团有限责任公司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冯雨晴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江苏大彭工程项目管理咨询有限公司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王凤景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江苏大彭工程项目管理咨询有限公司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吴琼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江苏大彭工程项目管理咨询有限公司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高家浩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江苏大有建材有限公司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王慧慧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江苏德邦建设发展有限公司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江苏德信建设工程有限公司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韩婷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江苏鼎源工程咨询有限公司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江苏东湖城建开发集团有限公司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路明启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江苏杜邦建设工程有限公司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薛刚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江苏富邦工程造价咨询有限公司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甄文月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江苏富邦工程造价咨询有限公司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朱香伟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江苏富邦工程造价咨询有限公司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孙玉盼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江苏富邦工程造价咨询有限公司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赵进京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江苏广厦建设监理有限公司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江苏广厦建设监理有限公司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440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陆高飞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江苏国勘建设科技有限公司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封志国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江苏国勘建设科技有限公司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王庆林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江苏汉邦建设集团有限公司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江苏汉瑞铁路建筑工程有限公司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江苏汉瑞铁路建筑工程有限公司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江苏汉元工程检测有限公司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卢锴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江苏汉元工程检测有限公司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郝雅婷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江苏汉韵建设集团有限公司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郭庆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江苏汉韵建设集团有限公司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方苏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江苏皓兴工程管理有限公司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江苏和鼎建设工程有限公司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罗启业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江苏和鼎建设工程有限公司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刘海燕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江苏恒大钢膜结构工程有限公司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满可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江苏恒大钢膜结构工程有限公司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毕玉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江苏恒久钢构股份有限公司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江苏恒立石油建设工程有限公司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皋红光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江苏恒立石油建设工程有限公司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457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陈勤宏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江苏恒信钢结构有限公司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朱守恒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江苏恒信钢结构有限公司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钱晓雷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江苏衡正工程检测有限公司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魏恒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江苏衡正工程检测有限公司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崔旋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江苏宏昇建设项目管理有限公司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王文青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江苏泓科工程咨询集团有限公司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李秋雨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江苏泓科工程咨询集团有限公司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刘娜娜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江苏泓科工程咨询集团有限公司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江苏华晟建筑设计有限公司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谢武瑾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江苏华晟建筑设计有限公司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江苏华赛尔新材料科技有限公司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江苏华社工程管理咨询有限公司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朱桓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江苏华天建设集团有限公司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王存仁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江苏寰中工程管理咨询有限公司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江苏焕鹏建设集团有限公司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圣利军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江苏辉昂建筑工程有限公司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居伯翰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江苏建淮工程造价咨询有限公司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474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江苏九州生态科技股份有限公司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江苏九州生态科技股份有限公司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杨晓彤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江苏九州生态科技股份有限公司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牛群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江苏九州生态科技股份有限公司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狄诗羽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江苏聚匠丰建设工程有限公司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冷阳光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江苏科迈工程技术有限公司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江苏雷畅建设发展有限公司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姚元玖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江苏立弘建筑工程有限公司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史恭松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江苏亮道建设工程有限公司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江苏绿佳建设集团有限公司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任伟涛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江苏茂耀建筑工程有限公司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侯秀丹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江苏幕堂建设工程有限公司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江苏欧豪建设集团有限公司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江苏晴明建设工程有限公司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于安春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江苏庆安建设有限公司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赵红雨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江苏全咨工程项目管理有限公司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江苏全咨工程项目管理有限公司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491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魏礼武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江苏全咨工程项目管理有限公司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张文丽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江苏荣迈建设集团有限公司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郑朝辉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江苏融运建设工程有限公司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庞雪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江苏瑞阳工程咨询有限公司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朱文娟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江苏瑞阳工程咨询有限公司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李亚洲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江苏润城资产经营集团有限公司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高凯旋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江苏润城资产经营集团有限公司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江苏润城资产经营集团有限公司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499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衡永飞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江苏润城资产经营集团有限公司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张洁璐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江苏润沐工程管理咨询有限公司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曹琼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江苏润企恒力建设工程有限公司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江苏润企恒力建设工程有限公司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仝欢欢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江苏润企恒力建设工程有限公司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江苏润企恒力建设工程有限公司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江苏润企万国实业有限公司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赵松楠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江苏省第一工业设计研究院股份有限公司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杨霄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江苏省淮海建设集团有限公司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508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刘凡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江苏省徐州市铜山区政府投资代建管理办公室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江苏圣德建设有限公司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江苏盛华工程监理咨询有限公司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崔冬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江苏盛华工程监理咨询有限公司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李晔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江苏盛华工程监理咨询有限公司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王领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江苏盛华工程监理咨询有限公司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江苏盛华工程监理咨询有限公司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王志杰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江苏盛华工程监理咨询有限公司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杨春雷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江苏盛华工程监理咨询有限公司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江苏盛华工程监理咨询有限公司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江苏顺达工程检测有限公司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袁赐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江苏顺达工程检测有限公司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戚贝贝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江苏顺达工程检测有限公司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郭亚楠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江苏顺元工程管理有限公司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王传波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江苏万皓建设科技集团有限公司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江苏万煜城建设发展有限公司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魏成沛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江苏威鹏工程管理咨询有限公司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525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吴先志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江苏威鹏工程管理咨询有限公司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江苏维仁工程造价咨询有限公司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陆信宇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江苏新诺项目管理有限公司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朱常友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江苏新通立诚建设工程有限公司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丁可惠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江苏新颐建筑设计院有限公司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沈超峰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江苏新运城建设工程有限公司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张娇娇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江苏鑫鹏建筑科技发展有限公司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江苏鑫鹏建筑科技发展有限公司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李道宏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江苏鑫远见工程管理咨询有限公司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张曙光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江苏兴业建筑科技有限公司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朱小伟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江苏兴业建筑科技有限公司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杨丹丹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江苏徐建工程集团有限公司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江苏徐州工业园区规划建设局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谭存娟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江苏亚星园林工程有限公司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张九营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江苏一巨建设工程有限公司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王优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江苏亿晖盛建设有限公司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吕立立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江苏银铜铁锡建设工程有限公司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542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江苏引江建设有限公司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江苏引江建设有限公司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苑栋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江苏引江建设有限公司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江苏永旭置业有限公司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江苏煜祥建设工程有限公司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赵海燕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江苏长实工程质量检测有限公司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曹中明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江苏长实工程质量检测有限公司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司丹丹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江苏正邦工程造价咨询有限公司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董彬彬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江苏正邦工程造价咨询有限公司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江苏智为咨询有限公司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王培明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江苏中大建筑工程设计有限公司徐州分公司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鹿麟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江苏中汇岩土工程有限公司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滕慧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江苏中疆实建设科技有限公司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赵光明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江苏中矿大正表面工程技术有限公司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滕建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江苏中瑞建设项目管理有限公司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江苏中为金属制造有限公司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肖颂廉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江苏中兴迅达工程管理咨询有限公司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559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吴建伟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江苏中旭钢结构科技有限公司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李文培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江苏中旭钢结构科技有限公司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王传雷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江苏中阳建设集团有限公司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晏腾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江苏中阳建设集团有限公司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郝丰收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江苏住友建设有限公司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江苏筑融工程项目管理有限公司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王桂林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江苏筑融工程项目管理有限公司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闫广铭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江苏筑融工程项目管理有限公司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孙朝阳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江苏筑融工程项目管理有限公司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江苏筑融工程项目管理有限公司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刘茂荣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江苏尊讯建设工程有限公司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王孝严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沛县产业投资发展集团有限公司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张皓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沛县城市投资开发有限公司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刘忠浩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沛县城市投资开发有限公司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沛县房屋综合开发有限公司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王军齐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沛县房屋综合开发有限公司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陈帅宾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沛县歌风城镇建设有限公司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576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戴磊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沛县公共资源交易中心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刘路伟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沛县建筑工程质量监督站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李传营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沛县建筑工程质量监督站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张露方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沛县建筑工程质量监督站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苗培硕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沛县建筑工程质量监督站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沛县建筑工程质量监督站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刘庆宇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沛县政府投资项目代建中心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沛县铸本混凝土有限公司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白晶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邳州市建筑工程安全监督站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邳州市建筑工程服务中心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黄树永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邳州市铁富镇综合服务中心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周小川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邳州市正本建设工程质量检测中心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上海传承博华工程设计集团有限公司徐州第一分公司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毛春明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上海电气研砼（木垒）建筑科技有限公司徐州分公司</w:t>
            </w:r>
            <w:r>
              <w:rPr>
                <w:rFonts w:ascii="Times New Roman" w:eastAsia="宋体" w:hAnsi="Times New Roman"/>
                <w:kern w:val="0"/>
                <w:sz w:val="22"/>
              </w:rPr>
              <w:t xml:space="preserve">  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孔德超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上海都市建筑设计有限公司徐州分公司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胡永业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上海科原工程技术有限公司徐州分公司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肖健龙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上海新建设建筑设计有限公司徐州分公司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593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吴长征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上海颐景建筑设计有限公司江苏分公司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蔡云鹏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上海颐景建筑设计有限公司江苏分公司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刘云云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双信建设集团有限公司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吕浩宁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苏州立诚建筑设计院有限公司徐州第一分公司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厉洪伟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苏州六度设计研究院有限公司淮海分公司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白晓龙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睢宁县保障性住房发展有限公司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599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睢宁县建设工程质量检测有限公司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邓亚男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睢宁县建设工程质量检测有限公司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睢宁县建设工程质量检测有限公司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睢宁县建设工程质量检测有限公司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睢宁县润企投资有限公司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韩媛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天正建筑装饰江苏有限公司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赵远方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新沂市城维市政工程有限公司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新沂市风景园林有限公司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鲍超尚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新沂市河海建筑工程有限公司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钱坤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新沂市昆仑建设监理咨询有限公司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丁方猛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新沂市昆仑建设监理咨询有限公司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610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叶爱民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新沂市马陵山镇综合服务中心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孙正雷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新沂市盛丰建设工程质量检测有限公司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王世凡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新沂市怡景园林有限公司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陈改革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新沂市政府投资项目审计中心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孙启正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新沂市政府投资项目审计中心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闻旭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新沂市住房和城乡建设局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徐州艾博信投资发展有限公司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张文贺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徐州艾博信投资发展有限公司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颜盛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徐州安装防腐保温工程集团有限公司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信松松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徐州产发项目管理有限公司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徐州产发项目管理有限公司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韩饮冰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徐州创业建设项目管理有限公司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张帅帅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徐州大通建设集团有限公司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彭迎龙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徐州地铁基础设施工程有限公司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马肖肖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徐州地铁基础设施工程有限公司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汪二超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徐州地铁集团有限公司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徐州地铁集团资源开发有限公司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627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刘训房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徐州地铁物业经营有限公司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于大伟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徐州地铁信息科技有限公司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李永斌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徐州地铁运营有限公司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齐东川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徐州东大钢结构建筑有限公司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程坤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徐州方正会计师事务所有限公司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王丽丽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徐州方正会计师事务所有限公司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徐州方正会计师事务所有限公司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徐州方正会计师事务所有限公司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张家铭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徐州方正会计师事务所有限公司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梁辰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徐州方正会计师事务所有限公司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侯广冲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徐州方正会计师事务所有限公司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王继京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徐州港华燃气有限公司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张卓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徐州高新广厦建筑工程有限公司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崔宣宣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徐州高新技术产业开发区住房和城乡建设局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俞维维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徐州高新技术产业开发区住房和城乡建设局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黄聪聪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徐州高新控股集团有限公司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徐州工业职业技术学院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644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甄小英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徐州国恒建设有限公司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许小龙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徐州汉王建材有限公司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李喆阳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徐州瀚艺建筑设计有限公司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李广智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徐州瀚艺建筑设计有限公司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于淼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徐州皓犇建设工程有限公司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叶尚鑫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徐州弘阳房地产开发有限公司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徐州虹飞预拌砂浆有限公司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郝姣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徐州华宏建筑设计有限公司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黄佳慧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徐州淮海建设工程试验研究所有限公司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徐州淮海建设工程试验研究所有限公司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徐州淮海建设工程试验研究所有限公司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孙晨侠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徐州淮海金融招商发展有限公司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丁新振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徐州淮海金融招商发展有限公司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徐州淮信咨询有限公司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孟雷雷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韩建泽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661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李治达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邢捷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徐州交控智能科技有限公司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郑贺贺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徐州交控智能科技有限公司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欧大康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徐州金盟新型建材有限公司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胡春光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徐州金桥建设项目管理有限公司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孟新建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徐州金桥建设项目管理有限公司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程鑫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徐州经济技术开发区国有资产经营有限责任公司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李颖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徐州经济技术开发区投资项目代建中心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徐州力山建设工程有限公司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孙友友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徐州力山建设工程有限公司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安晨宇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徐州柳润建设有限公司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范韩冲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徐州柳润建设有限公司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张丹丹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徐州泉丰建设工程有限公司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丁天一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徐州泉山经济开发区投资发展有限公司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孟帅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徐州荣泰建设有限公司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赵存艳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徐州融利工程咨询有限公司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678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徐州融利工程咨询有限公司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鲁静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徐州三福建筑工程有限公司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徐州尚书岩土有限公司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徐州尚书岩土有限公司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徐州世威隆盛建设工程有限公司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武绍旭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徐州市殡葬管理服务中心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徐州市城乡建筑设计研究院有限责任公司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徐州市菲迪克建设工程监理有限公司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王艺博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徐州市风景园林设计院有限公司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徐州市风景园林设计院有限公司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徐州市风景园林设计院有限公司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徐州市公共工程建设管理有限公司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李叶平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徐州市公共工程建设管理有限公司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徐州市公共工程建设管理有限公司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朱栋梁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徐州市公共工程建设管理有限公司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谭珍珍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徐州市公共工程建设管理有限公司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徐州市公共工程建设管理有限公司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695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纪中新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瞿子文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徐州市国通资产管理有限公司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李雨炫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徐州市宏达土木工程试验室有限责任公司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冯小宁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徐州市宏达土木工程试验室有限责任公司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699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张单凤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徐州市宏达土木工程试验室有限责任公司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顾忠鸽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徐州市华升建筑工程监理有限公司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石松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徐州市贾汪建设工程检测中心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黄沥支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徐州市贾汪区城投建筑工程有限公司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常润东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徐州市贾汪区城投建筑工程有限公司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宋贞宇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徐州市贾汪区城投建筑工程有限公司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胡志荣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徐州市建设工程监理有限公司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张勇祥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徐州市建设工程监理有限公司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徐州市建设工程检测中心有限公司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郑兴兴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徐州市建设工程检测中心有限公司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王东威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徐州市建设工程检测中心有限公司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薛翔文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徐州市建筑设计研究院有限责任公司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徐州市交通工程总承包有限公司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712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潘傲宇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徐州市金成房屋综合开发有限责任公司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邓克岩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徐州市劳动保障代理服务中心有限公司（任职于徐州市建设工程质量安全监督站）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侯兰兰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徐州市劳服人力资源有限公司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邱波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徐州市吕梁山风景区行政执法大队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黎云裳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徐州市森洋园林景观工程有限公司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宋维莎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徐州市市政管理中心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王广计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徐州市市政设计院有限公司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张瑞甲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徐州市市政设计院有限公司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王友权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徐州市市政设计院有限公司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李迎春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徐州市市政设计院有限公司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武涵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徐州市市政设计院有限公司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高以宁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徐州市水利工程建设监理中心有限公司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权朋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徐州市同德建设咨询有限公司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徐州市铜山区建设工程检测中心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徐州市铜山区建设工程检测中心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卜祥斌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徐州市铜山区建筑安装工程质量监督站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胡晨秋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徐州市外事服务有限责任公司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729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徐州市新盛超华置业有限公司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夏天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徐州市新盛超华置业有限公司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路慧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徐州市新盛投资控股集团有限公司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徐州市新业工程项目管理有限公司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徐州市新业工程项目管理有限公司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杨永群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徐州市新业工程项目管理有限公司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徐州市新业工程项目管理有限公司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徐州市禹坤水利工程建设有限公司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杨海雷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徐州市禹坤水利工程建设有限公司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王远森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徐州市园林建设管理中心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徐州市园林建设管理中心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赵成乐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徐州市云天市政建设工程有限公司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夏寒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徐州市中心医院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许亚东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徐州顺天建设工程有限公司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徐州苏坤市政建设有限公司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高永夫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徐州天平建设监理咨询有限公司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徐州天元项目管理有限公司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746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杜双双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徐州通域空间结构有限公司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苗楠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徐州万基工程建设有限公司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陈怀宇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徐州新盛绿源循环经济产业投资发展有限公司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徐州新盛园博园建设发展有限公司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祁化明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徐州新盛园博园建设发展有限公司第一分公司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姚远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徐州新盛云瑞置业有限公司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冯任坡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徐州新通预制构件制造有限公司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丁恩坦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徐州星辉建设集团有限公司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范海亭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徐州星辉建设集团有限公司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徐州星辉建设集团有限公司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魏德锋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徐州星辉建设集团有限公司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徐州星辉建设集团有限公司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郭勋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徐州旭翔建筑工程有限公司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程超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徐州友仁消防技术有限公司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闫尚云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徐州源盛环保材料有限公司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邢传波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徐州源盛环保材料有限公司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徐州中嘉工程材料有限公司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763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苗永跃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徐州中金棚户区改造建设有限公司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田野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徐州中矿岩土技术股份有限公司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张全全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徐州中矿岩土技术股份有限公司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李孝才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徐州中矿岩土技术股份有限公司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陆宇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徐州中矿岩土技术股份有限公司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李克松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徐州中矿岩土技术股份有限公司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杜杰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徐州中矿岩土技术股份有限公司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叶浩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徐州中矿岩土技术股份有限公司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甄小博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徐州中矿岩土技术股份有限公司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李凯旋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徐州中矿岩土技术股份有限公司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邓金皊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徐州中煤百甲重钢科技股份有限公司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郝本忠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徐州中煤百甲重钢科技股份有限公司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赵伟健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徐州中煤百甲重钢科技股份有限公司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徐州铸建建材科技有限公司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米振伟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中北工程设计咨询有限公司徐州分公司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和翠姣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中国国检测试控股集团徐州有限公司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孙永啸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中国国检测试控股集团徐州有限公司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780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张赓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中国国检测试控股集团徐州有限公司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中国国检测试控股集团徐州有限公司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侯茜茜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中国国检测试控股集团徐州有限公司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王瑞芳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中国矿业大学工程咨询研究院（江苏）有限公司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中国矿业大学工程咨询研究院（江苏）有限公司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经先立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中国矿业大学工程咨询研究院（江苏）有限公司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孙迎春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中国矿业大学工程咨询研究院（江苏）有限公司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中海宏洋地产（徐州）有限公司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陈玉忠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中鸿亿博集团有限公司徐州分公司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夏翠翠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中五建工（江苏）有限公司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孟杰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中五建工（江苏）有限公司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焦敏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中兴胜工程设计有限公司徐州泉山分公司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周晓峰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常州第一建筑集团有限公司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何卫东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常州市环境卫生管理中心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岳建琴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常州市金坛区建设工程管理中心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许晓欣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常州市市政建设工程集团有限公司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张映波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常州通用自来水有限公司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797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符新军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江苏新达勘察设计有限公司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朱加友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江苏筑森建筑设计有限公司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799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联检（江苏）科技股份有限公司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王华勤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中维建研（江苏）设计有限公司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张宏达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南通勘察设计有限公司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任晓兵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蒋卫东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江苏通州四建集团有限公司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姜米波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南通安装集团股份有限公司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姜记冰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南通建总建筑劳务有限公司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沈牛犇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南通市建设工程质量监督站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梁珂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南通市建筑工程质量检测中心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南通市建筑工程质量检测中心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南通市建筑科学研究院有限公司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南通市阳光项目建设有限公司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邢进锋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南通市中南建工设备安装有限公司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王俊峰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南通四建集团有限公司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钱爱成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南通新华建筑集团有限公司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814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陈向阳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启东建筑集团有限公司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邱虎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启东建筑集团有限公司</w:t>
            </w:r>
            <w:r>
              <w:rPr>
                <w:rFonts w:ascii="Times New Roman" w:eastAsia="宋体" w:hAnsi="Times New Roman"/>
                <w:kern w:val="0"/>
                <w:sz w:val="22"/>
              </w:rPr>
              <w:t xml:space="preserve"> 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卢丁丽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如东恒正建设工程质量检测有限公司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南通市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袁晓虎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通州建总集团有限公司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郭前会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灌云县建筑工程质量监督站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孟庆峰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江苏新时代工程项目管理有限公司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王利民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连云港市规划局总工程师办公室（技术咨询中心）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连云港市建工建设集团有限公司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王方辉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连云港市建筑设计研究院有限责任公司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连云港市建筑设计研究院有限责任公司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杨庆喜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连云港市市政公用事业发展中心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闫凡峰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连云港市政府工程建设管理中心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孙文远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东海县中易置业有限公司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江苏华新城市规划市政设计研究院有限公司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郝家顺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连云港市建筑设计研究院有限责任公司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马忠树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北京建智达工程管理股份有限公司连云港分公司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宋志伟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东海县辰辉建设工程有限公司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831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温中振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东海县辰辉建设工程有限公司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宋启伟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东海县城市建设投资发展集团有限公司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东海县风景园林管理处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唐光照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东海县建宏市政工程有限公司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汤景虎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东海县建设工程质量安全监督站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薛源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东海县建设工程质量检测中心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孙梦奇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东海县牛山街道村镇建设服务中心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东海县泳璋混凝土制品有限公司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霍贴群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东海县住房服务中心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王维红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灌南县碧海园林绿化有限公司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宋星星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灌南县宏远工程检测有限公司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灌南县宏远工程检测有限公司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灌南县金灌置业有限公司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灌云县建筑工程质量监督站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灌云县政府投资项目审计中心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包景元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江苏邦道建设工程有限公司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尹静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江苏大力建设集团有限公司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848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张学荣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江苏徳广建设工程有限公司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吕文季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江苏东海星泰建设工程有限公司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李家涛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江苏方洋建设工程管理有限公司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江苏方洋建设投资有限公司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江苏方洋水务有限公司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江苏海州发展集团有限公司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唐春阳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江苏海州文旅集团有限公司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王亭亭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江苏宏业工程项目管理咨询有限公司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江苏虹鑫装饰有限公司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李嘉琪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宋体" w:eastAsia="宋体" w:hAnsi="宋体" w:hint="eastAsia"/>
                <w:kern w:val="0"/>
                <w:sz w:val="22"/>
              </w:rPr>
              <w:t>江苏华新城市规划市政设计研究院有限公司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李珍贤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江苏华新城市规划市政设计研究院有限公司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汪震哲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江苏华新城市规划市政设计研究院有限公司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曾薇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江苏华新城市规划市政设计研究院有限公司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江苏华新城市规划市政设计研究院有限公司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穆家成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江苏环通建工集团有限公司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周振泳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江苏金海园林生态科技有限公司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江苏力达建设工程有限公司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865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宋建成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江苏连港建设工程有限公司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韦鹏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江苏连港建设工程有限公司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刘浩然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江苏连云港港口股份有限公司东方港务分公司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滕思远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江苏鹿凯建设工程有限公司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孙克良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江苏明乔励建筑工程有限公司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丁百鑫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江苏农垦连云港建筑工程有限公司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张在喜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江苏群起建筑装饰工程有限公司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魏倩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江苏如浩项目管理咨询有限公司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江苏瑞杰项目管理顾问有限公司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徐大洋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江苏瑞杰项目管理顾问有限公司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葛玉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江苏盛世地热能开发有限公司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徐大华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江苏世博设计研究院有限公司连云港分公司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陈麒泽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江苏澍濡工程项目管理有限公司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孟芳名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江苏苏港工程有限公司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江苏天旭工程咨询有限公司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顾惠惠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宋体" w:eastAsia="宋体" w:hAnsi="宋体" w:hint="eastAsia"/>
                <w:kern w:val="0"/>
                <w:sz w:val="22"/>
              </w:rPr>
              <w:t>江苏天旭工程咨询有限公司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章迎萍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江苏万达工程造价事务所有限公司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882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高佳佳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江苏万达工程造价事务所有限公司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江苏万象建工集团有限公司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李玉香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江苏万象建工集团有限公司规划建筑设计研究院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李大灿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江苏伟仁建设工程有限公司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周井广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江苏先导先进装备科技有限公司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涂波涛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江苏香河农业开发有限公司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刘立国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江苏新时代工程项目管理有限公司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石小冬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江苏新时代工程项目管理有限公司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周士轩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江苏信德工程管理咨询有限公司连云港分公司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严阳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江苏炫之峰（连云港）建设工程有限公司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梁宵铨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江苏亚欧工程管理有限公司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王芃芃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江苏洋井化工码头有限公司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江苏洋井技术咨询有限公司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罗涛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江苏盈科工程设计研究有限公司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龙战友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江苏瀛洲发展集团有限公司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朱文军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江苏永发建设管理咨询有限公司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898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王禹顿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江苏中嵩建筑工程有限公司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899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蔡朋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江苏中粟建设工程有限公司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袁皖军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江苏中业消防技术服务有限公司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连云港德晖工程项目管理咨询有限公司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李元壮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连云港德晖工程项目管理咨询有限公司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李晓欣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连云港德晖工程项目管理咨询有限公司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李冬芳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连云港德晖工程项目管理咨询有限公司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连云港德晖工程项目管理咨询有限公司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连云港东盛建设工程有限公司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贺芳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连云港港口工程设计研究院有限公司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王之跃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连云港港口建筑安装工程有限公司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穆晓亮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连云港冠杰装饰工程有限公司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周智翔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连云港广厦工程项目管理咨询有限公司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连云港泓顺城市发展有限公司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钱斌斌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连云港淮工建设监理有限公司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连云港建明达建设监理有限公司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潘守杰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连云港建明达建设监理有限公司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连云港金海岸开发建设有限公司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916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连云港金海岸开发建设有限公司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李俊霖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连云港金海岸开发建设有限公司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夏芸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连云港锦城城市规划设计有限公司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徐云波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连云港经济技术开发区建设工程质量监督站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霍阳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连云港经济技术开发区建设工程质量监督站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刘海英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连云港晶港消防工程有限公司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乔靖涵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连云港开发区人力资源开发有限公司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颜文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连云港科建工程质量检测有限公司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连云港科建工程质量检测有限公司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何海婷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连云港科建工程质量检测有限公司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房淑玲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连云港科建工程质量检测有限公司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连云港科建工程质量检测有限公司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连云港科建工程质量检测有限公司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连云港莱昂建设工程有限公司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季琨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连云港绿水青山园林绿化有限公司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乔涛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连云港勤建工程建设有限公司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吴茂余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连云港瑞驰投资集团有限公司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933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单泓景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连云港市安居房屋修善有限公司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连云港市安居房屋修缮有限公司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靳昌田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连云港市博瑞工程咨询有限公司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胡增升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连云港市房政建设工程有限公司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侯敏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连云港市房政建设工程有限公司（连云港）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刘维岩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连云港市赣榆城发市政工程集团有限公司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连云港市赣榆城发市政工程集团有限公司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连云港市赣榆城市建设发展集团有限公司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汪波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连云港市赣榆区房产管理处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惠杨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连云港市工投集团产业发展有限公司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黄海军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连云港市海建建筑安装工程有限公司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徐紫惠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连云港市建材建机与装饰装修管理处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朱孔明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连云港市建材建机与装饰装修管理处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徐剑豪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连云港市建设工程质量安全监督站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吕昕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连云港市建设工程质量检测中心有限公司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周瑶凯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连云港市建设工程质量检测中心有限公司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魏敏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连云港市建设工程质量检测中心有限公司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950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连云港市建院工程勘察检测有限公司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张玉双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连云港市建院工程勘察检测有限公司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连云港市建筑设计研究院有限责任公司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周小虎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连云港市巨生实业有限公司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刘尖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连云港市科力建设监理有限公司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胡可亮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连云港市科力建设监理有限公司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温洁泽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连云港市科力建设监理有限公司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连云港市连云区环境卫生管理处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高刘杨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连云港市锐城建设工程有限公司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连云港市锐城建设工程有限公司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连云港市锐城建设工程有限公司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尹继君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连云港市锐城建设工程有限公司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周钰翔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连云港市同城地产集团有限责任公司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秦亚波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连云港市同城地产集团有限责任公司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单鹏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连云港市文化旅游发展集团有限公司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汤倩倩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连云港市先至建筑工程检测有限公司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967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连云港市星辰照明有限公司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连云港市政府工程建设管理中心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连云港市自来水有限责任公司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窦彬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连云港市自来水有限责任公司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连云港旺和新型建材有限公司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连云港新锦城建设工程有限公司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高士翔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连云港徐圩港口安全环保科技有限公司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龚新元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连云港徐圩环卫服务有限公司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张加巧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连云港业晟建设工程有限公司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陈光跃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连云港豫衡工程造价咨询有限公司（连云港）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连云港悦升绿化工程有限公司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单波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连云港运通房地产开发有限公司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孔庆龙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盛虹炼化（连云港）有限公司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陈斯斯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苏州六度设计研究院有限公司连云港分公司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连云港市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杜胜利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中誉恒信工程咨询有限公司苏北分公司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王海波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淮安市城市照明管理服务中心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艾月飞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淮安市建筑工程质量检测中心有限公司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984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周绍勇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淮安市建筑工程质量检测中心有限公司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淮安市清江浦区国有资产管理服务中心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薛彤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淮安市市政设施养护中心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欧彩云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江苏交科交通设计研究院有限公司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张海波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江苏广筑设计有限公司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陶秋静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江苏美城建筑规划设计院有限公司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陆超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江苏美城建筑规划设计院有限公司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张楚晗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江苏美城建筑规划设计院有限公司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郭云龙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江苏省子午建筑设计有限公司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卢伟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 w:val="22"/>
              </w:rPr>
              <w:t>江苏运河人力资源有限公司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王梓柏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保利淮安房地产发展有限公司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洪泽湖东部湿地省级自然保护区管理处（淮安市白马湖湿地公园管理处）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李成龙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淮安安东建筑工程有限公司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董俊龙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淮安安东建筑工程有限公司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999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淮安安东建筑工程有限公司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蒋睿智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淮安安东建筑工程有限公司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1001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孙敬友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淮安城市开发建设有限公司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曹尧翔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淮安城市开发建设有限公司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何中锋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淮安城市开发建设有限公司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郭浩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淮安城市开发建设有限公司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朱国忠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淮安高新控股有限公司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孙素清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淮安高新园林绿化建设工程有限公司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吕伟伟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淮安高新园林绿化建设工程有限公司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淮安国金装饰工程有限公司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于鹤门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淮安惠远建设项目管理有限公司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于翔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淮安惠远建设项目管理有限公司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淮安惠远建设项目管理有限公司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淮安朗东建设开发有限公司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淮安市财政局预算评审中心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潘竹雯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淮安市城发数智人才服务有限公司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淮安市城发数智人才服务有限公司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潘培培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淮安市城市建设设计研究院有限公司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张序彦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淮安市城市建设设计研究院有限公司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1018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刘明昊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淮安市城市建设设计研究院有限公司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陈景波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淮安市城市资源开发有限公司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王月芹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淮安市大运河绿地管理服务中心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张学明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淮安市工程建设监理有限公司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淮安市工程建设监理有限公司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温苗苗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淮安市国联工程项目咨询管理有限公司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淮安市国联私募基金管理有限公司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淮安市国联物业服务有限公司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淮安市国联置地有限公司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淮安市国融投资建设有限公司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陈崇毫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淮安市国融投资建设有限公司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淮安市宏信国有资产投资管理有限公司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金发凯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淮安市宏信建设集团有限公司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淮安市洪泽区住房保障与建筑工程质量管理服务中心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淮安市淮安区建设工程质量检测中心有限公司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冯庆伍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淮安市淮安区建筑工程质量监督站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刘迎龙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淮安市淮安区施河镇综合服务中心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1035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董伟伟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淮安市淮安区政府投资评审中心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张星星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淮安市建筑工程质量检测中心有限公司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淮安市建筑工程质量检测中心有限公司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谢云飞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淮安市建筑工程质量检测中心有限公司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淮安市建筑工程质量检测中心有限公司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崔业扬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王若曦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李希茜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淮安市金融中心投资建设有限公司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淮安市康嘉实业有限公司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淮安市明泽方正工程监理有限公司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淮安市清河区房地产公司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朱春峰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淮安市清江浦城市资产经营有限公司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淮安市清江浦城市资产经营有限公司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付伟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淮安市市政公用事业管理服务中心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淮安市市政公用事业管理服务中心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周韦安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淮安市市政设施养护中心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1052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姚大坤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淮安市投资控股集团有限公司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靳燕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淮安市外侨人力资源服务有限公司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纪县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淮安市新型城镇化建设投资集团有限公司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陈奕村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淮安市新型城镇化建设投资集团有限公司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程磊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淮安市新型城镇化建设投资集团有限公司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淮安市园林设计研究院有限责任公司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淮安市振淮工程检测有限公司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夏锦波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淮安市振淮工程检测有限公司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淮安市中盛投资发展有限公司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陈雅琼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淮安市筑高建材有限公司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张晶晶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淮安新奥燃气有限公司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张艾明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淮安新城红悦房地产有限公司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漆金银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淮安新水建设有限公司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张国平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淮安盐化新材料产业园区人力资源有限公司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淮安逸辰建设有限公司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张建亮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江苏宝能工程项目管理有限公司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江苏春楚建设发展有限公司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1069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江苏地元项目管理有限公司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许桂勇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江苏广筑设计有限公司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洪伟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江苏恒龙装饰工程有限公司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赵明文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江苏洪泽湖建设投资集团有限公司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邱加达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江苏鸿升建设集团有限公司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卞广鑫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江苏华睿工程咨询有限公司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史春雨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江苏华睿工程咨询有限公司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成云飞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江苏华睿工程咨询有限公司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于如弟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江苏华信勘测设计有限公司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赵茂浪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江苏淮正建设工程有限公司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邱月娟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高松青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沙泉吉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张华扬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1086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邵坤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梁娣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沙云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王林生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江苏建纬检验检测有限公司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江苏建友工程管理有限公司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江苏江北建设工程检测有限公司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沈启柱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江苏江北建设工程检测有限公司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冯生华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江苏江淮工程建设管理有限公司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盛小焕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江苏江淮工程建设管理有限公司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卢相玮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江苏交科交通设计研究院有限公司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朱贵东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江苏交科交通设计研究院有限公司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柯伟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江苏交科交通设计研究院有限公司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1099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江苏交科交通设计研究院有限公司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梅俊伟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江苏交科交通设计研究院有限公司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王昌龄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江苏捷达交通工程集团有限公司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刘人瑞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江苏美城建筑规划设计院有限公司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1103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江苏美城建筑规划设计院有限公司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江苏名厦建设工程有限公司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程士松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江苏盛彩工程咨询管理有限公司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尤杰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江苏盛彩工程咨询管理有限公司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戴九光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江苏水利房地产开发有限公司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王加军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江苏水利房地产开发有限公司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江苏水利房地产开发有限公司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江苏水利房地产开发有限公司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吉海俊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江苏水利房地产开发有限公司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腾川川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江苏水利房地产开发有限公司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江苏水利房地产开发有限公司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蒋晓霞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江苏四季工程咨询有限公司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刁明宝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江苏苏旭建设发展有限公司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江苏新时代工程项目管理有限公司淮安分公司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王庆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江苏益诚建设工程咨询有限公司第二分公司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江苏永勤工程管理有限公司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马铭浩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江苏镇淮建设集团有限公司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1120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侯萱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江苏镇淮建设集团有限公司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刘海云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江苏镇淮建设集团有限公司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江苏镇淮建设集团有限公司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钟洪青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江苏中设集团股份有限公司淮安分公司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吴爱国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江苏纵横工程顾问有限公司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徐鹏亮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江苏纵横工程顾问有限公司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徐爱业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江苏纵横工程顾问有限公司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江苏纵横工程顾问有限公司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凡正洲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江苏纵横工程顾问有限公司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吴海波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金湖诺诚工程检测有限公司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孙万丽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金湖县新城保障性住房开发有限公司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刘云花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金湖县新城保障性住房开发有限公司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闵溯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金湖尧乡文化旅游集团有限公司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涟水县红缘招标咨询有限公司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绳爱龙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涟水新城悦盛房地产开发有限公司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王洪福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司南科技股份有限公司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苏交科集团股份有限公司淮安分公司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1137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陆继永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天信工程项目管理（淮安）有限公司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盱眙国联建设工程质量检测有限公司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盱眙国联建设工程质量检测有限公司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郁锦臣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盱眙国联建设有限公司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李云峰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盱眙县经发项目咨询管理有限公司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陈国俊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晔立工程顾问（江苏）有限公司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晔立工程顾问（江苏）有限公司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赵振兴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晔立工程顾问（江苏）有限公司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曹胜男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晔立工程顾问（江苏）有限公司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田加宽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垣宝建设工程集团有限公司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时伟亮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垣宝建设工程集团有限公司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垣宝建设工程集团有限公司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刘厚超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垣宝建设工程集团有限公司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高丽丽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正军项目管理集团有限公司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陈培军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正军项目管理集团有限公司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李恒光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中企华建友工程管理有限公司江苏分公司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淮安市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杜长伟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中天钢铁集团（淮安）新材料有限公司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1154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张宏东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瞿鸿飞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建湖县运输事业发展中心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胡德芳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江苏佳晟轩宇项目管理咨询有限公司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许友宏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江苏仁禾中衡工程咨询房地产估价有限公司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江苏省盐南高新技术产业开发区政务服务中心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周玉梅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江苏双清工程造价咨询有限公司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盐城经济技术开发区质量安全监督站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吴会荣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盐城经济技术开发区质量安全监督站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董中军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盐城科盛工程检测有限公司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魏宏伟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盐城市都市建设工程有限公司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盐城市工程建设监理中心有限公司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李新鑫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盐城市海兴控股集团有限公司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盐城市建筑工程管理处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沙君军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何仲毅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盐城市九州工程服务有限公司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1171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孔凡为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盐城市路灯管理处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倪国春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盐城市市政设施管理处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程达虹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盐城市亭湖区公共设施服务中心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陈勇峰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盐城市亭湖区建设工程安全监督站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常文兵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盐城市亭湖区建设工程质量监督站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盐城市亭湖区政府投资审计中心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皋春雨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盐城市伍佑生态高效农业示范园区开发建设有限公司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卞建圣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盐城市燕舞产业开发投资有限公司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祁勇军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盐城市张庄组团开发建设有限公司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潘均宇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盐城市政府公共工程审计中心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陈清华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盐城市政府投资工程集中建设管理中心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韦云龙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盐南高新区应急管理局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周芳芳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阜宁县建筑设计院有限公司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卞竹青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江苏金贸建设集团有限公司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江苏铭城建筑设计院有限公司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邓军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滨海恒发地产有限公司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1188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王腾飞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滨海县建设工程监理有限公司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冯金成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滨海县建设工程监理有限公司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沈卫菊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滨海县通榆镇综合服务中心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邓民涛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大洲设计咨询集团有限公司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陈裕荣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东台市城建市政养护管理所有限公司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东台市城市建设投资发展集团有限公司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杨天程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东台市泓泰建设工程有限公司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刘庆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东台市建设工程施工图设计技术审查中心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赵映梅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东台市建筑工程质量监督站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徐小进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东台市经纬规划测绘院有限公司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东台市溱东镇综合服务中心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1199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陈昕玮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东台市市政绿化养护所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邹进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东台市头灶镇综合服务中心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徐晓兵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东台市自来水有限公司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张岳丰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东资建设工程</w:t>
            </w:r>
            <w:r>
              <w:rPr>
                <w:rFonts w:ascii="Times New Roman" w:eastAsia="宋体" w:hAnsi="Times New Roman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/>
                <w:kern w:val="0"/>
                <w:sz w:val="22"/>
              </w:rPr>
              <w:t>江苏</w:t>
            </w:r>
            <w:r>
              <w:rPr>
                <w:rFonts w:ascii="Times New Roman" w:eastAsia="宋体" w:hAnsi="Times New Roman"/>
                <w:kern w:val="0"/>
                <w:sz w:val="22"/>
              </w:rPr>
              <w:t>)</w:t>
            </w:r>
            <w:r>
              <w:rPr>
                <w:rFonts w:ascii="Times New Roman" w:eastAsia="宋体" w:hAnsi="Times New Roman"/>
                <w:kern w:val="0"/>
                <w:sz w:val="22"/>
              </w:rPr>
              <w:t>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阜宁县测绘队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季友红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阜宁县城市发展投资集团有限公司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1205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阜宁县城市排水有限公司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唐永春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阜宁县城市园林绿化工程有限公司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阜宁县建筑工程质量检测中心有限公司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阜宁县建筑设计院有限公司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陈爱龙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华设盐城智能制造有限公司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建湖县城市建设投资集团有限公司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吴雨诺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江苏宝利升建设有限公司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沈丹红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江苏毕辉建设工程有限公司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钱长中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江苏辰海建设集团有限公司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李文楼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江苏辰海建设集团有限公司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查文萍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江苏辰祥建设工程有限公司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程军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江苏晟功建设集团有限公司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凌燕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江苏创盛项目管理有限公司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季哲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江苏创盛项目管理有限公司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王顺鑫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江苏创盛项目管理有限公司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姜冬桂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江苏创迎建设有限公司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赵存华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江苏大通建设工程有限公司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1222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聂锋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江苏鼎坤建设集团有限公司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肖爱芳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江苏丰泽建设集团有限公司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邓华萍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江苏阜宁经济开发区管理委员会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王志伟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江苏富邦环境建设集团有限公司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周春梅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江苏富衡建设咨询集团有限公司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许慧红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江苏富鹏建设有限公司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吕德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江苏国安建筑安装工程有限公司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谢玉浩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江苏海瀛腾飞市政建设工程有限公司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王玉宝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江苏恒宇投资管理有限公司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江苏宏盛项目管理有限公司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殷大为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江苏宏远建设集团有限公司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曹正军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江苏泓渲建设工程有限公司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万桂所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江苏华捷园林建设有限公司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唐小进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江苏华捷园林建设有限公司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江苏华优建设工程有限公司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王旭东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江苏黄海金融控股集团有限公司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吴恒荣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江苏汇诚投资咨询管理有限公司盐城分公司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1239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周秀平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江苏汇龙环保科技有限公司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董陈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江苏惠源建设工程有限公司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顾正兰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江苏佳晟轩宇项目管理咨询有限公司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刘士荣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江苏建博工程管理咨询有限公司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姚善泉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江苏建博工程管理咨询有限公司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江苏建博工程管理咨询有限公司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洪星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江苏建业建设集团有限公司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张恒冬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江苏建业建设集团有限公司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肖海鹏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江苏建业建设集团有限公司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薛卫国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江苏建业建设集团有限公司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陈海亮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江苏建友兴业工程项目管理有限公司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江苏建友兴业工程项目管理有限公司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曹汉臣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江苏建友兴业工程项目管理有限公司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江苏江政建设有限公司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顾树青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江苏金皓阳建设工程质量检测有限公司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王奎宇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江苏金皓阳建设工程质量检测有限公司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江苏金皓阳建设工程质量检测有限公司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1256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江苏金贸建设集团有限公司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祁阿伟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江苏金贸建设集团有限公司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戴中亮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江苏金贸建设集团有限公司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潘东明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江苏金贸建设集团有限公司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江苏金贸建设集团有限公司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徐首栋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江苏金贸建设集团有限公司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袁井飞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江苏金为建工集团有限公司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许明卉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江苏锦东信工程咨询有限公司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葛峰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江苏晋华工程管理有限公司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仇霞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江苏晋华工程管理有限公司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蒋之龙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江苏晋华工程管理有限公司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李健峰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江苏骏宇绿色科技有限公司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江苏骏宇绿色科技有限公司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韦龙井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江苏柯丹建设工程有限公司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徐如愿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江苏联合建设有限公司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江苏良匠建设有限公司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胡耀楠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江苏柳明建设有限公司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1273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董春阳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江苏鲁延建设工程有限公司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倪风华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江苏绿阳置业有限公司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滕唤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江苏美集乐建设工程有限公司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吴秋涛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江苏明华建设有限公司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项慧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江苏铭城建筑设计院有限公司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刘智文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江苏铭城建筑设计院有限公司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李莎莎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江苏铭城建筑设计院有限公司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王金霞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江苏农垦盐城建设工程有限公司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施金龙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江苏乾登建设工程有限公司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潘大成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江苏仁禾中衡工程咨询房地产估价有限公司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江苏仁禾中衡工程咨询房地产估价有限公司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戴玉森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江苏仁禾中衡工程咨询房地产估价有限公司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冯树峰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江苏仁禾中衡工程咨询房地产估价有限公司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鲍娜娜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江苏仁禾中衡工程咨询房地产估价有限公司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曾策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江苏仁禾中衡工程咨询房地产估价有限公司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江苏仁禾中衡工程咨询房地产估价有限公司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李世民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江苏荣泽建设工程有限公司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1290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邱孝春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江苏荣泽建设工程有限公司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张进军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江苏润东建设有限公司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陆正国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江苏省永都项目管理咨询有限公司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翟永成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江苏圣域建设集团有限公司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杜彬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江苏圣域建设集团有限公司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万荣政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江苏世纪新城投资控股集团有限公司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石星明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江苏世纪新城投资控股集团有限公司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江苏世纪新城投资控股集团有限公司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江苏水平线工程设计有限公司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1299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蔡金生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江苏苏迈建设集团有限公司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江苏苏迈建设集团有限公司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陈永胜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江苏苏迈建设集团有限公司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江苏苏亚钢结构有限公司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江苏泰康工程咨询监理有限公司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沈思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江苏泰康工程咨询监理有限公司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卞富国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江苏天健源建设工程有限公司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徐巧玉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江苏天正工程造价咨询有限公司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1307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舒丹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江苏亭建建设工程有限公司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江苏通佳置业有限公司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庄东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江苏彤阳建设工程有限公司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张良友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江苏万达工程造价事务所有限公司盐城分公司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商运鹏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江苏伟业项目管理有限公司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何迎春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江苏纬昊建设工程有限公司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江苏翔翥建设工程有限公司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江苏欣晨建设工程有限公司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姚锋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江苏新港市政工程有限公司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孙永忠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江苏新景源建设集团有限责任公司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徐晓栋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江苏兴华工程项目管理咨询有限公司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江苏沿海东方市政建设股份有限公司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邹云峰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江苏沿海建筑工程有限公司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王海锋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江苏盐城港工程建设发展有限公司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江苏盐城港控股集团有限公司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周世奇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江苏盐城泰咊工程咨询有限公司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陈锦文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江苏盐西景轩建筑工程有限公司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1324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江苏盐邑建设工程有限公司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卞咸军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江苏盐邑建设工程有限公司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成洋洋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江苏盐韵工程项目管理有限公司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刘义春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江苏银宝建设投资有限公司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覃云爽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江苏银宝控股集团有限公司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江苏佑辉基础工程有限公司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朱传祥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江苏禹鸿工程咨询有限公司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杭爱华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江苏元亨建设工程有限公司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江苏悦达绿色建筑科技有限公司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江苏悦达绿色建筑科技有限公司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仇璐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江苏悦达绿色建筑科技有限公司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胥伟伟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江苏悦达绿色建筑科技有限公司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朱加勇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江苏悦达绿色建筑科技有限公司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王春艳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江苏悦达生活服务有限公司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周加松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江苏泽豪建设有限公司盐城分公司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张褚龙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江苏泽豪建设有限公司盐城分公司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江苏中钦建设工程有限公司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1341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顾学荣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江苏中樾建筑装饰有限公司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康荣建设（盐城）有限公司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彭勇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康荣建设（盐城）有限公司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张晓骞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厦门方胜众合企业服务有限公司盐城分公司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刘有华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山西南大环境工程设计有限公司盐城分公司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金恒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山西南大环境工程设计有限公司盐城分公司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王成亮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商丘金耀建筑工程有限公司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王成东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射阳县城建建筑工程有限公司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裴碧源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射阳县城建建筑工程有限公司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刘杰业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射阳县抗震管理所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袁彬彬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射阳县燃气管理所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倪庆成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射阳县人防服务中心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陈冠南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射阳县人力资源有限公司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韩蓓蓓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射阳县政府公共工程审计中心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徐汉华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施诺科（江苏）科技有限公司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施诺科（江苏）科技有限公司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徐园园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苏厦建设集团有限公司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1358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胥俊帆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苏厦建设集团有限公司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苏州立诚建筑设计院有限公司东台分公司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伍迎国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兴业建工集团有限公司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徐州市城乡建筑设计研究院有限责任公司盐城分公司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许文祥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盐城城北开发建设投资有限公司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徐程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盐城城北开发建设投资有限公司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盐城城北开发建设投资有限公司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蔡昊磊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盐城城投地产集团有限公司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胡居忍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盐城城投地产集团有限公司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盐城聪鼎建设工程有限公司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卞艳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盐城迪盛建筑安装工程有限公司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卞琪兵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盐城富邦项目管理有限公司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李春梅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盐城海瀛产业发展集团有限公司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袁奇琦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盐城恒信建设工程质量检测有限公司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王再峰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盐城汇锦人力资源有限公司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盐城建信造价工程师事务所有限公司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严亚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盐城建信造价工程师事务所有限公司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1375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仓杨飞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盐城经济技术开发区审计局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张晓慧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盐城龙鼎市政工程有限公司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项宇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盐城师山招海置业有限公司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盐城市城南新区人力资源服务中心有限公司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杨文侃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盐城市城市建设投资集团有限公司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姜楠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盐城市城市亮化与户外广告管理中心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卢建业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盐城市城镇化建设投资集团有限公司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肖龙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盐城市城镇化建设投资集团有限公司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盐城市大丰区城市建设集团有限公司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刘澄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盐城市大丰区城市建设集团有限公司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徐韶勇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盐城市大丰区丰华恒裕投资集团有限责任公司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唐春兰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盐城市大丰区公共资源交易中心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盐城市大丰区物业管理办公室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周志国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盐城市大数据产业科技有限公司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范玉刚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盐城市第一人民医院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范海群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盐城市东方城市照明工程有限公司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高怀军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盐城市东方城市照明工程有限公司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1392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袁青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盐城市东方城市照明工程有限公司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高明明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盐城市东方新锐工程建设有限公司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马之鹏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盐城市东方新锐工程建设有限公司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周锦伟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盐城市东圣建设工程有限公司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周进京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盐城市东圣建设工程有限公司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施晓豪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盐城市都市建设工程有限公司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郑曲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盐城市都市建设工程有限公司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1399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顾善文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盐城市都市建设投资集团有限公司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徐天淳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盐城市对外建筑管理处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徐嘉嘉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盐城市防雷设施检测有限公司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高洋羽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盐城市工程建设监理中心有限公司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何启飞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盐城市供水保障中心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吕晓宇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盐城市灌东经济开发投资有限公司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杨士帅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盐城市海兴产业投资集团有限公司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王靖达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盐城市建业工程咨询有限公司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王玉玉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盐城市建筑工程管理处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1409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黄安舒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董长发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盐城市交通服务集团有限公司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范晴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盐城市交通规划设计院有限公司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朱永林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盐城市交投置业集团有限公司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冯亮聪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盐城市靓城园林建设工程有限公司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徐爱东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盐城市路灯管理处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魏斌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盐城市燃气事业发展中心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陈磊明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盐城市市级机关服务中心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丁桂春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盐城市市政建设集团有限公司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陈德华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盐城市市政建设集团有限公司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李祥梅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盐城市市政建设集团有限公司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盐城市市政设施建设有限公司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黄俊宇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盐城市天恒建设工程质量检测有限公司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李春香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盐城市亭湖城市资产投资集团有限公司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朱阳伟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盐城市亭湖城市资产投资集团有限公司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刘文景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盐城市亭湖城市资产投资集团有限公司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潘春晖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盐城市亭湖区港航事业发展中心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1426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蔡国柱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盐城市亭湖区建设工程安全监督站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朱成浩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盐城市亭湖区建设工程安全监督站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程进新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盐城市亭湖区先锋街道综合服务中心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郑莹莹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盐城市亭湖区消防工程建设服务中心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徐皓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盐城市亭湖区政务服务中心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姚正元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盐城市物业管理中心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沙俊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盐城市兴达建筑工程有限公司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奚胜军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盐城市兴都市政工程建设有限公司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陆立国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盐城市盐都区秦南镇综合服务中心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盐城市燕舞产业开发投资有限公司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盐城市园林绿化管理处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盐城市政府公共工程审计中心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夏铭峰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盐城市中医院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杨旭东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盐城市住房和城乡建设信息中心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张汉力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盐城新奥燃气有限公司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王荣根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盐城新源电力建设监理有限公司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孙宏发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盐城新源电力建设监理有限公司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1443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石中堂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盐城新源电力建设监理有限公司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吉中盛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盐城新源电力建设监理有限公司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吴继超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盐城新源电力建设监理有限公司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柏成杨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盐城兴瑞建设工程有限公司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蒋正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盐城盐高市政工程有限公司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陆云鹏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盐城悦达天惠置业有限公司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中工科建建设有限公司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季远航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中工科建建设有限公司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田亮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中工科建建设有限公司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蒋建国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中科建工集团有限公司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陈立志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中科建工集团有限公司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中科建工集团有限公司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甘保翔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中科建工集团有限公司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中科建工集团有限公司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徐加雷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中矿建设工程江苏有限公司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宋体" w:eastAsia="宋体" w:hAnsi="宋体" w:cs="Arial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kern w:val="0"/>
                <w:sz w:val="22"/>
              </w:rPr>
              <w:t>朱丹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中森宇建设工程有限公司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中森宇建设工程有限公司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1460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盐城市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戴静剑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中森宇建设工程有限公司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徐乃刚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汤承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正高级建筑师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余仁民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东晟兴诚集团有限公司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王政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江苏江都建设集团有限公司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於亚辉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江苏瑞沃建设集团有限公司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顾贵浒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江苏苏维工程管理有限公司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张文举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江苏苏维工程管理有限公司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江苏苏中兴工程造价咨询有限公司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朱志峰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江苏天润环境建设集团有限公司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殷福余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江苏仪征苏中建设有限公司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马伟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扬州洁源环境股份有限公司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陈冬梅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扬州诺浩工程咨询有限公司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方璇智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扬州市城建国有资产控股（集团）有限责任公司</w:t>
            </w:r>
            <w:r>
              <w:rPr>
                <w:rFonts w:ascii="Times New Roman" w:eastAsia="宋体" w:hAnsi="Times New Roman"/>
                <w:kern w:val="0"/>
                <w:sz w:val="22"/>
              </w:rPr>
              <w:t xml:space="preserve"> 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李建初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扬州市城市规划设计研究院有限责任公司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扬州市公共资源交易中心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扬州市建设工程管理中心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1477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扬州市建设工程管理中心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倪萌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王琴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卜兆宇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李军胜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扬州万福投资发展有限责任公司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卜贤刚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扬州园林设计院有限公司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顾加胜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扬州园林设计院有限公司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扬州市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周国斌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中科瑞城设计有限公司江苏分公司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泰州市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陈敬耀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江苏国兴建设项目管理有限公司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泰州市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江苏誉达工程项目管理有限公司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泰州市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蔡宝迎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泰州市金衡建筑材料检测有限公司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江苏隆城置业有限公司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皮安良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泗洪通济水务集团有限公司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宿迁湖滨新城发展有限公司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正高级工程师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汪坤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 w:val="22"/>
              </w:rPr>
              <w:t>宿迁市建设工程（集团）有限公司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臧曙光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大洲设计咨询集团有限公司宿城分公司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1494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吴元培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华地建设工程监理咨询（江苏宿迁）有限公司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华昕设计集团有限公司宿迁分公司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汤茂银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江苏比高建设有限公司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江苏春为全过程工程咨询有限公司泗洪分公司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付晓旭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江苏东升水务建设工程有限公司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1499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潘维波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江苏港恒检测有限公司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王田雨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江苏广诚建设项目咨询有限公司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江苏浩辉建筑工程有限公司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许可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江苏浩昀工程设计咨询有限公司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潘小付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江苏宏宇重工科技有限公司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于梦龙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江苏宏宇重工科技有限公司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汤金龙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江苏宏宇重工科技有限公司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刘庆东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江苏湖珀项目管理有限公司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江苏隆城置业有限公司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王永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江苏绿港数字农业科技有限公司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俞付喜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江苏铭天建工集团有限公司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耿凡凡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江苏清伟工程管理咨询有限公司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1511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庄靓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江苏清伟工程管理咨询有限公司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梁家建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江苏全中工程咨询管理有限公司</w:t>
            </w:r>
            <w:r>
              <w:rPr>
                <w:rFonts w:ascii="Times New Roman" w:eastAsia="宋体" w:hAnsi="Times New Roman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/>
                <w:kern w:val="0"/>
                <w:sz w:val="22"/>
              </w:rPr>
              <w:t>宿迁</w:t>
            </w:r>
            <w:r>
              <w:rPr>
                <w:rFonts w:ascii="Times New Roman" w:eastAsia="宋体" w:hAnsi="Times New Roman"/>
                <w:kern w:val="0"/>
                <w:sz w:val="22"/>
              </w:rPr>
              <w:t>)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1513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桑学智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江苏三石宏盛集团建设有限公司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1514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徐春源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江苏三石宏盛集团建设有限公司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汤小伟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江苏省都市建筑设计研究院有限公司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1516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江苏省都市建筑设计研究院有限公司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1517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李卫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江苏首创生态环境有限公司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1518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时伟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江苏宿迁炽潮兴工程管理有限公司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1519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陈欢欢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江苏天园项目管理集团有限公司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1520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田磊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江苏天园项目管理集团有限公司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1521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杜振洲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江苏西麦食品有限责任公司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1522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李长江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江苏兴邦建工集团有限公司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1523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田守艳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江苏兴阳建工集团有限公司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1524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叶国垚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江苏永春工程质量检测有限公司（宿迁）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1525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程威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江苏永饶科技发展有限公司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1526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张会凤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江苏聿楷环境建设有限公司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1527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顾国振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江苏云顺建设有限公司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1528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江苏政泰建筑设计集团有限公司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1529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江苏政泰建筑设计集团有限公司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1530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于金枝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江苏至友工程造价咨询有限公司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1531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江苏志信工程咨询有限公司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1532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王成臣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江苏中亿德建设集团有限公司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1533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谢敬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江苏中亿德建设集团有限公司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1534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江苏中源工程管理股份有限公司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1535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韩星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江苏中正工程项目管理咨询有限公司宿迁分公司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1536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董漫青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江苏中正工程项目管理咨询有限公司宿迁分公司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1537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李诚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江苏众安建设投资（集团）有限公司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1538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钱美玲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昆山新忠健项目管理有限公司宿迁分公司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1539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沭阳县城区路灯管理所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杨晓帆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沭阳县房屋征收服务中心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1541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沭阳县建设工程质量检测中心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1542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尤玉波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沭阳县审计局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1543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王星星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泗洪华晨工程质量检测有限公司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1544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唐鑫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泗洪景怡园林建设工程有限公司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1545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孙建峰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泗洪县城市建设投资经营集团有限公司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1546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顾同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泗洪县城市建设投资经营集团有限公司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1547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王水杉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泗洪县房地产业发展服务中心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1548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呼啸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泗洪县房屋征收服务中心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1549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华红兵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泗洪县公共资源交易中心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1550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黄敏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泗洪县建设工程服务中心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1551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迟同兰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泗洪县建设工程服务中心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1552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石瑞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泗洪县建设工程服务中心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1553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张小记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泗洪县建设工程质量检测服务中心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1554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陈丽卉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泗洪县临淮镇人民政府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1555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泗洪县路灯管理所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1556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邸海峰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泗洪县人民政府大楼街道办事处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1557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王文海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泗洪县市政设施保障中心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1558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徐倩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泗洪县园林技术服务中心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1559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泗阳城南新城实业投资有限公司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1560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嵇凯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泗阳县村镇建设服务中心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1561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纪平凡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泗阳县建设工程消防监督服务中心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1562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胡传敬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泗阳县建设工程质量检测服务中心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1563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陈学润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泗阳县建设工程质量检测有限公司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丁治松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泗阳县裴圩镇人民政府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1565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刘凯军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泗阳县政府投资建设工程服务中心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苏州立诚建筑设计院有限公司宿迁分公司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1567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宿迁国际汽车城产业发展有限公司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1568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关红莉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宿迁建威工程咨询有限公司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1569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周青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宿迁建威工程咨询有限公司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1570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吴彦南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宿迁经济技术开发区建设局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1571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宿迁经济技术开发区建设局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1572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管海南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宿迁开源供水有限公司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1573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薛江宁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宿迁联合市政工程有限公司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1574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蔡畅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宿迁耐力工程材料质量检测有限公司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1575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徐红苏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宿迁市诚信房地产测绘有限公司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1576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蒋永乾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宿迁市房地产业发展中心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1577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陈涛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宿迁市供排水管理中心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1578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赵杰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宿迁市供排水管理中心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1579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史刘阳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宿迁市国有土地上房屋征收服务中心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付马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宿迁市宏发环境服务有限公司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1581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解建峰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宿迁市建达市政养护有限公司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1582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宿迁市建达市政养护有限公司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1583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丁威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宿迁市建设工程（集团）有限公司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1584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刘点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宿迁市建设工程（集团）有限公司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1585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徐冲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宿迁市建设工程</w:t>
            </w:r>
            <w:r>
              <w:rPr>
                <w:rFonts w:ascii="Times New Roman" w:eastAsia="宋体" w:hAnsi="Times New Roman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/>
                <w:kern w:val="0"/>
                <w:sz w:val="22"/>
              </w:rPr>
              <w:t>集团</w:t>
            </w:r>
            <w:r>
              <w:rPr>
                <w:rFonts w:ascii="Times New Roman" w:eastAsia="宋体" w:hAnsi="Times New Roman"/>
                <w:kern w:val="0"/>
                <w:sz w:val="22"/>
              </w:rPr>
              <w:t>)</w:t>
            </w:r>
            <w:r>
              <w:rPr>
                <w:rFonts w:ascii="Times New Roman" w:eastAsia="宋体" w:hAnsi="Times New Roman"/>
                <w:kern w:val="0"/>
                <w:sz w:val="22"/>
              </w:rPr>
              <w:t>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1586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徐凯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宿迁市建设工程（集团）有限公司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1587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朱德尧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宿迁市建设工程（集团）有限公司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1588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曹璐璐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宿迁市建设工程监理咨询中心有限公司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1589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蔡艳丽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宿迁市建设工程施工图审查中心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1590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宿迁市建设工程质量检测中心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1591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施娟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宿迁市建筑工程服务中心（宿迁市建设工程造价服务中心）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1592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阚彬城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宿迁市隆辉房地产开发有限公司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1593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苗金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宿迁市宿城区城建档案馆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1594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宿迁市宿城区物业指导服务中心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1595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张亮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宿迁市宿豫区固定资产投资评审中心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lastRenderedPageBreak/>
              <w:t>1596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苗留柱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宿迁市宿豫区人防信息保障与工程管理中心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1597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史晓旭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宿迁市宿豫区住房和城乡建设局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1598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李波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宿迁市宿豫区住房和城乡建设局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1599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宋艳春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宿迁市新建工程质量检测有限公司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1600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谢梅贤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宿迁市新建工程质量检测有限公司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1601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范恒瑞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宿迁市新建工程质量检测有限公司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1602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龚永贵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宿迁市新开天海投资有限公司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1603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秦猛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宿迁市政府投资工程集中建设管理服务中心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1604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王跟春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宿迁水务集团有限公司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1605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王涛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宿迁万兴项目管理有限公司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1606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姜兆权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宿迁皂河文旅发展有限公司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1607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叶雷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宿迁梽弘建筑工程技术服务有限公司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1608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刘爽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宿迁中信建设监理有限公司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1609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张晓娇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宿迁筑城建设工程有限公司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闻艳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元测检测技术</w:t>
            </w:r>
            <w:r>
              <w:rPr>
                <w:rFonts w:ascii="Times New Roman" w:eastAsia="宋体" w:hAnsi="Times New Roman"/>
                <w:kern w:val="0"/>
                <w:sz w:val="22"/>
              </w:rPr>
              <w:t>(</w:t>
            </w:r>
            <w:r>
              <w:rPr>
                <w:rFonts w:ascii="Times New Roman" w:eastAsia="宋体" w:hAnsi="Times New Roman"/>
                <w:kern w:val="0"/>
                <w:sz w:val="22"/>
              </w:rPr>
              <w:t>江苏</w:t>
            </w:r>
            <w:r>
              <w:rPr>
                <w:rFonts w:ascii="Times New Roman" w:eastAsia="宋体" w:hAnsi="Times New Roman"/>
                <w:kern w:val="0"/>
                <w:sz w:val="22"/>
              </w:rPr>
              <w:t>)</w:t>
            </w:r>
            <w:r>
              <w:rPr>
                <w:rFonts w:ascii="Times New Roman" w:eastAsia="宋体" w:hAnsi="Times New Roman"/>
                <w:kern w:val="0"/>
                <w:sz w:val="22"/>
              </w:rPr>
              <w:t>股份有限公司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70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1611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王小巧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运河宿迁港口岸工作办公室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  <w:tr w:rsidR="0068192A">
        <w:trPr>
          <w:trHeight w:val="582"/>
        </w:trPr>
        <w:tc>
          <w:tcPr>
            <w:tcW w:w="457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1612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宿迁市</w:t>
            </w:r>
          </w:p>
        </w:tc>
        <w:tc>
          <w:tcPr>
            <w:tcW w:w="5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王春梅</w:t>
            </w:r>
          </w:p>
        </w:tc>
        <w:tc>
          <w:tcPr>
            <w:tcW w:w="2154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left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中梁项目管理（江苏）有限公司</w:t>
            </w:r>
          </w:p>
        </w:tc>
        <w:tc>
          <w:tcPr>
            <w:tcW w:w="1201" w:type="pct"/>
            <w:shd w:val="clear" w:color="auto" w:fill="auto"/>
            <w:vAlign w:val="center"/>
          </w:tcPr>
          <w:p w:rsidR="0068192A" w:rsidRDefault="008517AF">
            <w:pPr>
              <w:widowControl/>
              <w:jc w:val="center"/>
              <w:rPr>
                <w:rFonts w:ascii="Times New Roman" w:eastAsia="宋体" w:hAnsi="Times New Roman"/>
                <w:kern w:val="0"/>
                <w:sz w:val="22"/>
              </w:rPr>
            </w:pPr>
            <w:r>
              <w:rPr>
                <w:rFonts w:ascii="Times New Roman" w:eastAsia="宋体" w:hAnsi="Times New Roman"/>
                <w:kern w:val="0"/>
                <w:sz w:val="22"/>
              </w:rPr>
              <w:t>高级工程师</w:t>
            </w:r>
          </w:p>
        </w:tc>
      </w:tr>
    </w:tbl>
    <w:p w:rsidR="0068192A" w:rsidRDefault="0068192A">
      <w:pPr>
        <w:spacing w:line="440" w:lineRule="exact"/>
        <w:rPr>
          <w:rFonts w:ascii="Times New Roman" w:eastAsia="方正小标宋简体" w:hAnsi="Times New Roman"/>
          <w:color w:val="000000"/>
          <w:sz w:val="32"/>
          <w:szCs w:val="32"/>
        </w:rPr>
      </w:pPr>
    </w:p>
    <w:sectPr w:rsidR="0068192A">
      <w:footerReference w:type="even" r:id="rId8"/>
      <w:footerReference w:type="default" r:id="rId9"/>
      <w:pgSz w:w="11906" w:h="16838"/>
      <w:pgMar w:top="1814" w:right="1588" w:bottom="1814" w:left="1588" w:header="851" w:footer="1474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7AF" w:rsidRDefault="008517AF">
      <w:r>
        <w:separator/>
      </w:r>
    </w:p>
  </w:endnote>
  <w:endnote w:type="continuationSeparator" w:id="0">
    <w:p w:rsidR="008517AF" w:rsidRDefault="0085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92A" w:rsidRDefault="008517AF">
    <w:pPr>
      <w:pStyle w:val="a4"/>
      <w:rPr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68192A" w:rsidRDefault="008517AF">
                          <w:pPr>
                            <w:pStyle w:val="a4"/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BpyPg3dAQAAww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0B06A7A">
                    <w:pPr>
                      <w:pStyle w:val="3"/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92A" w:rsidRDefault="008517AF">
    <w:pPr>
      <w:pStyle w:val="a4"/>
      <w:ind w:right="280"/>
      <w:jc w:val="right"/>
      <w:rPr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68192A" w:rsidRDefault="008517AF">
                          <w:pPr>
                            <w:pStyle w:val="a4"/>
                            <w:ind w:right="280"/>
                            <w:jc w:val="right"/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CF3E54" w:rsidRPr="00CF3E54">
                            <w:rPr>
                              <w:noProof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" filled="f" stroked="f">
              <v:textbox style="mso-fit-shape-to-text:t" inset="0,0,0,0">
                <w:txbxContent>
                  <w:p w:rsidR="0068192A" w:rsidRDefault="008517AF">
                    <w:pPr>
                      <w:pStyle w:val="a4"/>
                      <w:ind w:right="280"/>
                      <w:jc w:val="right"/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CF3E54" w:rsidRPr="00CF3E54">
                      <w:rPr>
                        <w:noProof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7AF" w:rsidRDefault="008517AF">
      <w:r>
        <w:separator/>
      </w:r>
    </w:p>
  </w:footnote>
  <w:footnote w:type="continuationSeparator" w:id="0">
    <w:p w:rsidR="008517AF" w:rsidRDefault="008517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41232"/>
    <w:rsid w:val="0004376E"/>
    <w:rsid w:val="0005020C"/>
    <w:rsid w:val="00074221"/>
    <w:rsid w:val="00196D10"/>
    <w:rsid w:val="00254313"/>
    <w:rsid w:val="004B0C85"/>
    <w:rsid w:val="005B1B15"/>
    <w:rsid w:val="005B30A3"/>
    <w:rsid w:val="0068192A"/>
    <w:rsid w:val="006A51C8"/>
    <w:rsid w:val="0072275D"/>
    <w:rsid w:val="0073430F"/>
    <w:rsid w:val="007A60FF"/>
    <w:rsid w:val="008517AF"/>
    <w:rsid w:val="00BF56E5"/>
    <w:rsid w:val="00CF3E54"/>
    <w:rsid w:val="085D17F9"/>
    <w:rsid w:val="0BB41232"/>
    <w:rsid w:val="2BB37649"/>
    <w:rsid w:val="3A2F12A8"/>
    <w:rsid w:val="3CCE271A"/>
    <w:rsid w:val="4CFA6BE5"/>
    <w:rsid w:val="5CED3199"/>
    <w:rsid w:val="65C76908"/>
    <w:rsid w:val="74E0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kern w:val="0"/>
      <w:sz w:val="18"/>
      <w:szCs w:val="18"/>
    </w:rPr>
  </w:style>
  <w:style w:type="paragraph" w:styleId="a5">
    <w:name w:val="Normal (Web)"/>
    <w:basedOn w:val="a"/>
    <w:uiPriority w:val="99"/>
    <w:semiHidden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">
    <w:name w:val="批注框文本 Char"/>
    <w:basedOn w:val="a0"/>
    <w:link w:val="a3"/>
    <w:qFormat/>
    <w:rPr>
      <w:rFonts w:ascii="等线" w:eastAsia="等线" w:hAnsi="等线"/>
      <w:kern w:val="2"/>
      <w:sz w:val="18"/>
      <w:szCs w:val="18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/>
      <w:kern w:val="0"/>
      <w:sz w:val="22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2"/>
    </w:rPr>
  </w:style>
  <w:style w:type="paragraph" w:customStyle="1" w:styleId="xl65">
    <w:name w:val="xl65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kern w:val="0"/>
      <w:sz w:val="22"/>
    </w:rPr>
  </w:style>
  <w:style w:type="paragraph" w:customStyle="1" w:styleId="xl67">
    <w:name w:val="xl67"/>
    <w:basedOn w:val="a"/>
    <w:qFormat/>
    <w:pPr>
      <w:widowControl/>
      <w:shd w:val="clear" w:color="000000" w:fill="E2EFDA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kern w:val="0"/>
      <w:sz w:val="22"/>
    </w:rPr>
  </w:style>
  <w:style w:type="paragraph" w:customStyle="1" w:styleId="xl69">
    <w:name w:val="xl69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kern w:val="0"/>
      <w:sz w:val="22"/>
    </w:rPr>
  </w:style>
  <w:style w:type="paragraph" w:customStyle="1" w:styleId="xl70">
    <w:name w:val="xl70"/>
    <w:basedOn w:val="a"/>
    <w:qFormat/>
    <w:pPr>
      <w:widowControl/>
      <w:shd w:val="clear" w:color="000000" w:fill="FFF2CC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kern w:val="0"/>
      <w:sz w:val="22"/>
    </w:rPr>
  </w:style>
  <w:style w:type="paragraph" w:customStyle="1" w:styleId="xl72">
    <w:name w:val="xl72"/>
    <w:basedOn w:val="a"/>
    <w:qFormat/>
    <w:pPr>
      <w:widowControl/>
      <w:shd w:val="clear" w:color="000000" w:fill="EDEDED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kern w:val="0"/>
      <w:sz w:val="22"/>
    </w:rPr>
  </w:style>
  <w:style w:type="paragraph" w:customStyle="1" w:styleId="xl74">
    <w:name w:val="xl74"/>
    <w:basedOn w:val="a"/>
    <w:qFormat/>
    <w:pPr>
      <w:widowControl/>
      <w:shd w:val="clear" w:color="000000" w:fill="DDEBF7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kern w:val="0"/>
      <w:sz w:val="18"/>
      <w:szCs w:val="18"/>
    </w:rPr>
  </w:style>
  <w:style w:type="paragraph" w:styleId="a5">
    <w:name w:val="Normal (Web)"/>
    <w:basedOn w:val="a"/>
    <w:uiPriority w:val="99"/>
    <w:semiHidden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">
    <w:name w:val="批注框文本 Char"/>
    <w:basedOn w:val="a0"/>
    <w:link w:val="a3"/>
    <w:qFormat/>
    <w:rPr>
      <w:rFonts w:ascii="等线" w:eastAsia="等线" w:hAnsi="等线"/>
      <w:kern w:val="2"/>
      <w:sz w:val="18"/>
      <w:szCs w:val="18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/>
      <w:kern w:val="0"/>
      <w:sz w:val="22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2"/>
    </w:rPr>
  </w:style>
  <w:style w:type="paragraph" w:customStyle="1" w:styleId="xl65">
    <w:name w:val="xl65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kern w:val="0"/>
      <w:sz w:val="22"/>
    </w:rPr>
  </w:style>
  <w:style w:type="paragraph" w:customStyle="1" w:styleId="xl67">
    <w:name w:val="xl67"/>
    <w:basedOn w:val="a"/>
    <w:qFormat/>
    <w:pPr>
      <w:widowControl/>
      <w:shd w:val="clear" w:color="000000" w:fill="E2EFDA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kern w:val="0"/>
      <w:sz w:val="22"/>
    </w:rPr>
  </w:style>
  <w:style w:type="paragraph" w:customStyle="1" w:styleId="xl69">
    <w:name w:val="xl69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kern w:val="0"/>
      <w:sz w:val="22"/>
    </w:rPr>
  </w:style>
  <w:style w:type="paragraph" w:customStyle="1" w:styleId="xl70">
    <w:name w:val="xl70"/>
    <w:basedOn w:val="a"/>
    <w:qFormat/>
    <w:pPr>
      <w:widowControl/>
      <w:shd w:val="clear" w:color="000000" w:fill="FFF2CC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kern w:val="0"/>
      <w:sz w:val="22"/>
    </w:rPr>
  </w:style>
  <w:style w:type="paragraph" w:customStyle="1" w:styleId="xl72">
    <w:name w:val="xl72"/>
    <w:basedOn w:val="a"/>
    <w:qFormat/>
    <w:pPr>
      <w:widowControl/>
      <w:shd w:val="clear" w:color="000000" w:fill="EDEDED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/>
      <w:kern w:val="0"/>
      <w:sz w:val="22"/>
    </w:rPr>
  </w:style>
  <w:style w:type="paragraph" w:customStyle="1" w:styleId="xl74">
    <w:name w:val="xl74"/>
    <w:basedOn w:val="a"/>
    <w:qFormat/>
    <w:pPr>
      <w:widowControl/>
      <w:shd w:val="clear" w:color="000000" w:fill="DDEBF7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96</Pages>
  <Words>8152</Words>
  <Characters>46471</Characters>
  <Application>Microsoft Office Word</Application>
  <DocSecurity>0</DocSecurity>
  <Lines>387</Lines>
  <Paragraphs>109</Paragraphs>
  <ScaleCrop>false</ScaleCrop>
  <Company>jscin</Company>
  <LinksUpToDate>false</LinksUpToDate>
  <CharactersWithSpaces>54514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邹维</dc:creator>
  <cp:lastModifiedBy>任苏欣</cp:lastModifiedBy>
  <cp:revision>2</cp:revision>
  <cp:lastPrinted>2026-11-03T08:32:00Z</cp:lastPrinted>
  <dcterms:created xsi:type="dcterms:W3CDTF">2026-11-05T23:33:00Z</dcterms:created>
  <dcterms:modified xsi:type="dcterms:W3CDTF">2026-11-05T23:33:00Z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B279C6684B484712BFC74697A511A89E_13</vt:lpwstr>
  </property>
  <property fmtid="{D5CDD505-2E9C-101B-9397-08002B2CF9AE}" pid="4" name="KSOTemplateDocerSaveRecord">
    <vt:lpwstr>eyJoZGlkIjoiNjkxNzFiNWYyNTlmYWU1OGRlNDAyNTAzOThiNjk0MWEiLCJ1c2VySWQiOiIzOTgzNzQyMjEifQ==</vt:lpwstr>
  </property>
</Properties>
</file>