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6B8" w:rsidRPr="00A946B8" w:rsidRDefault="00A946B8" w:rsidP="00A946B8">
      <w:pPr>
        <w:widowControl/>
        <w:jc w:val="center"/>
        <w:rPr>
          <w:rFonts w:ascii="方正小标宋_GBK" w:eastAsia="方正小标宋_GBK" w:hAnsiTheme="minorEastAsia" w:cs="宋体" w:hint="eastAsia"/>
          <w:color w:val="000000"/>
          <w:kern w:val="0"/>
          <w:sz w:val="44"/>
          <w:szCs w:val="44"/>
        </w:rPr>
      </w:pPr>
      <w:r w:rsidRPr="00A946B8">
        <w:rPr>
          <w:rFonts w:ascii="方正小标宋_GBK" w:eastAsia="方正小标宋_GBK" w:hAnsiTheme="minorEastAsia" w:cs="宋体" w:hint="eastAsia"/>
          <w:color w:val="000000"/>
          <w:kern w:val="0"/>
          <w:sz w:val="44"/>
          <w:szCs w:val="44"/>
        </w:rPr>
        <w:t>江阴工程中级评审通过人员名单公示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882"/>
        <w:gridCol w:w="5796"/>
        <w:gridCol w:w="1325"/>
      </w:tblGrid>
      <w:tr w:rsidR="00A946B8" w:rsidRPr="00A946B8" w:rsidTr="00A946B8">
        <w:trPr>
          <w:trHeight w:val="454"/>
          <w:tblHeader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="方正黑体_GBK" w:eastAsia="方正黑体_GBK" w:hAnsiTheme="minorEastAsia" w:cs="宋体" w:hint="eastAsia"/>
                <w:color w:val="000000"/>
                <w:kern w:val="0"/>
                <w:sz w:val="24"/>
                <w:szCs w:val="24"/>
              </w:rPr>
              <w:t>资格名称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章建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博路威机械江苏有限公司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卞勋坡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东洋机电（江阴）有限公司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冠誉环境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（江苏）有限公司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蒋恒亮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汉邦（江阴）石化有限公司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缪承烨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江南水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市政工程江阴有限公司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江南水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市政工程江阴有限公司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刘勇震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江苏安科瑞电器制造有限公司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郏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楚豪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江苏佰恰利机械有限公司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张举飞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江苏宝得换热设备有限公司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沈建伟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江苏必有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达建设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陈冠华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江苏诚丰建设有限公司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蒋如璐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江苏诚泰测绘科技有限公司江阴分公司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魏雨晴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江苏乘延建设工程有限公司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徐绮繁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江苏澄信环境检测技术有限公司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姚丽静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江苏澄信环境检测技术有限公司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谭璐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江苏澄信检验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检测认证股份有限公司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杨青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江苏澄信检验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检测认证股份有限公司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梁纬国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江苏澄佑建设工程有限公司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袁严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江苏崇德电子有限公司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王永惠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江苏创豪建设集团有限公司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江苏大隆凯科技有限公司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庄田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江苏德艺佳科技有限公司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张尧宇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江苏法尔胜光电科技有限公司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江苏法尔胜光电科技有限公司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江苏法尔胜缆索有限公司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黄金海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江苏法尔胜特钢制品有限公司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宦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江苏飞梭智行设备有限公司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庄政伟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江苏锋菱超硬工具有限公司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黄晔凯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江苏高达智能装备有限公司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冯玉进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江苏广信感光新材料股份有限公司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郭红伟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江苏国范智能科技有限公司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江苏海伦石化有限公司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江苏海伦石化有限公司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何瑞梅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江苏海伦石化有限公司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江苏海伦石化有限公司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卞国忠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江苏海伦石化有限公司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柳春元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江苏海伦石化有限公司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赵翔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江苏海威环境科技有限公司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张旭东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江苏海舟电气自动化有限公司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胡建平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江苏汉盛电力工程有限公司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桑锐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江苏恒帅建设工程有限公司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王加熹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江苏恒泰建设工程咨询有限公司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江苏恒泰建设工程咨询有限公司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江苏恒源建设有限公司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谈杰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江苏宏达仪表科技有限公司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陈志强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江苏鸿科金属科技有限公司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秦丽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江苏鸿科金属科技有限公司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江苏鸿利智能科技股份有限公司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董椿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江苏华邦建设有限公司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胡钧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江苏华宏科技股份有限公司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苏洋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江苏华西村海洋工程服务有限公司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蒋红涛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江苏环信机械工程有限公司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53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董献军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江苏环信机械工程有限公司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乔宏国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江苏环信机械工程有限公司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孙辉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江苏混沌智慧能源科技有限公司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靳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培培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陆俊杰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王瑜章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柳炳刚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江苏嘉盛燃气有限公司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徐科新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江苏江南水务股份有限公司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汤明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江苏江南水务股份有限公司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惠丽娜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江苏江南水务股份有限公司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李宗周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港口集团股份有限公司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缪玲洁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江苏金年华装饰工程有限公司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徐晓焱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江苏金信检测技术服务有限公司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江苏玖柒环境建设工程有限公司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周广祥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江苏玖柒环境建设工程有限公司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江苏巨光机械有限公司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陈志龙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江苏坤奕环境技术股份有限公司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徐彩艳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江苏联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棋进建设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徐红霞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江苏龙山管件有限公司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华潭晨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江苏绿自然生态科技发展有限公司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吴倩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江苏曼顺建设工程有限公司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查鹏程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江苏尼美达科技有限公司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江苏钮沣建设有限公司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陈燕伟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江苏培韵建设有限公司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宋玉霞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江苏润尔达建设工程有限公司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江苏润尔达建设工程有限公司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江苏三维信息科技发展有限公司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冯益栋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江苏三维信息科技发展有限公司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周国华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江苏升威建设工程有限公司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冯雄达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江苏圣富利环境工程有限公司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王宇航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江苏双良低碳产业技术研究院有限公司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李曼曼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江苏双良低碳产业技术研究院有限公司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江苏双良低碳产业技术研究院有限公司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孙阿潭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江苏双良低碳产业技术研究院有限公司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刘金禹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江苏双良低碳产业技术研究院有限公司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刘旭阳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江苏双良低碳产业技术研究院有限公司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江苏双良锅炉有限公司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陶涌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江苏双良锅炉有限公司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邓正明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江苏双良锅炉有限公司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江苏双良氢能源科技有限公司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李政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双良数智能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源管理有限公司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夏鑫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江苏泰坤环保科技有限公司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曹圩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江苏特贝尔精密机械科技有限公司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何沁玲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江苏特贝尔精密机械科技有限公司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江苏特冶建设集团有限公司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韦奕振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江苏特冶建设集团有限公司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徐玉人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江苏仝仝建设有限公司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解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坚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江苏同悦气体系统有限公司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陈正稳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江苏拓维智行科技有限公司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黄丽莎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江苏外建工程管理有限公司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陶昊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江苏外建工程管理有限公司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华屹东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江苏外建工程管理有限公司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陈燕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江苏威尔肯建设有限公司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朱晓龙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江苏威尔肯建设有限公司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钱瑜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江苏文明人造草坪有限公司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谢森君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江苏文明人造草坪有限公司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江苏五艾智能系统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陆栋鸿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江苏锡长建设工程有限公司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赵少山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江苏锡长建设工程有限公司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胡正枝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江苏锡长建设工程有限公司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施敏芳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江苏锡长建设工程有限公司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张政华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江苏锡长建设工程有限公司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顾娴玉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江苏锡长建设工程有限公司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李铖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江苏昕感科技有限责任公司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刘晓波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江苏新得利建设有限公司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陆海平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江苏新得利建设有限公司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潘宏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江苏新经纬景观营造有限公司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庞怡丽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江苏新经纬景观营造有限公司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徐惠贤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江苏新扬子造船有限公司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江苏鑫诚工程质量检测有限公司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庞景涛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江苏信实环境工程有限公司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史敏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江苏兴钻超硬材料科技有限公司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江苏旭正建筑工程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周锦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江苏旭正建筑工程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项东亮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江苏雪豹日化有限公司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童怀玉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江苏雪豹日化有限公司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朱启铭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江苏雪豹日化有限公司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孔丽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丽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江苏雪豹日化有限公司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乔秀娟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江苏雪豹日化有限公司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龚煜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石飞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陆艺涛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赵晓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王轲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张晓扬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孙志超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周烨海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曹志成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唐梦飞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江苏焱鑫科技股份有限公司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颉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毅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江苏扬子基础建设工程有限公司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陆昌勇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江苏耀坤液压股份有限公司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江苏耀坤液压股份有限公司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许江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江苏耀坤液压股份有限公司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沈月娥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江苏友科太阳能科技有限公司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卫弘历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江苏雨田工程咨询集团有限公司江阴一分公司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殷玉涛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江苏雨田工程咨询集团有限公司江阴一分公司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周照明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江苏元统天盛安装工程有限公司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李逸文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江苏源诚检测科技有限公司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尤敏琦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江苏源诚检测科技有限公司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魏晓锋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江苏远卓设备制造有限公司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葛雄芳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江苏悦诚再生资源有限公司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宋梦婷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江苏云顶建设有限公司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江苏韵笙禾建设工程有限公司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卞坚阳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江苏长龄液压股份有限公司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时豪杰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江苏长强钢铁有限公司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江苏植业工程有限公司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贲志进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江苏志尚建设工程有限公司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盛杰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江苏志尚建设工程有限公司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杨红兵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远达环境工程有限公司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远达环境工程有限公司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唐力扬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远达环境工程有限公司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江苏中慧川建设有限公司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王剑文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江苏中基新能源科技集团有限公司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姜庆清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江苏中胜微科技有限公司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赵新如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江苏中田地基工程有限公司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王焱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研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吴旭东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研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蒋俊杰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江苏中源工程管理股份有限公司无锡分公司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胡智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江苏中源工程管理股份有限公司无锡分公司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盛佳俊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江苏中源工程管理股份有限公司无锡分公司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沈钧楠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江苏中源工程管理股份有限公司无锡分公司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江苏中源工程管理股份有限公司无锡分公司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杨红花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赵哲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花洁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王正方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张鸿志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刘安倩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江苏忠澄检测科技有限公司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高孟婕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江苏卓信生态科技有限公司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刘钢雷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江苏紫晶花海建设有限公司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吴佳伟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江阴百士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特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轨道科技有限公司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江阴百士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特控制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显示设备有限公司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江阴宝弘机械法兰有限公司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江阴滨江医疗设备有限公司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江阴城建集团有限公司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徐征球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澄高包装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江阴澄辉照明科技发展有限公司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谭家澄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澄源建设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197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陆峰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江阴船舶技术测量有限公司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朱珠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江阴船舶技术测量有限公司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刘帆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江阴船舶技术测量有限公司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陈孝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江阴大地装备股份有限公司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胡爱娜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江阴道达汽车饰件有限公司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江阴电工合金股份有限公司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谷正行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江阴电工合金股份有限公司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马秋平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江阴东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联高压管件有限公司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钱菁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江阴方正建设工程造价事务所有限公司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张一新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发国际物流有限公司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吴荣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发国际物流有限公司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张兆雅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江阴高新技术产业开发区管理委员会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伍人赞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江阴海达麦基嘉密封件有限公司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雷文杰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江阴海达橡塑股份有限公司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李博文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江阴海达橡塑股份有限公司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钟元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元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江阴海达橡塑股份有限公司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江阴海达橡塑股份有限公司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江阴海达橡塑股份有限公司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郭安武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江阴海达橡塑股份有限公司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姚露露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江阴豪露镍钛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材料制品有限公司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赖志斌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江阴恒兴涂料有限公司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吴建龙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江阴华昌食品添加剂有限公司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李建荣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江阴华美光电科技有限公司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张红斌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江阴华美光电科技有限公司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苗茜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江阴华西化工码头有限公司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朱敏花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江阴华西化工码头有限公司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张秀明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江阴华西化工码头有限公司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孟波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江阴华西特钢有限公司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江阴建工集团有限公司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徐振杰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江阴建工集团有限公司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周锡军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江阴江化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微电子材料股份有限公司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陈梦佳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江阴金塔建设有限公司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俞新玉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江阴金塔建设有限公司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江阴精力汽车装备有限公司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孙建峰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江阴精细化工机械有限公司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许兆明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江阴铠乐丰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环境工程科技有限公司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江阴铠乐丰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环境工程科技有限公司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陆伟成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江阴铠乐丰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环境工程科技有限公司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平平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江阴铠乐丰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环境工程科技有限公司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陈乾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电检修工程服务有限公司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237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庄熠辉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电检修工程服务有限公司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张凯阁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江阴联众环保工程有限公司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徐鹏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江阴燎原新能源装备股份有限公司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江阴燎原新能源装备股份有限公司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吴爱萍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江阴燎原新能源装备股份有限公司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刘雨萌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江阴燎原新能源装备股份有限公司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蔡宇科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江阴林格科技有限公司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江阴临港经济开发区经济发展促进中心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彭烨栋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江阴临港经济开发区经济发展促进中心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汤芳菲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江阴龙盛工程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何明辉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江阴龙盛工程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周欢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欢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江阴卢迈机电有限公司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张亚权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江阴罗克莱海洋装备有限公司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薛文娜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茂达建设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钱笑诚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江阴清和环境咨询有限公司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周广旦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江阴清和环境咨询有限公司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展明飞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江阴秋毫检测有限公司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李央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江阴秋毫检测有限公司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李志强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江阴秋毫检测有限公司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周少逸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江阴任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新新材料科技有限公司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徐秋婷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润佑建设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陆少峰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江阴塞特精密工具有限公司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徐秋彤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江阴市奥本广告装饰工程有限公司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汤威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江阴市八方混凝土有限公司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顾橙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橙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江阴市北海救生设备有限公司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印春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江阴市博森环保科技有限公司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陆梦婷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江阴市朝阳加油加气站管理服务有限责任公司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方旺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江阴市朝阳加油加气站管理服务有限责任公司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张菲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江阴市城乡规划设计院有限公司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吴立楠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江阴市城乡规划设计院有限公司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吴楠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江阴市城乡规划设计院有限公司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梅丽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江阴市船舶设备制造有限公司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江阴市船舶设备制造有限公司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黄成杰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江阴市船舶设备制造有限公司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卢文忠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江阴市船舶设备制造有限公司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冯晨龙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江阴市船舶设备制造有限公司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邓权桂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江阴市达博机械制造有限公司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周晨南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江阴市大成化工设备厂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孙楷昀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市导润光学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邱晓伟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江阴市第八建筑安装工程有限公司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277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潘颖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江阴市东信工业设备安装工程有限公司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江阴市房产测绘和房屋修缮服务有限公司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黄烨恺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市高拓精密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模具有限公司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封海鹏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市高拓精密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模具有限公司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市高拓精密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模具有限公司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浦聪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市高拓精密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模具有限公司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周晓磊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市高拓精密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模具有限公司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孟林花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江阴市高新管件有限公司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陆士表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江阴市广厦环保科技有限公司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葛晓海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广迅工程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技术有限公司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广迅工程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技术有限公司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沈煜城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江阴市恒通排水设施管理有限公司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周鹏飞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江阴市恒业锻造有限公司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胡强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江阴市恒业锻造有限公司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李国峰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市洪腾机械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黄云云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江阴市华昌不锈钢管有限公司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赵兴公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江阴市华德幕墙有限公司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向庚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江阴市华德幕墙有限公司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江阴市华都机件有限公司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江阴市华都机件有限公司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邹杰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华沐建设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华沐建设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常海辉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华沐建设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卢锋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江阴市华厦建设工程有限公司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吴惠君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江阴市华厦建设工程有限公司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朱国庆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江阴市华士镇综合服务中心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江阴市黄山船舶配件有限公司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丁菊容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江阴市黄山船舶配件有限公司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徐辰昊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惠尔信精密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装备股份有限公司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丁源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江阴市建科岩土工程勘测有限公司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霍子绪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江阴市建设工程管理服务中心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孔令虎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江阴市建设工程管理服务中心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陆静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江阴市建设工程质量检测中心有限公司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江阴市建设工程质量检测中心有限公司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李常鑫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江阴市建设工程质量检测中心有限公司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江阴市建设工程质量检测中心有限公司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周妙桢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江阴市建设工程质量检测中心有限公司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江阴市建园建设工程有限公司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戴良虎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江阴市建园建设工程有限公司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周碧澄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江阴市建筑新技术工程有限公司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317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卜锐明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市江盛电力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管材有限公司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钱亮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江阴市交通运输局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花文杰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市杰翔道路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徐鹏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江阴市金昊德机械设备有限公司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江阴市金昊德机械设备有限公司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周旦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江阴市金牛玻璃钢材料有限公司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陈金龙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江阴市锦绣江南环境发展有限公司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陈耿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江阴市锦绣江南环境发展有限公司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江阴市锦绣江南环境发展有限公司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曹泽斌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江阴市锦绣江南环境发展有限公司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靳先宁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江阴市锦绣江南环境发展有限公司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邢登科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京沪化机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阮海娜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江阴市经纬工程质量检测有限公司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朱晨龙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钜辉建设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于苗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钜辉建设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江阴市凯旋园林绿化工程有限公司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周国平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江阴市科技产业发展集团有限公司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市蓝途项目管理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顾维巍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市朗宇环保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市朗宇环保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任良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市理想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空间测绘有限公司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潘琴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市龙润法兰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陈明刚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市龙润法兰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杨玉青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市龙润法兰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吴亚洲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江阴市隆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烽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混凝土有限公司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邱志鹏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江阴市路达机械制造有限公司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殷刚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江阴市旅游文化产业发展有限公司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江阴市民用建筑安装工程有限公司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林海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江阴市民用建筑安装工程有限公司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孙龙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江阴市民用建筑安装工程有限公司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邱明秋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江阴市南方不锈钢管有限公司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过梦丹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江阴市南方不锈钢管有限公司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俣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繁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江阴市南闸街道综合服务中心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缪辰熠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江阴市鹏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鹞联业生物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汪孙军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江阴市鹏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鹞联业生物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缪军华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江阴市鹏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鹞联业生物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江阴市柒月天装饰设计有限公司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江阴市柒月天装饰设计有限公司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钱晓华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江阴市千里马电工材料有限公司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钱子煜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江阴市千里马电工材料有限公司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357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王小娴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江阴市千里马电工材料有限公司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戴丽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江阴市千里马电工材料有限公司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邱学滔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仟园家庭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农场有限公司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李逸波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江阴市青安环保科技有限公司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张玲玲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江阴市青安环保科技有限公司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戴晓伟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市锐创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环保有限公司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张亮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市锐阳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环保科技有限公司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戚建锋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江阴市瑞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鑫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锻造有限公司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江阴市瑞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鑫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锻造有限公司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江阴市三良橡塑新材料有限公司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邱海定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江阴市神州测控设备有限公司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沈强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市盛智企业管理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戴宇轩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江阴市市政建设工程有限公司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周泽阳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市政园林管理中心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袁锋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江阴市水利机械施工工程有限公司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龚静军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泰信安全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技术服务有限公司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江阴市天马电源制造有限公司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满金东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江阴市天马电源制造有限公司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江阴市天马电源制造有限公司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黄真真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江阴市天马电源制造有限公司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江阴市通达工业气体有限公司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堵立军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江阴市桐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岐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杨海燕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江阴市万和自动设备有限公司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蒋万春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江阴市万润包装有限公司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江阴市万润包装有限公司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黄炜豪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江阴市未来产业投资发展集团有限公司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江阴市未来产业投资发展集团有限公司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江阴市未来产业投资发展集团有限公司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徐莎莎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江阴市未来产业投资发展集团有限公司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江阴市新德建设工程有限公司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江阴市新德建设工程有限公司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江阴市新德建设工程有限公司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何耘炜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江阴市新国联产业发展有限公司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王程中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江阴市新桥镇综合服务中心（事业）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江阴市新长江置业有限公司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江阴市星火电子科技有限公司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荐贵阁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江阴市星火电子科技有限公司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江阴市雅杰装饰工程有限公司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市银隆新能源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吴锡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江阴市友邦纺织机械有限公司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397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周辉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江阴市长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寿建筑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顾立锋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市智蓝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石化科技有限公司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申海军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江阴双马重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工装备有限公司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金飞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江阴苏利化学股份有限公司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张育雨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江阴苏利化学股份有限公司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苏龙热电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肖晟昊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苏龙热电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徐志晨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江阴苏南国际集装箱码头有限公司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江阴泰阳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成索业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张之阳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江阴天江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药业有限公司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卫健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力燃气设备安装工程有限公司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龚磊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力燃气输配有限公司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朱科锋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力燃气输配有限公司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吴文启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力燃气输配有限公司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季海栋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力燃气输配有限公司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何澄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力燃气输配有限公司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赵海云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周锡刚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韩天羽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江阴霞阳置业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殷梦婷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江阴新城建设工程有限公司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潘亚芬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江阴新城建设工程有限公司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江阴新城建设工程有限公司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叶敏强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江阴新城建设工程有限公司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田文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文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江阴新仁铝箔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万静静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江阴新仁铝箔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张士龙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江阴新仁铝箔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陆家生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江阴新兴特钢有限公司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赵莹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江阴信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邦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电子有限公司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王印富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江阴信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和电力仪表有限公司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王新淇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江阴信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和电力仪表有限公司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邵卓铭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江阴信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和电力仪表有限公司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刘凯杰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江阴星河湾房地产开发有限公司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王指文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星优佳工程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管理咨询有限公司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顾杜阳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江阴兴澄合金材料有限公司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胡峻豪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江阴兴澄合金材料有限公司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兴澄马科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托钢球有限公司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顾富强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兴澄马科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托钢球有限公司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黄海华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邓中政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437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袁振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缪铁军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殷峰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尤智超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唐闻虎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刘黄强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刘沁怡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黄超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黄冶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脱开元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王肖明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杨超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朱志龙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刘淼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凤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彬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冯志炜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黄加进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陈青江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许晓栋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缪松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李大伟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徐承伟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黄栋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顾刚洁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陈益斌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郝一鸣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蒋达身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盛文彬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汪洋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徐志强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吴燕龙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俞晨梓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顾钟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顾俞乐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477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黄超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马雨飞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金光照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李雄飞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江阴兴澄特种钢铁有限公司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徐文星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江阴兴华钻石工具有限公司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王云龙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怡源智信运维技术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宋剑烽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怡源智信运维技术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任钰恬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江阴宜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智建筑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黄芳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江阴远锋金属科技有限公司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顾勇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江阴泽耀新能源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设备有限公司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陈侨梁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江阴长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电先进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封装有限公司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季文斌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江阴长恒环保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钱林江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长仪集团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梁彦文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江阴振江电力工程有限公司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庄阿强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江阴中达软塑新材料股份有限公司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倪文霞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澜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黄顶峰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江阴中南重工有限公司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陈琪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江阴众和电力仪表有限公司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徐建武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江阴众和电力仪表有限公司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华敏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江阴众和电力仪表有限公司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陈彬扬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筑诚工程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李望涛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筑诚工程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姚晨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筑诚工程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李勇东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凯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澄起重机械有限公司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渠宁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科泰思亚太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复合材料（江苏）有限责任公司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史海燕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柳工无锡路面机械有限公司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柳工无锡路面机械有限公司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金盛威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柳工无锡路面机械有限公司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蒋喆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柳工无锡路面机械有限公司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李凯旋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柳工无锡路面机械有限公司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美洲豹装饰股份有限公司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沈宇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深圳万讯自控股份有限公司江阴分公司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沈俊辰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深圳万讯自控股份有限公司江阴分公司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印海炯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深圳万讯自控股份有限公司江阴分公司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孙叶龙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盛合晶微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半导体（江阴）有限公司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汤晓伟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盛合晶微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半导体（江阴）有限公司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双良节能系统股份有限公司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蔺家琦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双良节能系统股份有限公司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顾立刚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双良节能系统股份有限公司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尹继伟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双良节能系统股份有限公司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517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张雨鑫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双良节能系统股份有限公司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黄昭飞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双良节能系统股份有限公司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张强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苏利制药科技江阴有限公司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缪倩媛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无锡澄源环境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周璇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无锡澄源环境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检测有限公司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朱伟华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无锡锦天澄生态科技有限公司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无锡龙文信息工程有限公司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赵明峰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无锡欧玛机械制造有限公司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林鑫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无锡青澄装备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何海远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无锡上江机电工程有限公司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许雨婷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无锡市江阴生态环境监测站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王可佩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无锡市江阴生态环境监测站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缪钦盛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无锡市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世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源电机有限公司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陈宇青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无锡翔龙环球科技股份有限公司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隋春艳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无锡翔龙环球科技股份有限公司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王槐青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无锡长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睿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吴之源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宇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淇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翀（无锡）科技有限公司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丁俊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远景动力技术（江苏）有限公司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孙荣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远景能源有限公司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刘昱豪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长电科技（江阴）有限公司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唐林松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振宏重工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（江苏）股份有限公司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朱鑫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振宏重工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（江苏）股份有限公司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任红全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振宏重工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（江苏）股份有限公司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李一鸣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中粮麦芽（江阴）有限公司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方璐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中粮麦芽（江阴）有限公司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吴跃超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亿汉禾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（江苏）建设有限公司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徐鹏程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中振（河北）工程设计有限公司无锡分公司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孙霞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江阴方正建设工程造价事务所有限公司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陈丽娜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江阴市旅游文化产业发展有限公司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黄鼎元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江南水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市政工程江阴有限公司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钱新偕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江苏澄建正达工程项目管理有限公司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时燕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江苏澄建正达工程项目管理有限公司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俞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春花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江苏汉盛电力工程有限公司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赵亚军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江苏江南水务股份有限公司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薛彤彤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江苏金诺建设咨询管理有限公司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魏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若雨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江苏石力派混凝土有限公司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刁豹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江苏苏维工程管理有限公司无锡分公司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刘杰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江苏通汇工程管理咨询有限公司江阴分公司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余汉喜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江苏中锐华东建筑设计研究院有限公司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朱奇汉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江苏中锐华东建筑设计研究院有限公司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557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任苗苗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江苏中锐华东建筑设计研究院有限公司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单超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江苏中锐华东建筑设计研究院有限公司勘察分公司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吴洪凯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江阴公用事业集团有限公司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徐永琪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电检修工程服务有限公司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561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王哲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562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王勇健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江阴天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力燃气有限公司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563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洪晨磊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江阴同济消防机电工程有限公司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564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游可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江阴中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澜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建设工程有限公司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蒋梦姣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晋禾智慧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安防机电设备工程（江苏）有限公司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李志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</w:t>
            </w: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瀚</w:t>
            </w:r>
            <w:proofErr w:type="gramEnd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阳房地产开发有限公司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缪昊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无锡绿珠文华房产开发有限公司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沈嗣怡</w:t>
            </w:r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正中国际项目管理集团有限公司江阴分公司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  <w:tr w:rsidR="00A946B8" w:rsidRPr="00A946B8" w:rsidTr="00A946B8">
        <w:trPr>
          <w:trHeight w:val="454"/>
        </w:trPr>
        <w:tc>
          <w:tcPr>
            <w:tcW w:w="289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吴东甲</w:t>
            </w:r>
            <w:proofErr w:type="gramEnd"/>
          </w:p>
        </w:tc>
        <w:tc>
          <w:tcPr>
            <w:tcW w:w="3410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正中国际项目管理集团有限公司江阴分公司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:rsidR="00A946B8" w:rsidRPr="00A946B8" w:rsidRDefault="00A946B8" w:rsidP="00A946B8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946B8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</w:tr>
    </w:tbl>
    <w:p w:rsidR="0095082A" w:rsidRDefault="0095082A"/>
    <w:sectPr w:rsidR="0095082A" w:rsidSect="001B6442">
      <w:pgSz w:w="11906" w:h="16838" w:code="9"/>
      <w:pgMar w:top="2041" w:right="1588" w:bottom="1418" w:left="1871" w:header="1134" w:footer="1418" w:gutter="0"/>
      <w:cols w:space="425"/>
      <w:docGrid w:type="linesAndChars" w:linePitch="581" w:charSpace="-375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mirrorMargins/>
  <w:bordersDoNotSurroundHeader/>
  <w:bordersDoNotSurroundFooter/>
  <w:proofState w:grammar="clean"/>
  <w:defaultTabStop w:val="420"/>
  <w:drawingGridHorizontalSpacing w:val="151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46B8"/>
    <w:rsid w:val="000B47A4"/>
    <w:rsid w:val="001B6442"/>
    <w:rsid w:val="003E76F2"/>
    <w:rsid w:val="00465FC2"/>
    <w:rsid w:val="00947BA3"/>
    <w:rsid w:val="0095082A"/>
    <w:rsid w:val="00A946B8"/>
    <w:rsid w:val="00B62ED9"/>
    <w:rsid w:val="00D358F0"/>
    <w:rsid w:val="00F46650"/>
    <w:rsid w:val="00FA6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方正仿宋_GBK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6B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46B8"/>
    <w:rPr>
      <w:color w:val="800080"/>
      <w:u w:val="single"/>
    </w:rPr>
  </w:style>
  <w:style w:type="paragraph" w:customStyle="1" w:styleId="xl65">
    <w:name w:val="xl65"/>
    <w:basedOn w:val="a"/>
    <w:rsid w:val="00A946B8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2243</Words>
  <Characters>12790</Characters>
  <Application>Microsoft Office Word</Application>
  <DocSecurity>0</DocSecurity>
  <Lines>106</Lines>
  <Paragraphs>30</Paragraphs>
  <ScaleCrop>false</ScaleCrop>
  <Company>微软中国</Company>
  <LinksUpToDate>false</LinksUpToDate>
  <CharactersWithSpaces>15003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2026-10-26T01:46:00Z</dcterms:created>
  <dcterms:modified xsi:type="dcterms:W3CDTF">2026-10-26T01:48:00Z</dcterms:modified>
</cp:coreProperties>
</file>