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EB0A" w14:textId="3B98160D" w:rsidR="00747866" w:rsidRPr="00B9552E" w:rsidRDefault="0024538C" w:rsidP="00000CBE">
      <w:pPr>
        <w:rPr>
          <w:rFonts w:ascii="黑体" w:eastAsia="黑体" w:hAnsi="黑体" w:hint="eastAsia"/>
          <w:sz w:val="30"/>
          <w:szCs w:val="30"/>
        </w:rPr>
      </w:pPr>
      <w:r w:rsidRPr="00B9552E">
        <w:rPr>
          <w:rFonts w:ascii="黑体" w:eastAsia="黑体" w:hAnsi="黑体" w:hint="eastAsia"/>
          <w:sz w:val="30"/>
          <w:szCs w:val="30"/>
        </w:rPr>
        <w:t>附件：</w:t>
      </w:r>
    </w:p>
    <w:p w14:paraId="6119C0CA" w14:textId="47B58FAF" w:rsidR="00994023" w:rsidRPr="00B9552E" w:rsidRDefault="003B7DE1" w:rsidP="006E0B36">
      <w:pPr>
        <w:jc w:val="center"/>
        <w:rPr>
          <w:rFonts w:ascii="华文中宋" w:eastAsia="华文中宋" w:hAnsi="华文中宋" w:cs="Arial" w:hint="eastAsia"/>
          <w:sz w:val="36"/>
          <w:szCs w:val="36"/>
        </w:rPr>
      </w:pPr>
      <w:r w:rsidRPr="00B9552E">
        <w:rPr>
          <w:rFonts w:ascii="华文中宋" w:eastAsia="华文中宋" w:hAnsi="华文中宋" w:cs="Arial" w:hint="eastAsia"/>
          <w:sz w:val="36"/>
          <w:szCs w:val="36"/>
        </w:rPr>
        <w:t>申报</w:t>
      </w:r>
      <w:r w:rsidR="006C2C34">
        <w:rPr>
          <w:rFonts w:ascii="华文中宋" w:eastAsia="华文中宋" w:hAnsi="华文中宋" w:cs="Arial" w:hint="eastAsia"/>
          <w:sz w:val="36"/>
          <w:szCs w:val="36"/>
        </w:rPr>
        <w:t>2026</w:t>
      </w:r>
      <w:r w:rsidR="008A05C3" w:rsidRPr="00B9552E">
        <w:rPr>
          <w:rFonts w:ascii="华文中宋" w:eastAsia="华文中宋" w:hAnsi="华文中宋" w:cs="Arial" w:hint="eastAsia"/>
          <w:sz w:val="36"/>
          <w:szCs w:val="36"/>
        </w:rPr>
        <w:t>年</w:t>
      </w:r>
      <w:r w:rsidR="00FA4370">
        <w:rPr>
          <w:rFonts w:ascii="华文中宋" w:eastAsia="华文中宋" w:hAnsi="华文中宋" w:cs="Arial" w:hint="eastAsia"/>
          <w:sz w:val="36"/>
          <w:szCs w:val="36"/>
        </w:rPr>
        <w:t>数字经济（电子信息）</w:t>
      </w:r>
      <w:r w:rsidR="00B8262E" w:rsidRPr="00B9552E">
        <w:rPr>
          <w:rFonts w:ascii="华文中宋" w:eastAsia="华文中宋" w:hAnsi="华文中宋" w:cs="Arial" w:hint="eastAsia"/>
          <w:sz w:val="36"/>
          <w:szCs w:val="36"/>
        </w:rPr>
        <w:t>专业</w:t>
      </w:r>
      <w:r w:rsidR="00F62B21" w:rsidRPr="00B9552E">
        <w:rPr>
          <w:rFonts w:ascii="华文中宋" w:eastAsia="华文中宋" w:hAnsi="华文中宋" w:cs="Arial" w:hint="eastAsia"/>
          <w:sz w:val="36"/>
          <w:szCs w:val="36"/>
        </w:rPr>
        <w:t>评审</w:t>
      </w:r>
      <w:r w:rsidR="008A05C3" w:rsidRPr="00B9552E">
        <w:rPr>
          <w:rFonts w:ascii="华文中宋" w:eastAsia="华文中宋" w:hAnsi="华文中宋" w:cs="Arial" w:hint="eastAsia"/>
          <w:sz w:val="36"/>
          <w:szCs w:val="36"/>
        </w:rPr>
        <w:t>人员公示名单</w:t>
      </w:r>
    </w:p>
    <w:tbl>
      <w:tblPr>
        <w:tblW w:w="54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 w:firstRow="1" w:lastRow="0" w:firstColumn="1" w:lastColumn="0" w:noHBand="0" w:noVBand="1"/>
      </w:tblPr>
      <w:tblGrid>
        <w:gridCol w:w="739"/>
        <w:gridCol w:w="887"/>
        <w:gridCol w:w="688"/>
        <w:gridCol w:w="3864"/>
        <w:gridCol w:w="1519"/>
        <w:gridCol w:w="1377"/>
      </w:tblGrid>
      <w:tr w:rsidR="000B4CC0" w:rsidRPr="00FA4370" w14:paraId="46D27494" w14:textId="77777777" w:rsidTr="00FA4370">
        <w:trPr>
          <w:trHeight w:val="450"/>
          <w:tblHeader/>
          <w:jc w:val="center"/>
        </w:trPr>
        <w:tc>
          <w:tcPr>
            <w:tcW w:w="407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405DD46" w14:textId="77777777" w:rsidR="006E0B36" w:rsidRPr="00FA4370" w:rsidRDefault="006E0B36" w:rsidP="00FA437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FA4370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006A2BD" w14:textId="77777777" w:rsidR="006E0B36" w:rsidRPr="00FA4370" w:rsidRDefault="006E0B36" w:rsidP="00FA437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FA4370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99E2478" w14:textId="77777777" w:rsidR="006E0B36" w:rsidRPr="00FA4370" w:rsidRDefault="006E0B36" w:rsidP="00FA437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FA4370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212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2E9FA71" w14:textId="77777777" w:rsidR="006E0B36" w:rsidRPr="00FA4370" w:rsidRDefault="006E0B36" w:rsidP="00FA437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FA4370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5399BCA" w14:textId="77777777" w:rsidR="006E0B36" w:rsidRPr="00FA4370" w:rsidRDefault="006E0B36" w:rsidP="00FA437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FA4370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申报学科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E1A6CF3" w14:textId="77777777" w:rsidR="006E0B36" w:rsidRPr="00FA4370" w:rsidRDefault="006E0B36" w:rsidP="00FA437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FA4370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申报等级</w:t>
            </w:r>
          </w:p>
        </w:tc>
      </w:tr>
      <w:tr w:rsidR="00FA4370" w:rsidRPr="00FA4370" w14:paraId="544FEBB5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247D" w14:textId="17D68167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9745" w14:textId="784C212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钟宬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ECF6" w14:textId="646B1CB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6A5E" w14:textId="5E29AB5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常州艾控智能仪表</w:t>
            </w:r>
            <w:proofErr w:type="gramEnd"/>
            <w:r w:rsidRPr="00984DE3">
              <w:rPr>
                <w:rFonts w:hint="eastAsia"/>
              </w:rPr>
              <w:t>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5930" w14:textId="014A639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5364" w14:textId="09D5E69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E28240E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6A6E" w14:textId="1461B9D0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B21C" w14:textId="2DB4AF4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刘茜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C632" w14:textId="50618B6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46E7" w14:textId="05DCB0C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常州奥比利智能科技有限公司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E47C" w14:textId="07EB7F9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375A" w14:textId="3B08A11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FBD2077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F4F2" w14:textId="16AB1A39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A2CF" w14:textId="1F09FB6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范黎俊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B033" w14:textId="3E015FB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5592" w14:textId="5FFF99F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常州金坛港华燃气有限公司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68A0" w14:textId="331EA5F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B0DF" w14:textId="359D0B1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4D2FFDE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840C" w14:textId="7E82880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7BED" w14:textId="5EDFF88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张博文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1C72" w14:textId="627594A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2A17" w14:textId="2474EA5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常州铭赛机器人</w:t>
            </w:r>
            <w:proofErr w:type="gramEnd"/>
            <w:r w:rsidRPr="00984DE3">
              <w:rPr>
                <w:rFonts w:hint="eastAsia"/>
              </w:rPr>
              <w:t>科技股份有限公司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84C0" w14:textId="38CC37B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B621" w14:textId="4CF603E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A6FCF3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9907" w14:textId="27FCD79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8306" w14:textId="6008E8C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徐晓宇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6315" w14:textId="5EC5AC0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F7AA" w14:textId="2BF7E13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常州市武进区区域社会治理现代化指挥中心（常州市武进区城市运行管理中心、常州市武进区大数据管理中心）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2933" w14:textId="04144E3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4757" w14:textId="4DB3FC0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A46741F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4492" w14:textId="71CC6AFB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7099" w14:textId="5640D0B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施敏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9C6F" w14:textId="50E37EC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3C17" w14:textId="795CB88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常州市武进区卫生健康信息中心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429C" w14:textId="6C3B764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FEB6" w14:textId="6B3161F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5D42AFD7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813C" w14:textId="0319B5A3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A893" w14:textId="6DB5C62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袁文博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D7B5" w14:textId="69F05D7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1F74" w14:textId="7186A59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常州市肿瘤医院（常州市第四人民医院）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AA23" w14:textId="5D56C3F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EA71" w14:textId="2130738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0C8E912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AD30" w14:textId="1718560C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F25D" w14:textId="5A71661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杨应永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B127" w14:textId="1DCA7AB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F711" w14:textId="59F0AA8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光环智创环保装备（江苏）有限公司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0F1B" w14:textId="0F74C31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670A" w14:textId="07C7952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8223E3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2037" w14:textId="6D1056F3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CDC5" w14:textId="282851B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殷科军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FF11" w14:textId="0FA69B1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1CCC" w14:textId="6E8EDFD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江苏泛腾电子科技有限公司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8DFB" w14:textId="4536AE6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C825" w14:textId="3204BCB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9D0931A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6062" w14:textId="7A65F3A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3D03" w14:textId="7533B0F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王凯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526A" w14:textId="6C914D4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7A70" w14:textId="3EFCD9E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CA91" w14:textId="7E65DD1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F924" w14:textId="35C6932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1E36FBC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08AF" w14:textId="3081A64C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2346" w14:textId="327076A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吴银秋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1E75" w14:textId="5689ECB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22CE" w14:textId="345E2D1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0A70" w14:textId="6C8D00D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16BE" w14:textId="629C474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3590F2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4AC0" w14:textId="28B5922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7E37" w14:textId="1CCD727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张宁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F55A" w14:textId="44A2E25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2A5B" w14:textId="7DE0894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A26C" w14:textId="455D9C8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0060" w14:textId="689F776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5F43F02B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58C8" w14:textId="5D51B33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D608" w14:textId="5F1DBCB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辛志强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E7E5" w14:textId="4D08D24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00C1" w14:textId="38C5FA6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A74F" w14:textId="56AA05C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4836" w14:textId="4395E2D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7242E6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966F" w14:textId="3234A4F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00FB" w14:textId="30B4C4B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范成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8329" w14:textId="47773C3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9DE6" w14:textId="7813448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70DF" w14:textId="18CA971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FF90" w14:textId="0E350AE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BD88401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E467" w14:textId="740C9884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20DB" w14:textId="21FE1BF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潘涌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3870" w14:textId="27AFBBD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1A73" w14:textId="0841154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67B3" w14:textId="481765E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012A" w14:textId="4D83C79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F57D04A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177E" w14:textId="59D9B739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23CC" w14:textId="72E70BB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陈君涛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3FF3" w14:textId="687BC1A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040D" w14:textId="7A4EF27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3819" w14:textId="7747624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D49A" w14:textId="61D9162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ACF9BD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9781" w14:textId="137EE958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EF2D" w14:textId="225A352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徐明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7DD8" w14:textId="65AE3C4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A1E9" w14:textId="47C895D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2455" w14:textId="1F141D9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D606" w14:textId="077E1CA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528E2CC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6405" w14:textId="6A98813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D04A" w14:textId="4685FB4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孙鹏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4A67" w14:textId="022EE15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08A4" w14:textId="51BA3B1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6766" w14:textId="6021B63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9C82" w14:textId="4F73E05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451C57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6F18" w14:textId="7CC8A884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D464" w14:textId="49E618C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李伟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F716" w14:textId="1C22220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0372" w14:textId="2EC709F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江苏今日智能科技有限公司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214D" w14:textId="59F8866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6E98" w14:textId="219DF19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5CFD25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3C38" w14:textId="79A8A689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04B6" w14:textId="533A199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鲍蟠</w:t>
            </w:r>
            <w:proofErr w:type="gramEnd"/>
            <w:r w:rsidRPr="00984DE3">
              <w:rPr>
                <w:rFonts w:hint="eastAsia"/>
              </w:rPr>
              <w:t>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A830" w14:textId="0FAC447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0CC3" w14:textId="2912111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江苏三合声源超声波科技有限公司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47B7" w14:textId="46540B9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1E22" w14:textId="1FEF9D6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BD2A47E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6B90" w14:textId="57EA9D11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34E0" w14:textId="1D6B4A2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华明明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4CBE" w14:textId="2404783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26B" w14:textId="0B4EBC1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江苏三恒科技股份有限公司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EFDA" w14:textId="2B510FD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5723" w14:textId="1BCA00B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5B9376B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5A41" w14:textId="11861C79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396B" w14:textId="34C0F02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吴文晓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947E" w14:textId="1C7B8E4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585A" w14:textId="6C662F0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江苏首创高科信息工程技术有限公司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3F7A" w14:textId="785A1F0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E970" w14:textId="4FDC3AA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4CD28C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D384" w14:textId="418C2F21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7261" w14:textId="1D5807D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李杰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BDCC" w14:textId="11D9A66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E452" w14:textId="1CCE033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今创集团</w:t>
            </w:r>
            <w:proofErr w:type="gramEnd"/>
            <w:r w:rsidRPr="00984DE3">
              <w:rPr>
                <w:rFonts w:hint="eastAsia"/>
              </w:rPr>
              <w:t>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F3E1" w14:textId="7AF9A16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F3A1" w14:textId="34489AB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7D9E697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2F9B" w14:textId="19CFE813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2FB0" w14:textId="1AD1AA9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5FBC" w14:textId="01FB595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7F40" w14:textId="414DB6F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溧阳市交通运输综合行政执法大队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6674" w14:textId="76E55DC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76C9" w14:textId="742F77D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08291654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2C6F" w14:textId="2FFAB088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lastRenderedPageBreak/>
              <w:t>025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88A6" w14:textId="7535FB7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严泽军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188D" w14:textId="4086055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C7AA" w14:textId="3FB58AE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麦可罗泰克（常州）产品服务有限公司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BB13" w14:textId="347EC9D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742F" w14:textId="6603B4F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A06E7B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5388" w14:textId="20E9810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5907" w14:textId="6883603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夏晴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4C78" w14:textId="3AE2430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52C9" w14:textId="5213C15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贝榕物联（常州）有限公司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D5E4" w14:textId="0334275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62D1" w14:textId="5640148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2C42E0A7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E74B" w14:textId="6C6AEC4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E83C" w14:textId="41C4B7B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刘小龙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2448" w14:textId="01619AA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B9DE" w14:textId="4242FD2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</w:t>
            </w:r>
            <w:proofErr w:type="gramStart"/>
            <w:r w:rsidRPr="00984DE3">
              <w:rPr>
                <w:rFonts w:hint="eastAsia"/>
              </w:rPr>
              <w:t>丰飞智控科技</w:t>
            </w:r>
            <w:proofErr w:type="gramEnd"/>
            <w:r w:rsidRPr="00984DE3">
              <w:rPr>
                <w:rFonts w:hint="eastAsia"/>
              </w:rPr>
              <w:t>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6013" w14:textId="6193448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9E5A" w14:textId="76409B3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7B040BD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272F" w14:textId="758256FB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F89C" w14:textId="25C8A05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徐丽娜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5DE6" w14:textId="6E5F5D5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299B" w14:textId="2ABB29A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常州市产业发展促进中心（常州市工业节能低碳服务中心）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EC1D" w14:textId="0819104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CEFA" w14:textId="547B545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620918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460F" w14:textId="76841EDC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9E85" w14:textId="48BB14A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陈善平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0B77" w14:textId="68E9F92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A214" w14:textId="054CA11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常州太平洋自动化技术有限公司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CEE7" w14:textId="069C7A3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5481" w14:textId="4C3F5C3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8E8B3D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0E5A" w14:textId="6AC8B5BB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82A3" w14:textId="1EB5AB3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濮</w:t>
            </w:r>
            <w:proofErr w:type="gramEnd"/>
            <w:r w:rsidRPr="00984DE3">
              <w:rPr>
                <w:rFonts w:hint="eastAsia"/>
              </w:rPr>
              <w:t>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8F70" w14:textId="0835A87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AEED" w14:textId="4130F93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快克智能装备股份有限公司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A1E0" w14:textId="0D40A7D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D7E1" w14:textId="3F4ACC9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21388717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4EE5" w14:textId="328F1CB6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7079" w14:textId="28120E1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丁申进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9E2A" w14:textId="116D132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5A51" w14:textId="2A95939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快克智能装备股份有限公司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C3F3" w14:textId="6008655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F1AE" w14:textId="423CAA1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2163BC1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3FE5" w14:textId="16D71589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F30E" w14:textId="4A95BFB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李福伟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4924" w14:textId="675CC82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9083" w14:textId="11780D7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苏文电</w:t>
            </w:r>
            <w:proofErr w:type="gramStart"/>
            <w:r w:rsidRPr="00984DE3">
              <w:rPr>
                <w:rFonts w:hint="eastAsia"/>
              </w:rPr>
              <w:t>能科技</w:t>
            </w:r>
            <w:proofErr w:type="gramEnd"/>
            <w:r w:rsidRPr="00984DE3">
              <w:rPr>
                <w:rFonts w:hint="eastAsia"/>
              </w:rPr>
              <w:t>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F8C4" w14:textId="6ACB6DA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1E64" w14:textId="145D058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1146C6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AF6D" w14:textId="16AD4992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9FBE" w14:textId="4FEBA87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李云珠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303E" w14:textId="237546F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6383" w14:textId="343B9D9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天合光能股份有限公司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59C8" w14:textId="7E3E458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1091" w14:textId="1284AA5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B0F152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C00B" w14:textId="00943E1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5B09" w14:textId="2A88B7A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唐丹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3777" w14:textId="769AC49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D036" w14:textId="055CF9B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常州百利锂电智慧工厂有限公司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6463" w14:textId="0FDF996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E95B" w14:textId="5E5D3A9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54D3BAC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9C36" w14:textId="7768B8E1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A70B" w14:textId="4047A63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陈龙轶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529F" w14:textId="2EEE5EE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80E4" w14:textId="1AD47CC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常州第二电子仪器有限公司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9096" w14:textId="3B57BFC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713B" w14:textId="3AC1414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825A3C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3B2E" w14:textId="2146E950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2EF9" w14:textId="736C0CF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马文峰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E96F" w14:textId="1E7F58C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4581" w14:textId="4BA11F0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常州华达科捷光电仪器有限公司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3B35" w14:textId="747154A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35D3" w14:textId="3824B3F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CCACCEE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4DF4" w14:textId="0B2DF437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4283" w14:textId="4BE6D02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王现运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7041" w14:textId="410DCE0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778E" w14:textId="04A3A73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常州华达科捷光电仪器有限公司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6BDD" w14:textId="291EBDD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B8A1" w14:textId="4FA6E79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FDF3DB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BB80" w14:textId="674A30B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ECDA" w14:textId="1A0912F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金立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2862" w14:textId="65150EE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127D" w14:textId="4BD71BA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常州科研试制中心有限公司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2BE9" w14:textId="24BFC11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7611" w14:textId="4100F22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02E5C60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A9FD" w14:textId="6A22D977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295A" w14:textId="7A952EA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傅素琴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1E64" w14:textId="3A340F0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9ABF" w14:textId="581E32A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常州市城建信息设施建设有限公司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88F8" w14:textId="47A9446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8E67" w14:textId="4982AD0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5CF07F04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043B" w14:textId="1EFE4A23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2C8C" w14:textId="6519931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祁峻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AA8F" w14:textId="4B5091E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1686" w14:textId="6F95B34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常州市新瑞得仪器有限公司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0612" w14:textId="2486408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AFE3" w14:textId="121A03E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9D527BB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9758" w14:textId="100B3B57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CB1C" w14:textId="2FE5FBA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王绪章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B73A" w14:textId="272AD51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25E8" w14:textId="4D74045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常州太平通讯科技有限公司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F619" w14:textId="27F2E30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D522" w14:textId="36595DC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14A29E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1B7C" w14:textId="79FEA2A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22EA" w14:textId="36519C8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王静媛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2DB2" w14:textId="30E7B98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DDF7" w14:textId="4AA5672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常州太平通讯科技有限公司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3C39" w14:textId="2863210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3B55" w14:textId="07498C9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715E9C2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9733" w14:textId="0A2C210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6B45" w14:textId="4F88C51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高志齐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3DE9" w14:textId="5D0E627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F99F" w14:textId="3F97843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常州同</w:t>
            </w:r>
            <w:proofErr w:type="gramStart"/>
            <w:r w:rsidRPr="00984DE3">
              <w:rPr>
                <w:rFonts w:hint="eastAsia"/>
              </w:rPr>
              <w:t>惠电子</w:t>
            </w:r>
            <w:proofErr w:type="gramEnd"/>
            <w:r w:rsidRPr="00984DE3">
              <w:rPr>
                <w:rFonts w:hint="eastAsia"/>
              </w:rPr>
              <w:t>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2AD7" w14:textId="5B81B3C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7164" w14:textId="4FFAE7F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6860C0E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AEEA" w14:textId="36ABFB13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0F2A" w14:textId="6FB9BB0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郑丽</w:t>
            </w:r>
            <w:proofErr w:type="gramStart"/>
            <w:r w:rsidRPr="00984DE3">
              <w:rPr>
                <w:rFonts w:hint="eastAsia"/>
              </w:rPr>
              <w:t>丽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9507" w14:textId="5355C84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EE0E" w14:textId="4C7380A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常州星宇车灯股份有限公司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77FC" w14:textId="3AF45DD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E3C7" w14:textId="2A97653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BEC80E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48DB" w14:textId="05E234B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D63E" w14:textId="4AD5DB8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朱亚锋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FCD0" w14:textId="543F330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8DCE" w14:textId="7E7D9C8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常州星宇车灯股份有限公司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F44C" w14:textId="7FF1272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E6FE" w14:textId="5F80429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E181D0F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1313" w14:textId="1E62153C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A9ED" w14:textId="1E9EC11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任康成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C3D7" w14:textId="2D642EC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C14F" w14:textId="28CFB24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常州星宇车灯股份有限公司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C1FF" w14:textId="3D59E2B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4CB9" w14:textId="23B43AE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2FBBB0C1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D011" w14:textId="711B96C0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13B0" w14:textId="3F7C21F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许月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15FC" w14:textId="2C4C399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5696" w14:textId="4D03D4A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江苏皓瑞智能科技有限公司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A403" w14:textId="7F37C9B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FA1B" w14:textId="0A7077D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2160531A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B8E0" w14:textId="342F4D2C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3E46" w14:textId="2CED879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刘炜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AF30" w14:textId="17BB2A8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A147" w14:textId="27B37F9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江苏三恒科技股份有限公司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D64A" w14:textId="1CF5355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C93F" w14:textId="13B50D9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28328335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BE6D" w14:textId="1AA92077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14FF" w14:textId="29FEAC3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张秦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335C" w14:textId="021D63D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1728" w14:textId="424E390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江苏省广电有线信息网络股份有限公司常州分公司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1EFE" w14:textId="5A2FBDB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B85B" w14:textId="788F53C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263050E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3D61" w14:textId="502CD718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lastRenderedPageBreak/>
              <w:t>050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83C3" w14:textId="59FA017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吴奕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9B4C" w14:textId="0454CBB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62B6" w14:textId="417ACEA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江苏省广电有线信息网络股份有限公司常州分公司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D17B" w14:textId="50B4D45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5511" w14:textId="04B9549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BE5669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A50E" w14:textId="7C6691C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DC95" w14:textId="13483AF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倪亚玲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1972" w14:textId="19C7689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F1AB" w14:textId="2EC6009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江苏新誉阿尔斯通</w:t>
            </w:r>
            <w:proofErr w:type="gramEnd"/>
            <w:r w:rsidRPr="00984DE3">
              <w:rPr>
                <w:rFonts w:hint="eastAsia"/>
              </w:rPr>
              <w:t>牵引系统有限公司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235C" w14:textId="5121D88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4C07" w14:textId="481E890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24B62EC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4B40" w14:textId="45E25D61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D062" w14:textId="6751F35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傅文渊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1C4A" w14:textId="2AD8C02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10CE" w14:textId="0CD4330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江苏新誉阿尔斯通</w:t>
            </w:r>
            <w:proofErr w:type="gramEnd"/>
            <w:r w:rsidRPr="00984DE3">
              <w:rPr>
                <w:rFonts w:hint="eastAsia"/>
              </w:rPr>
              <w:t>牵引系统有限公司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AB70" w14:textId="19B6B5D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EA96" w14:textId="2E4CE09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EA0B89D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B6E7" w14:textId="5DA4D30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741D" w14:textId="5332494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贺燕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5F37" w14:textId="3BD19E1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A349" w14:textId="1B6890E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江苏新誉阿尔斯通</w:t>
            </w:r>
            <w:proofErr w:type="gramEnd"/>
            <w:r w:rsidRPr="00984DE3">
              <w:rPr>
                <w:rFonts w:hint="eastAsia"/>
              </w:rPr>
              <w:t>牵引系统有限公司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0D5A" w14:textId="007D40D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E366" w14:textId="6DDA73D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1967B05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42EA" w14:textId="1BDBA70A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E9B7" w14:textId="31DC782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张根</w:t>
            </w:r>
            <w:proofErr w:type="gramStart"/>
            <w:r w:rsidRPr="00984DE3">
              <w:rPr>
                <w:rFonts w:hint="eastAsia"/>
              </w:rPr>
              <w:t>浩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0219" w14:textId="5672C00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5339" w14:textId="3C99810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罗森伯格（常州）电子科技有限公司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78E5" w14:textId="7E6F6C2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8BBD" w14:textId="73E91EF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34F433F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69D6" w14:textId="78DCA544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3166" w14:textId="493239F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张舒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FD28" w14:textId="6B545E2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BEF9" w14:textId="7C208D7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常州市第一人民医院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2F53" w14:textId="4DD540F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46F7" w14:textId="3956ED2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402A79A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7A74" w14:textId="264FBCD2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60F2" w14:textId="3FD6022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佟杰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1594" w14:textId="75DF31A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DA8" w14:textId="611B5F9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常州市第一人民医院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CFA4" w14:textId="10FAF98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98D9" w14:textId="19E9A5A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B93E62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B901" w14:textId="7C31D1FB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3114" w14:textId="3B0874C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张少杰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C4AC" w14:textId="5A0C724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F6B6" w14:textId="5A1AF4D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常州市第一人民医院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AA76" w14:textId="07D5423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64EE" w14:textId="770EF9D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25ABBFC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9BB7" w14:textId="6C224B0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C02E" w14:textId="60E837E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朱伟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7291" w14:textId="0AC8DAD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CD97" w14:textId="27F12CC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常州市金坛第一人民医院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D414" w14:textId="0FDD506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BBEA" w14:textId="2A9D88F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D7408F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D882" w14:textId="398B8828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DB4E" w14:textId="664CD5F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韩杰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FE47" w14:textId="39A1E94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B374" w14:textId="216EA29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常州市金坛</w:t>
            </w:r>
            <w:proofErr w:type="gramStart"/>
            <w:r w:rsidRPr="00984DE3">
              <w:rPr>
                <w:rFonts w:hint="eastAsia"/>
              </w:rPr>
              <w:t>区直溪中心</w:t>
            </w:r>
            <w:proofErr w:type="gramEnd"/>
            <w:r w:rsidRPr="00984DE3">
              <w:rPr>
                <w:rFonts w:hint="eastAsia"/>
              </w:rPr>
              <w:t>卫生院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0B76" w14:textId="65953ED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68B0" w14:textId="35EE3E8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7961945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F48E" w14:textId="6C842F0B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92A0" w14:textId="74D4CA4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谈彬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CFF5" w14:textId="2CE5EAF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9697" w14:textId="030ACED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常州市武进人民医院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D541" w14:textId="235B6CF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F381" w14:textId="132236E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44B2E9A1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F72B" w14:textId="7CD1476D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0890" w14:textId="485B7F2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周文渊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2AEC" w14:textId="6F26B0A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5275" w14:textId="33EA3F4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溧阳市妇幼保健院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5195" w14:textId="0B942DE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9D5D" w14:textId="3B79ABD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590B46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8E3F" w14:textId="37B3C8AB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C8AC" w14:textId="59C430A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戴赟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5AC1" w14:textId="24D96C0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8A03" w14:textId="7EC2173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溧阳市中医医院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5E24" w14:textId="1B37B78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8F1A" w14:textId="3C8DA2E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57ADF57B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E891" w14:textId="030DF810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0222" w14:textId="6C342BB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李川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84C8" w14:textId="148249C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A97F" w14:textId="6BF1F9A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溧阳市中医医院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59DC" w14:textId="424DA0E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15FB" w14:textId="4F5F695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12679A5A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4B78" w14:textId="59E12B1C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27FE" w14:textId="5B99035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潘佳芸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F63E" w14:textId="1C63DB4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807D" w14:textId="4820438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溧阳市中医医院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1EB0" w14:textId="289E286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39A0" w14:textId="42B3029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606758D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1F66" w14:textId="1E5E47BD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6871" w14:textId="7DCF008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潘</w:t>
            </w:r>
            <w:proofErr w:type="gramEnd"/>
            <w:r w:rsidRPr="00984DE3">
              <w:rPr>
                <w:rFonts w:hint="eastAsia"/>
              </w:rPr>
              <w:t>劲松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8F78" w14:textId="16A1868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AEF6" w14:textId="369B8E8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</w:t>
            </w:r>
            <w:proofErr w:type="gramStart"/>
            <w:r w:rsidRPr="00984DE3">
              <w:rPr>
                <w:rFonts w:hint="eastAsia"/>
              </w:rPr>
              <w:t>鸿电子</w:t>
            </w:r>
            <w:proofErr w:type="gramEnd"/>
            <w:r w:rsidRPr="00984DE3">
              <w:rPr>
                <w:rFonts w:hint="eastAsia"/>
              </w:rPr>
              <w:t>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C7F7" w14:textId="208CC42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3C34" w14:textId="4C1358C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高级工程师</w:t>
            </w:r>
          </w:p>
        </w:tc>
      </w:tr>
      <w:tr w:rsidR="00FA4370" w:rsidRPr="00FA4370" w14:paraId="036F5605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90DB" w14:textId="015E0C2A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2B94" w14:textId="3868509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周燕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96B9" w14:textId="5F5A8C5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F566" w14:textId="21DA98B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常州市金坛区人力资源服务有限公司（派遣人员）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1AC0" w14:textId="3A12F4A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29A4" w14:textId="4EC013B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5637D6E2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9E55" w14:textId="42D1F603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1CA2" w14:textId="6D5D6BC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颜鹏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796C" w14:textId="6D6BFF1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06C5" w14:textId="684F821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常州市新瑞得仪器有限公司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61A7" w14:textId="7B403B2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EBFC" w14:textId="78E5F54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3A7025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845D" w14:textId="7B90530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C74B" w14:textId="2ABFD5C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叶佳奇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441D" w14:textId="5AE55C3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EB65" w14:textId="6EF26AE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常州数据科技有限公司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6559" w14:textId="3227D38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D122" w14:textId="1C82DF3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1ABB483C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4FD2" w14:textId="621CFCDB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F611" w14:textId="3975011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耿庆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CEA8" w14:textId="1A6C831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CCC2" w14:textId="1DFF855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江苏步新技术有限公司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247E" w14:textId="505A1E7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AC8C" w14:textId="149DE6D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3BC9B4C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E351" w14:textId="0CD45F6D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52C6" w14:textId="04BEE4F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刘佳骏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4030" w14:textId="109A44B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2524" w14:textId="789A8A4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江苏常观数字科技有限公司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964C" w14:textId="2242280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8846" w14:textId="308A177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2676579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1DD8" w14:textId="2682B8F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C25B" w14:textId="5BD8715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王永佳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0390" w14:textId="1EF7D02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715E" w14:textId="2918FE6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江苏常观数字科技有限公司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1CFB" w14:textId="7B9EFA0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B082" w14:textId="7182B26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24BD6F45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6F0E" w14:textId="46070811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3EF6" w14:textId="5FCEC34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石博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12CC" w14:textId="244B408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F520" w14:textId="1DB67E1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江苏常观数字科技有限公司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9E5E" w14:textId="7502B8D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82DF" w14:textId="567D9EB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31E45B4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5DC5" w14:textId="0C73F30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0EC7" w14:textId="1B6C8D3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杨洋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DBAF" w14:textId="6270B3C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97ED" w14:textId="7F44AC5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江苏常观数字科技有限公司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2049" w14:textId="2B416F0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6B68" w14:textId="00D0C5E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39C6D974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C594" w14:textId="58E962CA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923D" w14:textId="1B1F8F5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宋荷玉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EEFA" w14:textId="682064F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A4DE" w14:textId="1FC2794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江苏常观数字科技有限公司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AD64" w14:textId="390DC4D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BFE0" w14:textId="6D657C1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56916362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1242" w14:textId="59085519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1CA9" w14:textId="61D0B05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许可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3917" w14:textId="18B18CA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FBF3" w14:textId="6E39A6F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江苏诚通网络科技有限公司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75E3" w14:textId="78F394C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72C8" w14:textId="1BEA84B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7EF6683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82D7" w14:textId="5C694CE9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3C96" w14:textId="1531860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盛洲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0F19" w14:textId="03C7415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0C4B" w14:textId="4240772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江苏国光信息产业股份有限公司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8DC2" w14:textId="7D54411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369F" w14:textId="25FC258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3DDCEFAA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3337" w14:textId="4E72D68A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9D05" w14:textId="7E15EAA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朱</w:t>
            </w:r>
            <w:proofErr w:type="gramStart"/>
            <w:r w:rsidRPr="00984DE3">
              <w:rPr>
                <w:rFonts w:hint="eastAsia"/>
              </w:rPr>
              <w:t>濛婷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B311" w14:textId="5673311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5C61" w14:textId="462B3A0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江苏皓鸣信息科技有限公司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E0D6" w14:textId="3E5ADD8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4549" w14:textId="25CED85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74579E1C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270B" w14:textId="04CA533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lastRenderedPageBreak/>
              <w:t>078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CC7B" w14:textId="46D74C0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刘锋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4B59" w14:textId="57C8C81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65CE" w14:textId="3359F2A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江苏金坛建设集团有限公司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6CD2" w14:textId="401D6BF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9E17" w14:textId="2FB12CE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C82B7EF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9C7E" w14:textId="6EED82D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8595" w14:textId="4AD0C8C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张懿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8FFA" w14:textId="54D272C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4468" w14:textId="7718399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江苏快克芯装备科技有限公司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3AC7" w14:textId="09A17B2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9478" w14:textId="2DDA58E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26BF03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F45D" w14:textId="3D4EA338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188" w14:textId="6484FB3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花强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754C" w14:textId="0BB9CF4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A280" w14:textId="51AD5ED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江苏网擎信息技术</w:t>
            </w:r>
            <w:proofErr w:type="gramEnd"/>
            <w:r w:rsidRPr="00984DE3">
              <w:rPr>
                <w:rFonts w:hint="eastAsia"/>
              </w:rPr>
              <w:t>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E3AF" w14:textId="786B088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B2F3" w14:textId="737F0FA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77D6CBA5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42F4" w14:textId="32B96634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3D5F" w14:textId="4F61074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周政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2EDD" w14:textId="38B0085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9FD0" w14:textId="2DF3403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溧阳市人民医院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CBFF" w14:textId="25EED32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计算机与网络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E2E2" w14:textId="1C607D1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7A808D72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6717" w14:textId="7FB7DF6A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916F" w14:textId="268F44B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何永军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0C04" w14:textId="4A84588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D43C" w14:textId="47D97AD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</w:t>
            </w:r>
            <w:proofErr w:type="gramStart"/>
            <w:r w:rsidRPr="00984DE3">
              <w:rPr>
                <w:rFonts w:hint="eastAsia"/>
              </w:rPr>
              <w:t>市宇轩电子</w:t>
            </w:r>
            <w:proofErr w:type="gramEnd"/>
            <w:r w:rsidRPr="00984DE3">
              <w:rPr>
                <w:rFonts w:hint="eastAsia"/>
              </w:rPr>
              <w:t>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F962" w14:textId="591A8D0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FA8C" w14:textId="4517E36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1732B6EA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3E49" w14:textId="0754FC0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3157" w14:textId="73A45CF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陆金旺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A0A3" w14:textId="2E6490F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5260" w14:textId="207E222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常州星宇车灯股份有限公司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F974" w14:textId="54BD887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A30A" w14:textId="78D8A97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6394E40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E14A" w14:textId="757A7562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82CB" w14:textId="7F6ACFC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方闻伟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4DFC" w14:textId="36962BA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84C7" w14:textId="403A407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常州银河电器有限公司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A406" w14:textId="5C3852E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834D" w14:textId="19123E5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13F197D9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F68C" w14:textId="0B3D252A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B6D" w14:textId="54BA551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丁孟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6406" w14:textId="76C743C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0256" w14:textId="340C191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常州银河世纪微电子股份有限公司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7402" w14:textId="7B18282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579A" w14:textId="3212CBA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AC53271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1EB3" w14:textId="19B7C387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7BB6" w14:textId="341D204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杭玲娴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E849" w14:textId="63B8695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F2F7" w14:textId="2952341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常州银河世纪微电子股份有限公司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BB49" w14:textId="23BE8F6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92EC" w14:textId="0F82C7F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23C2E2E4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D033" w14:textId="79AC287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0261" w14:textId="32077B1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徐贤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1282" w14:textId="0DEE2EA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0C2C" w14:textId="268424D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常州银河世纪微电子股份有限公司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D311" w14:textId="66504CE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2046" w14:textId="019A4E9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621505FB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06EB" w14:textId="1030A996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20CB" w14:textId="6D6E09F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邱智健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C0CB" w14:textId="6551570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1CAA" w14:textId="712DC48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常州银河世纪微电子股份有限公司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7555" w14:textId="45A4EB9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13F9" w14:textId="2ADBC74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71C20D6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55CF" w14:textId="29E49F9B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C80E" w14:textId="1D46A9C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王春节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A378" w14:textId="2FB32B6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F907" w14:textId="0A147D8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江苏德力智控科技有限公司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517D" w14:textId="2B8A444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2158" w14:textId="77E65EF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23D34D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F97E" w14:textId="40F41481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1EED" w14:textId="5A92DAE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戎</w:t>
            </w:r>
            <w:proofErr w:type="gramEnd"/>
            <w:r w:rsidRPr="00984DE3">
              <w:rPr>
                <w:rFonts w:hint="eastAsia"/>
              </w:rPr>
              <w:t>瑜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673B" w14:textId="178FDFD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0318" w14:textId="6433E30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麦可罗泰克（常州）产品服务有限公司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A68E" w14:textId="0502FF8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微电子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7293" w14:textId="55D0F21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661E7E64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E1DE" w14:textId="1623C491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B93F" w14:textId="1BD65FA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冯杰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8E2E" w14:textId="749956E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61D0" w14:textId="4DD2856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常州电站辅机股份有限公司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4000" w14:textId="5C5795C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3F3A" w14:textId="2421800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606A53A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B8F1" w14:textId="38D201E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BDA2" w14:textId="132FD85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吴奕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BFA6" w14:textId="46C6E84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2E4D" w14:textId="0F855D6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江苏立卓信息技术</w:t>
            </w:r>
            <w:proofErr w:type="gramEnd"/>
            <w:r w:rsidRPr="00984DE3">
              <w:rPr>
                <w:rFonts w:hint="eastAsia"/>
              </w:rPr>
              <w:t>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287F" w14:textId="418F307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78F6" w14:textId="08360BB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7536E237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0E4B" w14:textId="09B9043A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460A" w14:textId="574D29A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苏赛赛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AB99" w14:textId="1233008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EEBE" w14:textId="36909B2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柳工常州机械有限公司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A08D" w14:textId="7830A4E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1D89" w14:textId="208C53F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6DC86EA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42D4" w14:textId="249A1F57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99C1" w14:textId="6FB590C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董伟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59AE" w14:textId="68D7008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3683" w14:textId="50DEC07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柳工常州机械有限公司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1250" w14:textId="28DBCC9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新一代信息技术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4EEC" w14:textId="3E2F9CC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31F9BAE4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E77C" w14:textId="0DF223BC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6786" w14:textId="5CD8A9B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聂志华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5399" w14:textId="4C43B75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FF34" w14:textId="59AA556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常州瑞信电子科技有限公司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5A04" w14:textId="15C8553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031F" w14:textId="194CB67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1CF5AD3E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95C4" w14:textId="2B6EBD4F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7158" w14:textId="7BE2D2B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吴富强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2172" w14:textId="798ACE9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0281" w14:textId="79B3CA2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常州市东升检测仪器有限公司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04DF" w14:textId="3D29C20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E270" w14:textId="049D641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F8EEB1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F31A" w14:textId="251A552E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DC2C" w14:textId="5CC1B7F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姜迪锋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78DF" w14:textId="42983DD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EAA3" w14:textId="6D3FA87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常州市高级职业技术学校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5125" w14:textId="7FF57E1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E1CB" w14:textId="13D9F0C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656B3F01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6EC5" w14:textId="0210B8C2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70FB" w14:textId="6C5AC26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张生富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18EF" w14:textId="697307B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7B2A" w14:textId="77BEE07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常州市华晟福涛光电科技有限公司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DB4A" w14:textId="7E006E0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8857" w14:textId="62DB1DE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16DB6A86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FB8D" w14:textId="1740E884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099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4988" w14:textId="0F19513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庄勇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C32C" w14:textId="29F3FB2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1D84" w14:textId="1D98DDC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常州市联通网络系统工程有限公司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2313" w14:textId="757279E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6CBC" w14:textId="7D1EE0C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1D41ABE1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64D4" w14:textId="71AAEBBA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0429" w14:textId="4D2B2B1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蒋卓昊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8F82" w14:textId="16A41DB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364F" w14:textId="633A436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常州市联通网络系统工程有限公司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4480" w14:textId="6FCA6D5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A723" w14:textId="56E7CFD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6FF56DB8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991F" w14:textId="0EE78EE6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101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37EA" w14:textId="17286B3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顾琪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FD61" w14:textId="5F0E73D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1EE5" w14:textId="3E28C03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常州市联通网络系统工程有限公司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1AEC" w14:textId="461E56C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A082" w14:textId="515783D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4DB2EB57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2B86" w14:textId="502A056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102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7AEF" w14:textId="4D208F0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李玉清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190F" w14:textId="6D942A7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466B" w14:textId="43752915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常州星宇车灯股份有限公司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34E9" w14:textId="5CABC588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B7C5" w14:textId="764A26B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AD8D890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3C39" w14:textId="6DFF4188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103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4BD2" w14:textId="35BECA4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沈林波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8D74" w14:textId="3D002A3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9700" w14:textId="09805B2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江苏日盈电子股份有限公司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9824" w14:textId="32C1886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7F50" w14:textId="017FC22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2B1B5F9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BE24" w14:textId="6BE2C11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104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3CE6" w14:textId="6FA622E7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周波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2AE2" w14:textId="375D3D0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E616" w14:textId="6FA72DE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江苏</w:t>
            </w:r>
            <w:proofErr w:type="gramStart"/>
            <w:r w:rsidRPr="00984DE3">
              <w:rPr>
                <w:rFonts w:hint="eastAsia"/>
              </w:rPr>
              <w:t>誉</w:t>
            </w:r>
            <w:proofErr w:type="gramEnd"/>
            <w:r w:rsidRPr="00984DE3">
              <w:rPr>
                <w:rFonts w:hint="eastAsia"/>
              </w:rPr>
              <w:t>德行言智能科技有限公司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A67E" w14:textId="3DE73A6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1B11" w14:textId="1C9A405A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74670F27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62BE" w14:textId="6F40C090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lastRenderedPageBreak/>
              <w:t>105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F2C9" w14:textId="011993E0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陈瀚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C1BE" w14:textId="44B83B7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5CC1" w14:textId="172FA3AF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中国联合网络通信有限公司常州市分公司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43EF" w14:textId="3BABDD9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105A" w14:textId="39658FB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67C6374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4FCB" w14:textId="596D6CC8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106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E5B3" w14:textId="69D3208C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王锡红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04C1" w14:textId="5319B40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女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3C33" w14:textId="667A7B8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溧阳市妇幼保健院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536F" w14:textId="181343C1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9A2D" w14:textId="436D10C9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0224311B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07F8" w14:textId="41366425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107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A317" w14:textId="223E9CFD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李亮辰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75B5" w14:textId="009FA6F3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7E1E" w14:textId="7CB7CB74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溧阳市人民医院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04D0" w14:textId="094055CE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医学信息工程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7714" w14:textId="1F862E1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工程师</w:t>
            </w:r>
          </w:p>
        </w:tc>
      </w:tr>
      <w:tr w:rsidR="00FA4370" w:rsidRPr="00FA4370" w14:paraId="6B585873" w14:textId="77777777" w:rsidTr="00FA4370">
        <w:trPr>
          <w:trHeight w:val="450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8F95" w14:textId="12947821" w:rsidR="00FA4370" w:rsidRPr="00FA4370" w:rsidRDefault="00FA4370" w:rsidP="00FA437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108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1880" w14:textId="4B71C16B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984DE3">
              <w:rPr>
                <w:rFonts w:hint="eastAsia"/>
              </w:rPr>
              <w:t>陈琪</w:t>
            </w:r>
            <w:proofErr w:type="gram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E162" w14:textId="74C07DA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4240" w14:textId="06D485C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万帮数字能源股份有限公司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35F8" w14:textId="40B40272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信息与通信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1EB8" w14:textId="17EF4C66" w:rsidR="00FA4370" w:rsidRPr="00FA4370" w:rsidRDefault="00FA4370" w:rsidP="00FA437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4DE3">
              <w:rPr>
                <w:rFonts w:hint="eastAsia"/>
              </w:rPr>
              <w:t>助理工程师</w:t>
            </w:r>
          </w:p>
        </w:tc>
      </w:tr>
    </w:tbl>
    <w:p w14:paraId="145ABBEA" w14:textId="77777777" w:rsidR="006E0B36" w:rsidRPr="00B9552E" w:rsidRDefault="006E0B36" w:rsidP="006E0B36">
      <w:pPr>
        <w:jc w:val="center"/>
        <w:rPr>
          <w:rFonts w:eastAsia="仿宋"/>
          <w:sz w:val="30"/>
          <w:szCs w:val="30"/>
        </w:rPr>
      </w:pPr>
    </w:p>
    <w:sectPr w:rsidR="006E0B36" w:rsidRPr="00B9552E" w:rsidSect="00B8262E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EE259" w14:textId="77777777" w:rsidR="0025772D" w:rsidRDefault="0025772D">
      <w:r>
        <w:separator/>
      </w:r>
    </w:p>
  </w:endnote>
  <w:endnote w:type="continuationSeparator" w:id="0">
    <w:p w14:paraId="641651DD" w14:textId="77777777" w:rsidR="0025772D" w:rsidRDefault="0025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A6DB" w14:textId="77777777" w:rsidR="006E0B36" w:rsidRDefault="002C1B0A" w:rsidP="0074786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E0B3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CAFA86" w14:textId="77777777" w:rsidR="006E0B36" w:rsidRDefault="006E0B3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E052" w14:textId="77777777" w:rsidR="006E0B36" w:rsidRDefault="006E0B36" w:rsidP="00747866">
    <w:pPr>
      <w:pStyle w:val="a4"/>
      <w:jc w:val="center"/>
    </w:pPr>
    <w:r w:rsidRPr="005A3A32">
      <w:rPr>
        <w:sz w:val="28"/>
        <w:szCs w:val="28"/>
      </w:rPr>
      <w:t xml:space="preserve">- </w:t>
    </w:r>
    <w:r w:rsidR="002C1B0A" w:rsidRPr="005A3A32">
      <w:rPr>
        <w:sz w:val="28"/>
        <w:szCs w:val="28"/>
      </w:rPr>
      <w:fldChar w:fldCharType="begin"/>
    </w:r>
    <w:r w:rsidRPr="005A3A32">
      <w:rPr>
        <w:sz w:val="28"/>
        <w:szCs w:val="28"/>
      </w:rPr>
      <w:instrText xml:space="preserve"> PAGE </w:instrText>
    </w:r>
    <w:r w:rsidR="002C1B0A" w:rsidRPr="005A3A32">
      <w:rPr>
        <w:sz w:val="28"/>
        <w:szCs w:val="28"/>
      </w:rPr>
      <w:fldChar w:fldCharType="separate"/>
    </w:r>
    <w:r w:rsidR="00CC2530">
      <w:rPr>
        <w:noProof/>
        <w:sz w:val="28"/>
        <w:szCs w:val="28"/>
      </w:rPr>
      <w:t>9</w:t>
    </w:r>
    <w:r w:rsidR="002C1B0A" w:rsidRPr="005A3A32">
      <w:rPr>
        <w:sz w:val="28"/>
        <w:szCs w:val="28"/>
      </w:rPr>
      <w:fldChar w:fldCharType="end"/>
    </w:r>
    <w:r w:rsidRPr="005A3A32">
      <w:rPr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2BFF" w14:textId="77777777" w:rsidR="0025772D" w:rsidRDefault="0025772D">
      <w:r>
        <w:separator/>
      </w:r>
    </w:p>
  </w:footnote>
  <w:footnote w:type="continuationSeparator" w:id="0">
    <w:p w14:paraId="54A4129C" w14:textId="77777777" w:rsidR="0025772D" w:rsidRDefault="00257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77"/>
    <w:rsid w:val="00000CBE"/>
    <w:rsid w:val="00080F9A"/>
    <w:rsid w:val="00097067"/>
    <w:rsid w:val="000A1638"/>
    <w:rsid w:val="000B4CC0"/>
    <w:rsid w:val="000E07E1"/>
    <w:rsid w:val="000E2736"/>
    <w:rsid w:val="000E500C"/>
    <w:rsid w:val="000F42F3"/>
    <w:rsid w:val="001249AF"/>
    <w:rsid w:val="00146A96"/>
    <w:rsid w:val="0015241C"/>
    <w:rsid w:val="00176E54"/>
    <w:rsid w:val="00206FA7"/>
    <w:rsid w:val="002130A5"/>
    <w:rsid w:val="00223885"/>
    <w:rsid w:val="00244A82"/>
    <w:rsid w:val="0024538C"/>
    <w:rsid w:val="00245DD3"/>
    <w:rsid w:val="0025772D"/>
    <w:rsid w:val="00257DFE"/>
    <w:rsid w:val="002B1B7F"/>
    <w:rsid w:val="002C1B0A"/>
    <w:rsid w:val="002C3931"/>
    <w:rsid w:val="002C3F04"/>
    <w:rsid w:val="002D0D9F"/>
    <w:rsid w:val="002E2152"/>
    <w:rsid w:val="00342626"/>
    <w:rsid w:val="0034362B"/>
    <w:rsid w:val="00351E17"/>
    <w:rsid w:val="003717FB"/>
    <w:rsid w:val="003B7DE1"/>
    <w:rsid w:val="003C3270"/>
    <w:rsid w:val="003C503D"/>
    <w:rsid w:val="003D7DEA"/>
    <w:rsid w:val="00413BEA"/>
    <w:rsid w:val="00415FD7"/>
    <w:rsid w:val="00423D72"/>
    <w:rsid w:val="0046437C"/>
    <w:rsid w:val="00467B8C"/>
    <w:rsid w:val="00497577"/>
    <w:rsid w:val="00516FC7"/>
    <w:rsid w:val="00540D9E"/>
    <w:rsid w:val="0056171E"/>
    <w:rsid w:val="005A7E22"/>
    <w:rsid w:val="005D469B"/>
    <w:rsid w:val="005D47FB"/>
    <w:rsid w:val="005E2557"/>
    <w:rsid w:val="005F2A2A"/>
    <w:rsid w:val="006142C0"/>
    <w:rsid w:val="00657798"/>
    <w:rsid w:val="00671996"/>
    <w:rsid w:val="006B3B63"/>
    <w:rsid w:val="006C2C34"/>
    <w:rsid w:val="006D08CA"/>
    <w:rsid w:val="006E0B36"/>
    <w:rsid w:val="00722E72"/>
    <w:rsid w:val="00727FA3"/>
    <w:rsid w:val="007348E6"/>
    <w:rsid w:val="00744126"/>
    <w:rsid w:val="00747866"/>
    <w:rsid w:val="007B5139"/>
    <w:rsid w:val="007F7AB9"/>
    <w:rsid w:val="008A05C3"/>
    <w:rsid w:val="008B1277"/>
    <w:rsid w:val="008F2240"/>
    <w:rsid w:val="008F7871"/>
    <w:rsid w:val="00930319"/>
    <w:rsid w:val="00937F7C"/>
    <w:rsid w:val="00974BF7"/>
    <w:rsid w:val="00994023"/>
    <w:rsid w:val="009A2CC8"/>
    <w:rsid w:val="009B06ED"/>
    <w:rsid w:val="009B2B03"/>
    <w:rsid w:val="009E2ECE"/>
    <w:rsid w:val="00AD436F"/>
    <w:rsid w:val="00B47150"/>
    <w:rsid w:val="00B8262E"/>
    <w:rsid w:val="00B9552E"/>
    <w:rsid w:val="00C340BD"/>
    <w:rsid w:val="00C45839"/>
    <w:rsid w:val="00C53C2A"/>
    <w:rsid w:val="00C61690"/>
    <w:rsid w:val="00C743F4"/>
    <w:rsid w:val="00C76DAD"/>
    <w:rsid w:val="00CC13FF"/>
    <w:rsid w:val="00CC2530"/>
    <w:rsid w:val="00CC5F92"/>
    <w:rsid w:val="00CE0661"/>
    <w:rsid w:val="00CF3FB1"/>
    <w:rsid w:val="00CF701D"/>
    <w:rsid w:val="00D021A8"/>
    <w:rsid w:val="00D04CA4"/>
    <w:rsid w:val="00D26493"/>
    <w:rsid w:val="00D86F06"/>
    <w:rsid w:val="00DB0FA9"/>
    <w:rsid w:val="00DB7FC2"/>
    <w:rsid w:val="00DE3E7E"/>
    <w:rsid w:val="00E03482"/>
    <w:rsid w:val="00E42FFD"/>
    <w:rsid w:val="00E80FAC"/>
    <w:rsid w:val="00EB1BF7"/>
    <w:rsid w:val="00EB3A82"/>
    <w:rsid w:val="00EC4A6B"/>
    <w:rsid w:val="00F6138E"/>
    <w:rsid w:val="00F62B21"/>
    <w:rsid w:val="00F84B69"/>
    <w:rsid w:val="00FA4370"/>
    <w:rsid w:val="00FB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1D09F"/>
  <w15:docId w15:val="{322ACAD4-0C60-46DE-89B3-E0E1D911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1B0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497577"/>
    <w:pPr>
      <w:widowControl/>
      <w:pBdr>
        <w:bottom w:val="single" w:sz="6" w:space="0" w:color="CCCCCC"/>
      </w:pBdr>
      <w:spacing w:before="100" w:beforeAutospacing="1" w:after="100" w:afterAutospacing="1" w:line="1500" w:lineRule="atLeast"/>
      <w:jc w:val="center"/>
      <w:outlineLvl w:val="0"/>
    </w:pPr>
    <w:rPr>
      <w:rFonts w:ascii="宋体" w:hAnsi="宋体" w:cs="宋体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E0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CE06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uiPriority w:val="99"/>
    <w:rsid w:val="00747866"/>
    <w:rPr>
      <w:color w:val="0000FF"/>
      <w:u w:val="single"/>
    </w:rPr>
  </w:style>
  <w:style w:type="character" w:customStyle="1" w:styleId="10">
    <w:name w:val="访问过的超链接1"/>
    <w:uiPriority w:val="99"/>
    <w:rsid w:val="00747866"/>
    <w:rPr>
      <w:color w:val="800080"/>
      <w:u w:val="single"/>
    </w:rPr>
  </w:style>
  <w:style w:type="paragraph" w:customStyle="1" w:styleId="font5">
    <w:name w:val="font5"/>
    <w:basedOn w:val="a"/>
    <w:rsid w:val="007478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2">
    <w:name w:val="xl22"/>
    <w:basedOn w:val="a"/>
    <w:rsid w:val="007478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</w:rPr>
  </w:style>
  <w:style w:type="paragraph" w:customStyle="1" w:styleId="xl23">
    <w:name w:val="xl23"/>
    <w:basedOn w:val="a"/>
    <w:rsid w:val="007478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2"/>
      <w:szCs w:val="22"/>
    </w:rPr>
  </w:style>
  <w:style w:type="paragraph" w:customStyle="1" w:styleId="xl24">
    <w:name w:val="xl24"/>
    <w:basedOn w:val="a"/>
    <w:rsid w:val="00747866"/>
    <w:pPr>
      <w:widowControl/>
      <w:spacing w:before="100" w:beforeAutospacing="1" w:after="100" w:afterAutospacing="1"/>
      <w:jc w:val="center"/>
      <w:textAlignment w:val="center"/>
    </w:pPr>
    <w:rPr>
      <w:rFonts w:ascii="华文中宋" w:eastAsia="华文中宋" w:hAnsi="华文中宋" w:cs="宋体"/>
      <w:kern w:val="0"/>
      <w:sz w:val="36"/>
      <w:szCs w:val="36"/>
    </w:rPr>
  </w:style>
  <w:style w:type="paragraph" w:customStyle="1" w:styleId="xl25">
    <w:name w:val="xl25"/>
    <w:basedOn w:val="a"/>
    <w:rsid w:val="007478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26">
    <w:name w:val="xl26"/>
    <w:basedOn w:val="a"/>
    <w:rsid w:val="007478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styleId="a6">
    <w:name w:val="page number"/>
    <w:basedOn w:val="a0"/>
    <w:rsid w:val="00747866"/>
  </w:style>
  <w:style w:type="paragraph" w:styleId="a7">
    <w:name w:val="Balloon Text"/>
    <w:basedOn w:val="a"/>
    <w:semiHidden/>
    <w:rsid w:val="007478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0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C6A86-8C9C-4FDC-AB9F-7DBE14727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1932</Words>
  <Characters>2069</Characters>
  <Application>Microsoft Office Word</Application>
  <DocSecurity>0</DocSecurity>
  <Lines>413</Lines>
  <Paragraphs>666</Paragraphs>
  <ScaleCrop>false</ScaleCrop>
  <Company>cz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关于2016年常州市农业系列中级职称</dc:title>
  <dc:creator>Administrator</dc:creator>
  <cp:lastModifiedBy>qh</cp:lastModifiedBy>
  <cp:revision>2</cp:revision>
  <cp:lastPrinted>2016-11-14T06:17:00Z</cp:lastPrinted>
  <dcterms:created xsi:type="dcterms:W3CDTF">2026-08-18T07:46:00Z</dcterms:created>
  <dcterms:modified xsi:type="dcterms:W3CDTF">2026-08-18T07:46:00Z</dcterms:modified>
</cp:coreProperties>
</file>