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849C" w14:textId="77777777" w:rsidR="00B05153" w:rsidRPr="00B9552E" w:rsidRDefault="00B05153" w:rsidP="00B05153">
      <w:pPr>
        <w:rPr>
          <w:rFonts w:ascii="黑体" w:eastAsia="黑体" w:hAnsi="黑体" w:hint="eastAsia"/>
          <w:sz w:val="30"/>
          <w:szCs w:val="30"/>
        </w:rPr>
      </w:pPr>
      <w:r w:rsidRPr="00B9552E">
        <w:rPr>
          <w:rFonts w:ascii="黑体" w:eastAsia="黑体" w:hAnsi="黑体" w:hint="eastAsia"/>
          <w:sz w:val="30"/>
          <w:szCs w:val="30"/>
        </w:rPr>
        <w:t>附件：</w:t>
      </w:r>
    </w:p>
    <w:p w14:paraId="36D6248C" w14:textId="77777777" w:rsidR="00B05153" w:rsidRPr="00B9552E" w:rsidRDefault="00B05153" w:rsidP="00B05153">
      <w:pPr>
        <w:jc w:val="center"/>
        <w:rPr>
          <w:rFonts w:ascii="华文中宋" w:eastAsia="华文中宋" w:hAnsi="华文中宋" w:cs="Arial" w:hint="eastAsia"/>
          <w:sz w:val="36"/>
          <w:szCs w:val="36"/>
        </w:rPr>
      </w:pPr>
      <w:r w:rsidRPr="00B9552E">
        <w:rPr>
          <w:rFonts w:ascii="华文中宋" w:eastAsia="华文中宋" w:hAnsi="华文中宋" w:cs="Arial" w:hint="eastAsia"/>
          <w:sz w:val="36"/>
          <w:szCs w:val="36"/>
        </w:rPr>
        <w:t>申报</w:t>
      </w:r>
      <w:r>
        <w:rPr>
          <w:rFonts w:ascii="华文中宋" w:eastAsia="华文中宋" w:hAnsi="华文中宋" w:cs="Arial" w:hint="eastAsia"/>
          <w:sz w:val="36"/>
          <w:szCs w:val="36"/>
        </w:rPr>
        <w:t>2026</w:t>
      </w:r>
      <w:r w:rsidRPr="00B9552E">
        <w:rPr>
          <w:rFonts w:ascii="华文中宋" w:eastAsia="华文中宋" w:hAnsi="华文中宋" w:cs="Arial" w:hint="eastAsia"/>
          <w:sz w:val="36"/>
          <w:szCs w:val="36"/>
        </w:rPr>
        <w:t>年机械工程专业评审人员公示名单</w:t>
      </w:r>
    </w:p>
    <w:tbl>
      <w:tblPr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739"/>
        <w:gridCol w:w="887"/>
        <w:gridCol w:w="688"/>
        <w:gridCol w:w="4140"/>
        <w:gridCol w:w="1243"/>
        <w:gridCol w:w="1377"/>
      </w:tblGrid>
      <w:tr w:rsidR="00B05153" w:rsidRPr="00B9552E" w14:paraId="349A8C87" w14:textId="77777777" w:rsidTr="00452D32">
        <w:trPr>
          <w:trHeight w:val="450"/>
          <w:tblHeader/>
        </w:trPr>
        <w:tc>
          <w:tcPr>
            <w:tcW w:w="407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044DA7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C7DC54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005D1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2281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A3718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EB9559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申报学科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715A65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申报等级</w:t>
            </w:r>
          </w:p>
        </w:tc>
      </w:tr>
      <w:tr w:rsidR="00B05153" w:rsidRPr="00B9552E" w14:paraId="3027AE0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F0B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200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徐迎春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B48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DF9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常州华森医疗器械股份有限公司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36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686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931E85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541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26F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沈雷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8A2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CB6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常州海宏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液压设备有限公司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91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EB0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AE72D0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72F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84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周宪伟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547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3B8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常州市潞城燃气设备股份有限公司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B68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494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E81E72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A33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F1C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A6A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220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江苏盛伟燃气科技有限公司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1E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5B9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8D5BCC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C21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E15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蒙星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88C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D6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5F5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F2C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63C6A4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7F3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92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沈平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DE0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FD0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江苏凯隆电器有限公司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BAE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D17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4EA2CC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D7C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805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田超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CF3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1DE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常州科美智能科技有限公司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9F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8BD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D56F15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327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FD1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陈冰峰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413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35F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江苏鼎吉能源工程技术有限公司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4F0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AB4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87BDE7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AC2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900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段英杰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AB3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2F6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江苏兴锻智能装备科技有限公司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AD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12F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40583C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F07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18F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汤健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834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D0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江苏武东机械有限公司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F00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354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644DF4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EA4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1A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高金宏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CA3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8AC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坤泰车辆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系统（常州）股份有限公司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07D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1C8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2DB172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784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60C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吴海俊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D7D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03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江苏国茂减速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73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F5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4A457C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9FF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739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吴霄峰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69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15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常州海宏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液压设备有限公司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13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430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DB50AB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369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97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徐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世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7B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370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坤泰车辆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系统（常州）股份有限公司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A2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709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EFA4C1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7DA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41B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俞满春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DF5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395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江苏洛凯动力科技有限公司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A60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217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98FD14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C5E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132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曹芬娟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341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C19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常州星宇车灯股份有限公司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FEB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C7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9D8584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08E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896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王信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79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8D0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江苏龙冶节能科技有限公司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564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9F6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D720B8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884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595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王国旭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81D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1A4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安费诺汽车连接系统（常州）有限公司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00D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E7A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083F7A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038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F2F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任萍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萍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D72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E2D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江苏道金智能制造科技股份有限公司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11C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5BA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D78DD5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4BB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45A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叶红春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1A6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2D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江苏国茂减速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99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ECD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428BF0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FA2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19D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赵伟涛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0FC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FD3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江苏新誉阿尔斯通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牵引系统有限公司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C16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D49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8F4BCF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753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C0B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伊良文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E34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05F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飞荣达科技（江苏）有限公司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786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CC4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3670AB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B6B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FDF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徐华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E01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D49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常州市新创智能科技有限公司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4C3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01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F74300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214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12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赵亚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DC4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AF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斯泰必鲁斯（江苏）有限公司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2C0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420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7F05D0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77F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855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谈建平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08D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D65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江苏洛凯机电股份有限公司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280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FBD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E805F2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1EF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ED7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郁松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87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81C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常州孟腾智能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装备有限公司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C3A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AA0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AA4298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27A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027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FCA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蔡建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FF6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45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江苏盛伟燃气科技有限公司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782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C2F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DEF1CF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A35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1A2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吴友义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D99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D2D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常州市幸运电子设备有限公司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8F0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664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9969FF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1CA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3CF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刘伟健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4F3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73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莱赛激光科技股份有限公司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825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10A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02F221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1F9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17A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谈俊涛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5E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49E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江苏洛凯机电股份有限公司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BEB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815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8DEBA1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D85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CD6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杨俊林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11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A71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993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6D1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FBE01B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AB3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940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孟丹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A0F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CD5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常州先进制造技术研究所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951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715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94FA02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F31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A8B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滕俊迪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D7D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244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5A5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8B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5E46E6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F2F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2F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李艳霞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EA5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BED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北汽重型汽车有限公司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BAB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D7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7EAAA9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3BB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95B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F92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4AC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257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FAD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71D515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5B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BC0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严帅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48D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048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江苏缤致光电科技有限公司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6CE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2E6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799851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A4C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A57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熊先军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A14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A2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布勒（常州）机械有限公司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236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2EF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3B47A7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2C9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FB3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吴俊辉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317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7CF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0EA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37B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72BE96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CFB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967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丁轩炯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181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DB5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江苏新誉阿尔斯通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牵引系统有限公司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043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FAC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F1D4E1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F6D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02F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王林涛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E4A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AE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F48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D6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23B89E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364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EF9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唐勇华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69B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D0C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江苏鼎智智能控制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7B4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2F3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DD4904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47D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1D0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郭小飞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B30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64E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江苏新誉阿尔斯通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牵引系统有限公司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B5C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69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C11487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DAD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A0D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王雪晖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CC3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787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常州格林电力机械制造有限公司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DA7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2A9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1BD5B9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B92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8CB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453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F9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博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世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力士乐（常州）有限公司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CA4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F5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5D06B3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BD5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CA3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袁印如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294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501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常州格林电力机械制造有限公司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F8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67A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1C7225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753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C7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CAE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1EE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炀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和人力资源服务有限公司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E1E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490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BBE824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BE5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EB6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郭卫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6ED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26E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梅特勒-托利多（常州）测量技术有限公司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84F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4E4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C19E73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321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803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王成勇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366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4D1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光环智创环保装备（江苏）有限公司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11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BAD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99EE33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987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61B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卞国胜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D56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FEA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坤泰车辆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系统（常州）股份有限公司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260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B59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1D2C21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263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147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潘希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4A8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7A7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山东电工电气集团常州东智变压器有限公司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AAA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965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F1B9A5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172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6B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陈跃欣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D38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50E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江苏洛凯电气有限公司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FD8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A3D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0CDC9E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F12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B2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张正辰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F48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DD2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江苏洛凯智能科技有限公司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C92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C38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57CE65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2F96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355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王伟宏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AFD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A18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北汽重型汽车有限公司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295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B76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628B07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CEC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92F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袁建明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2D2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DF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布勒（常州）机械有限公司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08B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18C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2B5B34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5A6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055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83E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孙秋艳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D2A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A1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A0E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D2C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8D42C4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3B6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F11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段小辉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25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612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13D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77F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42C046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8EC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CF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包红锋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B0A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09C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瑞神安医疗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器械有限公司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B3D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46E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F1E749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C04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70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马益民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E39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27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江苏新誉阿尔斯通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牵引系统有限公司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349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5DA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A9FEF6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4D4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770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侯建飞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55E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5D8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捷佳创智能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装备有限公司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ADC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8BE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80EF8C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68B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978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沈达立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64A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B31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特瑞斯能源装备股份有限公司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367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624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F9EDFB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28E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29F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沈凌云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981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7C3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特瑞斯能源装备股份有限公司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D7C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643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7EECBA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00E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239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查文辉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10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4AF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江苏金陵干燥科技有限公司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4EA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5EB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AB9230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6CB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4DA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鲍寅华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B6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048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江苏华光电缆电器有限公司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1D8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F11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073A5A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857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6D6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214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68F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安费诺汽车连接系统（常州）有限公司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2F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365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A5B3E4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25A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22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04A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9BE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安费诺汽车连接系统（常州）有限公司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0F8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AE8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B1C569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816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504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李建华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1B1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5D5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威乐（常州）水泵有限公司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4CA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0EA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BCD7B9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C51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5AC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刘广州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401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63E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B16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00F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B30A11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24F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256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路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世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401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DA7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AE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C46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F41048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DAB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3C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左国刚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13E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27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常州爱尔威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智能科技有限公司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AF8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B85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5B4E27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31C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34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白鹏涛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35E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A10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3EE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BD5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E62547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AE9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D6D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王均君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B29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A16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常州东风农机集团有限公司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BB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10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7F21AF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C80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8A3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戴伟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1E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87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082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DE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79C3FF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872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45C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尤江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BB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4FE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江苏天合储能有限公司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3EB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C3D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EDF706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613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5D7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张如印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5F3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80E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CEC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6BF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7709AF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C86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FEF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周勋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4AF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65A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益锐医疗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器材有限公司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D6F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C81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26919B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93F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F2C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鞠文成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740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5CC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常州腾龙汽车零部件股份有限公司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EEE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A9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6F1BFF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F4D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DB6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岳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亮亮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EFD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7ED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常州先进制造技术研究所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9D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2FE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60C04B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EA5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67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何超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F15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F51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江苏鼎智智能控制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722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22D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75C146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0CE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5E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34C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2EB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宝创工程机械（江苏）有限公司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62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17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C6DACB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D08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3A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王舒菲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A18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FAF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天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合开拓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者光伏支架（江苏常州）有限公司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213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E18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ACA916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DCE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078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孔震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807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4F2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布勒（常州）机械有限公司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99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F1B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F90130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345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E2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伏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曜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039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17E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常州新兰陵电力辅助设备有限公司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63D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ED8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AB8252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3D4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083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52F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蒋超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BD2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38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江苏新誉阿尔斯通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牵引系统有限公司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090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CBD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0523CE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943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31F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843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DD0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江苏明伟万盛科技有限公司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DFE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BD7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ACAE00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314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3B1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彭凯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CF3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BC4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江苏新誉阿尔斯通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牵引系统有限公司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E1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99B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2844A3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C25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597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柏广枭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30D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C4C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FF3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345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7671D5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306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1A9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葛成龙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E2C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CB6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常州八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益电缆股份有限公司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351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905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7B36D7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4E26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C83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张小东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D47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4F7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江苏雷利电机股份有限公司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571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B75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BC147D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AD0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9E2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陆权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57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88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常州八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益电缆股份有限公司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39D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9F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52D37A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049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C35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顾志斌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C5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263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7E6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AD6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1542A6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70E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73E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陆敏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458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5B9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江苏正昌粮机股份有限公司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24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B8E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7EEAE3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5DC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632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郭佳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8A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58F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江苏天合储能有限公司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A4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688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3B2551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F27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86D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唐莲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728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1E2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常州东风农机集团有限公司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A2D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9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F29760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7CB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7FA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曹柯强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D12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94B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凯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程精密汽车部件有限公司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ED0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D00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F90C0D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FFE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C85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陶杰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8A8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2DD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373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77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05D94D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6B1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542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姚京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220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3E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常州太平洋电力设备（集团）有限公司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FD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338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B729EC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A4D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853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范学文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ED7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A6D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0BB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A9F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9ADB7E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076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66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胡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BD3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596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江苏道金智能制造科技股份有限公司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3C6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2A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8BCF5F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3EE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048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陈丽平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A79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A2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77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EB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9C0D7A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9A3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CEA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徐曼丽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DB3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EB8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815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DF7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385DF9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738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46A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刘博嘉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406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151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031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E92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33DC6D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EDA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662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侯伟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A04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E60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科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泰思创新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技术（江苏）股份有限公司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88A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0C3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3430E6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4B8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A62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袁华杰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52A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AF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常州力安液压设备有限公司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45D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5B4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0D9A39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948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FC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芮伟军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29F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68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江苏正昌粮机股份有限公司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C8E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6F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4DE5C3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800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011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王昊新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3E2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0DA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396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E7D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CF1B33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D6F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916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张建凯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396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9FC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3EB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509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987CD2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944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3F1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苏娅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F9E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9EC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6C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776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9D8E5E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8BD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96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陈婕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160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D28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7A4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C05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176018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CB6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F0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吴倩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60A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D51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常州富林中电智能科技股份有限公司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CF8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67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8A9921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6E1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498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上官芬芳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FD2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F9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江苏华冠电器集团有限公司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4A7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E9A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979BBC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AE4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111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3C0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徐悦文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6D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07B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09E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46D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1C291F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CB2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C62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987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A56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今创集团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6B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E64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F88930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0FA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EF0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余潭坤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C15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68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安费诺汽车连接系统（常州）有限公司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2D1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09E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2DC0C5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185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55E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AE1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E8D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江苏道金智能制造科技股份有限公司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98A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5E5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74A79C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470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431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B2B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B22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9CE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DA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4E1E51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E73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C7E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张雪飞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EFD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AA3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江苏华冠电器集团有限公司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4EF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AE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D8D1EE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D8C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5AC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398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955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江苏华光电缆电器有限公司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AF6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F3F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DC6BCB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508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9DD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付静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331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D7B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常州特尔玛科技股份有限公司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952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7EF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16476F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BE5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9FB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高雪涛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0B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DCD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江苏恒立液压科技有限公司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FD3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3FE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231C76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1F6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757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张放南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92D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438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常州玻璃钢造船厂有限公司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C66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F28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278819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1BB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69E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贾素培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E46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4E5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蓝色起源环境科技（常州）有限公司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301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725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B52D83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861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694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王长磊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DBF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EF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常州力安液压设备有限公司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466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A3E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96C7A7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6C6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C03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杨利君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40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6F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江苏昌力科技股份有限公司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F5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BEF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66DF18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655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F42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刘群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1FB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804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大茂堤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维西汽车部件有限公司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101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DB9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217478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06E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E7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黄彩南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15E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465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大茂堤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维西汽车部件有限公司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739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191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2A375E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BF5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2AE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卞干卓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AAC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330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江苏常发农业装备股份有限公司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E63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83A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4DB061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3866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947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马伟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A8C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286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赛格威科技有限公司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5F3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A77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2088C2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0D4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441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1F3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806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江苏常发农业装备股份有限公司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414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856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BEC399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19D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3C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王叶林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7AE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6F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常州越新传动系统有限公司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21D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727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256CAD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472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6EF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查贤斌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45C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CE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光环智创环保装备（江苏）有限公司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BB5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F79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5D349B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B7D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27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钱晨曦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E0B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D0E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江苏国粮仓储工程有限公司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D9C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A4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C4626F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1AB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D16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魏家富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E5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5B2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常州坦通医疗科技有限公司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0DC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70B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D94317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2BA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54B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F3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0FF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E08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AA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F29B93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B3F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EFB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陈仁杰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D37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6F3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德甘姆（常州）环保技术有限公司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70A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01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A0851A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D18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A0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马小丹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74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82A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D88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76E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544DBE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D26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A07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于栋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2BF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16E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江苏国粮仓储工程有限公司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344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3C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96BDCD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9FC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83D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杨锋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BF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76C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F41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953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64E454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E6D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A6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时鑫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338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C2E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江苏恒立液压科技有限公司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E19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46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31091B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A3F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139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2FE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肖前进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016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133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常州富林中电智能科技股份有限公司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879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3DB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6A1184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EA1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D25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包宽银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41B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834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山东电工电气集团常州东智变压器有限公司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784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4A6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01AA39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5B9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91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刘惠芬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953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29B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常州方圆外企服务有限公司武进第一分公司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222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0A3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73C3F8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EB7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07C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王海涛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251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243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江苏汤姆森智能装备有限公司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40E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5E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A57607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FB0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30C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刘仕元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32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14C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江苏恒立液压科技有限公司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E0B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1A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8BE2E8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775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664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陶勇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713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0B4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江苏武东机械有限公司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2A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730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B5DB1B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FB5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247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刘晓鹏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0BD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7D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A3D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4FD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8AE49E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8AD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8AF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邢加柱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A03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406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D61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FC4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593677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887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38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廖崇庆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44E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80B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0A6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CDD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E524F9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6EA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4FB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王雪丽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5BB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B1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瑞阳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液压成套设备有限公司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9D6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D9C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366D4F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BC8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A0D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3B3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529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德昌驱动科技（常州）有限公司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98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888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FBE694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FD9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7F5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顾金成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259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DF4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常州孟腾智能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装备有限公司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D8E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C02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3BA3BC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5DA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89A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朱霓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E2C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6E0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上海卓川人力资源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有限公司常州分公司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701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C8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BB9387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648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009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尹耀安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2BC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F88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唯启精密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BDC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CB9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553107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0F51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57F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唐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5C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E1D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溧阳长空科技有限公司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CB0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726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339EE3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75D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F10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菅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坤杰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57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B92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江苏博人文化科技有限公司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24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9FD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CC6B4F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F41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326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谢建华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8D8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5A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江苏博人文化科技有限公司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AF9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0B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CFDF4C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546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F55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崔云强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099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7A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常州先进制造技术研究所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3E2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26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797410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CC2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44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汤成建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E25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AFA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江苏恒立液压股份有限公司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5C8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556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FDB1D1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AA3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CF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庄凯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57A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70E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中创新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航技术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研究院（江苏）有限公司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F45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27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B30C5F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112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032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C92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E32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儒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拉玛特华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锐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自动化技术（常州）有限公司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AD3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591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2D2EF1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738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19F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郑素娟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79C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ED3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智能制造龙城实验室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03C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019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1921D2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70F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5FA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孙炳玉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011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541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江苏恒立液压科技有限公司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47D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4B3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0345BF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2B8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41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胡蛟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C19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E42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江苏蔚拓环境科技有限公司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0F3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FFC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F0839B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E0A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895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孙威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B54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9F1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江苏道金智能制造科技股份有限公司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181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AD5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D32D83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5AE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257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洪晓静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36B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F6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常州西电变压器有限责任公司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F5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549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664EBC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6CE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B93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杨新明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C1B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1C3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市驰力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液压有限公司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2D3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880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9DAEAA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017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166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19B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许俊豪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08A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991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常州星宇车灯股份有限公司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8CD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848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1508DF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721C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A8E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王新华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EB1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07B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凯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士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比阀业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6F1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B81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E245B0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2D3A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EFC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邵海刚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5EE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DE8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常州波瓦尔电气科技有限公司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372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0B3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2A98AA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1246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EA4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D63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FF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224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EF4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E8D09A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2A8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01D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施纵横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60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24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常州天山重工机械有限公司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C7B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B94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3B20E9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0C6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A32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周传昆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042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0E5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BB5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8D6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A3C498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B75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E58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李耀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9DD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42D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江苏时代新能源科技有限公司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7C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723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9C9C38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6816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E0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薛嘉甫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8C6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FB0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格力博（江苏）股份有限公司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241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88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B8A042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5DF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E9C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吴焱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92E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6BC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江苏万远建设集团有限公司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60F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11D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5A2C4A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211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EEB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王延民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972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A79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江苏嘉轩智能工业科技股份有限公司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C97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94A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82A73D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E35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BF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莫振斐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E4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28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江苏华冠电器集团有限公司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CCE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EB6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8A5A0E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BE4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3BA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帅伟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4BC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0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4AE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7A5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A10CB6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2EA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D4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徐小伟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99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35E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常州市港口机械有限公司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EF7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1DB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3388E3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1B6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567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吕蓝冰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424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A3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常州天山重工机械有限公司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4D2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EEF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9616E7E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DAA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CF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郭海波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70D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D54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碎得机械（常州）有限公司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F75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9A1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57446A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BC5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B33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许雷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雷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108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28A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C8A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0EF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A85521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CA4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4D4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王金刚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7E5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E31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中国机械总院集团江苏分院有限公司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826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DCC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2BDB15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A10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BE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田仁慧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5B8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424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常州市武进第一水利机械有限公司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724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82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32590E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180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414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E80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1BB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新誉轨道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交通科技有限公司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77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531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6F78A2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89B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1A3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王喜军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20B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4A7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自由职业者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DC8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F5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FAD2B4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8BE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250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芮月新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8C2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C13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常州录安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洲长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江码头有限公司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B5F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CF0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F74D2D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714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4C4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A62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DB0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D80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B7F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F9BA38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B18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8AA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钱峰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CC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AA3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山东电工电气集团常州东智变压器有限公司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A82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7A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999FB4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C50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D7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陈春来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701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5A0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E00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BDA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FE9432C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476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495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何志强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442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6DA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常州博瑞电力自动化设备有限公司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854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B3A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4C22B98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DFE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70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桑静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67D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7E2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常州市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喆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钧智能科技有限公司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459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61E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9D0CF6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3B1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99A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匡兵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9ED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868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江苏常发农业装备股份有限公司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1D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072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6589213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E49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C76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金晨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A3F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1E7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特瑞斯能源装备股份有限公司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8BB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7B7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BB63B84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907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194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C32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崔俊宇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8EA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337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汇川新能源汽车技术（常州）有限公司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A4B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C33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91D25A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156F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456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崔洪鑫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40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94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DA4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C9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50F5FC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144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43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袁胜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954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6D7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鲁尔泵（中国）有限公司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D35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5BC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06C0D66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1CE5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565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贾朋军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C0B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112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科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泰思创新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技术（江苏）股份有限公司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5C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01E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0D9E37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067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687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杨运强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16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AC0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常州比亚迪汽车有限公司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8B5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4E8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6B54625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FB7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E1E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邓艳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C39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626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常州比亚迪汽车有限公司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14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BD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6BBB7F72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62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A23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张新龙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D4D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A61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复阳固态储能科技（溧阳）有限公司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3DC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478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A0833D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393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D61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潘强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D5E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23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毕亚希工业科技（常州）有限公司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24D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55E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AF14CE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BBE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969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王明润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DFA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5B7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毕亚希工业科技（常州）有限公司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AE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FE8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C804CB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93B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6E4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C79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087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华润雪花啤酒（常州）有限公司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3C1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机械制造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BC3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B6A1F5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E8CB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906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李金火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C04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2D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常州百通企业管理咨询有限公司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173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382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704391F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41C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BFC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刘竹清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7C1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E0F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常州百通企业管理咨询有限公司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F59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9E1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00CA7BD1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F172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832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孙宇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0F7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06B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江苏天合储能有限公司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AD6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9CF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4A4E79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B599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A30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汪成松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E68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E8F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江苏恒立液压股份有限公司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30D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0A1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E95B459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D13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15C1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刘素娜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60B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DB0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318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DD8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3A6BC09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A388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7324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朱海洋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2B0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BA2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310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技术管理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D95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5360FD3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10FD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9E78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张华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0BE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74F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江苏精研科技股份有限公司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EB5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设备管理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7C4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FF93A5B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3620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341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夏东青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B86A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94B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上海三菱电梯有限公司常州分公司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4B5C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设备管理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CD35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B705B5F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6F34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F5EF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刘春昊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95B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305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A563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试验检测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9A8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A789F2A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25CE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FE9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杜建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CDE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27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EF4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试验检测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9CA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41BB5420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E8B3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D7B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李品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8CA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CDC9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优耐特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精密机床（常州）有限公司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74E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试验检测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B14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2F274C97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D36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457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魏雪飞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A4D7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AD10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江苏天合储能有限公司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1A4D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试验检测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CD7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  <w:tr w:rsidR="00B05153" w:rsidRPr="00B9552E" w14:paraId="16DD291D" w14:textId="77777777" w:rsidTr="00452D32">
        <w:trPr>
          <w:trHeight w:val="4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1367" w14:textId="77777777" w:rsidR="00B05153" w:rsidRPr="00B9552E" w:rsidRDefault="00B05153" w:rsidP="00452D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020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林龙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9572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F43B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柳工常州机械有限公司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4FA6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试验检测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99CE" w14:textId="77777777" w:rsidR="00B05153" w:rsidRPr="00B9552E" w:rsidRDefault="00B05153" w:rsidP="00452D32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高级工程师</w:t>
            </w:r>
          </w:p>
        </w:tc>
      </w:tr>
    </w:tbl>
    <w:p w14:paraId="0BC968B9" w14:textId="77777777" w:rsidR="009C3BCC" w:rsidRDefault="009C3BCC">
      <w:pPr>
        <w:rPr>
          <w:rFonts w:hint="eastAsia"/>
        </w:rPr>
      </w:pPr>
    </w:p>
    <w:sectPr w:rsidR="009C3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53"/>
    <w:rsid w:val="003A690B"/>
    <w:rsid w:val="009C3BCC"/>
    <w:rsid w:val="00B05153"/>
    <w:rsid w:val="00C1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07241"/>
  <w15:chartTrackingRefBased/>
  <w15:docId w15:val="{ECBC0670-F9FC-45C2-B41A-AD587B62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1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B051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1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15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15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15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15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15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15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1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5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5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51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515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051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51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51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51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51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05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1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051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515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B051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515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B051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5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B051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515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rsid w:val="00B05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B05153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rsid w:val="00B05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rsid w:val="00B05153"/>
    <w:rPr>
      <w:rFonts w:ascii="Times New Roman" w:eastAsia="宋体" w:hAnsi="Times New Roman" w:cs="Times New Roman"/>
      <w:sz w:val="18"/>
      <w:szCs w:val="18"/>
    </w:rPr>
  </w:style>
  <w:style w:type="character" w:styleId="af2">
    <w:name w:val="Hyperlink"/>
    <w:uiPriority w:val="99"/>
    <w:rsid w:val="00B05153"/>
    <w:rPr>
      <w:color w:val="0000FF"/>
      <w:u w:val="single"/>
    </w:rPr>
  </w:style>
  <w:style w:type="character" w:customStyle="1" w:styleId="11">
    <w:name w:val="访问过的超链接1"/>
    <w:uiPriority w:val="99"/>
    <w:rsid w:val="00B05153"/>
    <w:rPr>
      <w:color w:val="800080"/>
      <w:u w:val="single"/>
    </w:rPr>
  </w:style>
  <w:style w:type="paragraph" w:customStyle="1" w:styleId="font5">
    <w:name w:val="font5"/>
    <w:basedOn w:val="a"/>
    <w:rsid w:val="00B051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2">
    <w:name w:val="xl22"/>
    <w:basedOn w:val="a"/>
    <w:rsid w:val="00B051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</w:rPr>
  </w:style>
  <w:style w:type="paragraph" w:customStyle="1" w:styleId="xl23">
    <w:name w:val="xl23"/>
    <w:basedOn w:val="a"/>
    <w:rsid w:val="00B051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2"/>
      <w:szCs w:val="22"/>
    </w:rPr>
  </w:style>
  <w:style w:type="paragraph" w:customStyle="1" w:styleId="xl24">
    <w:name w:val="xl24"/>
    <w:basedOn w:val="a"/>
    <w:rsid w:val="00B05153"/>
    <w:pPr>
      <w:widowControl/>
      <w:spacing w:before="100" w:beforeAutospacing="1" w:after="100" w:afterAutospacing="1"/>
      <w:jc w:val="center"/>
      <w:textAlignment w:val="center"/>
    </w:pPr>
    <w:rPr>
      <w:rFonts w:ascii="华文中宋" w:eastAsia="华文中宋" w:hAnsi="华文中宋" w:cs="宋体"/>
      <w:kern w:val="0"/>
      <w:sz w:val="36"/>
      <w:szCs w:val="36"/>
    </w:rPr>
  </w:style>
  <w:style w:type="paragraph" w:customStyle="1" w:styleId="xl25">
    <w:name w:val="xl25"/>
    <w:basedOn w:val="a"/>
    <w:rsid w:val="00B051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26">
    <w:name w:val="xl26"/>
    <w:basedOn w:val="a"/>
    <w:rsid w:val="00B051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styleId="af3">
    <w:name w:val="page number"/>
    <w:basedOn w:val="a0"/>
    <w:rsid w:val="00B05153"/>
  </w:style>
  <w:style w:type="paragraph" w:styleId="af4">
    <w:name w:val="Balloon Text"/>
    <w:basedOn w:val="a"/>
    <w:link w:val="af5"/>
    <w:semiHidden/>
    <w:rsid w:val="00B05153"/>
    <w:rPr>
      <w:sz w:val="18"/>
      <w:szCs w:val="18"/>
    </w:rPr>
  </w:style>
  <w:style w:type="character" w:customStyle="1" w:styleId="af5">
    <w:name w:val="批注框文本 字符"/>
    <w:basedOn w:val="a0"/>
    <w:link w:val="af4"/>
    <w:semiHidden/>
    <w:rsid w:val="00B051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3771</Words>
  <Characters>4037</Characters>
  <Application>Microsoft Office Word</Application>
  <DocSecurity>0</DocSecurity>
  <Lines>1009</Lines>
  <Paragraphs>1561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qh</dc:creator>
  <cp:keywords/>
  <dc:description/>
  <cp:lastModifiedBy>qh</cp:lastModifiedBy>
  <cp:revision>1</cp:revision>
  <dcterms:created xsi:type="dcterms:W3CDTF">2026-08-10T03:02:00Z</dcterms:created>
  <dcterms:modified xsi:type="dcterms:W3CDTF">2026-08-10T03:03:00Z</dcterms:modified>
</cp:coreProperties>
</file>