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南京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江北新区建设工程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初、中级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专业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技术资格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评审通过人员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名单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8"/>
        <w:tblW w:w="8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311"/>
        <w:gridCol w:w="4520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张海帆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南京柏瑞智能建筑装饰工程有限公司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江苏开源工程咨询监理有限公司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田金苗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江苏恒和石化工程有限公司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汪晋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江苏朝晖建设项目管理有限公司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江苏未来城市公共空间开发运营有限公司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陈业龙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江苏汇邦工程咨询有限公司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张云刚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时向良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朱忠旭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王小丽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邱帅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戴翔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王迎港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中济通设计集团有限公司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孙俊鹏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华越科安工程咨询（江苏）有限公司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张九天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惠文嘉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南京全新城市管理维护中心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陆启孟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南京博纳能源环保集团有限公司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南京市浦口区国有资产投资经营有限公司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张弥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黄子晨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任志豪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南京市浦口新城保障房开发建设有限公司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南京广建建设工程管理有限公司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南京广福建设工程有限公司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南京弘阳物业管理有限公司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南京扬子石化工程监理有限责任公司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南京扬子石油化工工程有限责任公司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余海瑞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南京江北新区住房建设与管理中心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南京江北新区住房建设与管理中心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章戴茜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蔡昕辰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南京江北新区盘城街道综合执法大队（南京江北新区盘城街道安全生产监督管理办公室）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张佳诚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南京江北新区铁路建设投资有限责任公司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嵇新宇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南京江北海港枢纽经济区投资发展有限公司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周泽源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南京泰泽建筑技术有限公司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雷婷婷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南京苏迦华服务外包有限公司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马岚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南京远古水业股份有限公司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谢飞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南京首量医疗器材有限责任公司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陈惠维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江北新区顶山街道办事处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吴厚平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中瑞华建工程项目管理（北京）有限公司江苏分公司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张雪雪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交大碳为工程咨询（江苏）有限公司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交大碳为工程咨询（江苏）有限公司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许歆婕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南京信达项目管理有限公司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南京扬子石油化工技术服务有限公司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南京曼特伦斯科技发展有限公司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蒯潇潇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南京江北新区产业投资集团有限公司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冯偲玫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郑志鹏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南京美亿工程咨询管理有限公司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樊章静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无锡新菲兰工程技术有限公司南京分公司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江苏建壮投资管理有限公司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孙明焱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江苏建壮投资管理有限公司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马玉梅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江苏建壮投资管理有限公司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周大伟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刘金宝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南京大厂市政公用有限公司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南京市迅畅交通工程有限公司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钟何平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南京求锦建筑工程有限公司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万茜茜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南京江北新材料科技园市政绿化有限责任公司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许兴乐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南京舜弘达建设工程有限公司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江苏伟祎杋工程建设有限公司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胡光祎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江苏伟祎杋工程建设有限公司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安聪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江苏灿仲达建设工程有限公司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江苏雨田工程咨询集团有限公司南京江北新区分公司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张刘英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江苏鸿基节能新技术股份有限公司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浙江亚厦装饰南京建筑科技有限公司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华东材料南京有限公司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惠佳群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南京三惠建设工程股份有限公司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熊栋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邢志皓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许靖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南京江北新区建设和交通工程质量安全监督站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南京江北新区建设和交通工程质量安全监督站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朱惠斌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江苏丰达混凝土有限公司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江苏奥莱特新材料股份有限公司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徐仕玲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江苏苏禾工程技术检测有限公司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盐城市防雷设施检测有限公司南京分公司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郑德仁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盐城市防雷设施检测有限公司南京分公司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陈超毅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南京雷洪市政工程有限公司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堃溢商务咨询（南京）有限公司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江苏启忠建设工程有限公司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江苏弘港建设有限公司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狄旭劲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江苏新诚建筑工程有限公司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贲海媛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江苏极道建设工程有限公司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江苏楚创建设工程有限公司南京分公司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屈笑珂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江苏沛一建设工程有限公司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魏羽婷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江苏美域建设工程有限公司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江苏超迈建设工程有限公司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徐念政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中国化学工程第十四建设有限公司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濮阳磊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南京广福建设工程有限公司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南京明夏市政工程有限公司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南京松缘建筑安装实业有限公司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苏敏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南京求锦建筑工程有限公司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南京江北新区盘城街道党群服务中心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宋金喜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南京江北新材料科技园市政绿化有限责任公司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曹圣杰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南京熙荣建筑工程有限公司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唐先发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南京紫苑池工程有限公司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南京莱利德装饰工程有限公司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陈祎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南京豪勇杰劳务有限公司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危伟杰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南京金麦田建设工程有限公司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南京长江隧道有限责任公司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卜一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北地春建设集团有限公司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查羽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南京东齐建设工程有限公司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董云成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南京乾旺建设工程有限公司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史雅茹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林璐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楚妙婧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南京大厂园林绿化工程有限公司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胡子游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南京天邦建设有限公司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张琪竞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南京尔顺科技发展有限公司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万义昌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南京柏瑞智能建筑装饰工程有限公司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陈万成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南京河西园林工程有限公司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南京润发装饰有限公司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许露露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江苏瓯华建设工程有限公司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南京纵川建设工程有限公司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黄正荣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南京言熹建设工程有限公司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南京顺水达环保科技有限公司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邱星星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南京鸿钧建设工程有限公司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江苏中车数字科技有限公司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耿志巍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江苏久吾高科技股份有限公司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江苏亚飞迪智能科技有限公司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江苏华路交通发展有限公司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江苏国恒安全技术工程有限公司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段庆龄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江苏恒和石化工程有限公司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江苏灿仲达建设工程有限公司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胡立林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江苏雄山化学工程科技有限公司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于唯唯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江苏顺聚达工程建设有限公司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丁吉烨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信息产业电子第十一设计研究院科技工程股份有限公司南京分公司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朱文霞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南京中明建设工程有限公司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杨善琴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南京中明建设工程有限公司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郁连生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郝大闯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夏在龙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南京乾旺建设工程有限公司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宋恩培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南京众成工程咨询有限公司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明高尚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南京众成工程咨询有限公司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南京创远建设有限公司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刘华南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南京力之创智能科技有限公司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李化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南京星之圆建设有限公司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南京江北水务发展有限公司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毛磊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南京江北水务发展有限公司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纪训鹏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江苏麓枫建设科技有限公司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杨枫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信息产业电子第十一设计研究院科技工程股份有限公司南京分公司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南京创佳机电工程有限公司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马俊丁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汪永生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南京工大环境科技有限公司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段元斌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南京思逸净化科技有限公司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南京松盛照明工程有限公司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江晨阳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南京永利重工制造有限公司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江宏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南京江北公用新能源有限公司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乔向阳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江苏久吾高科技股份有限公司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陈子睿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江苏御坤建筑工程有限公司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夏天阳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江苏荣骅建设工程有限公司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芦振涛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江苏荣骅建设工程有限公司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韩荣祥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江苏顺聚达工程建设有限公司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谈彩萍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南京江北公用建设工程有限公司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华东材料南京有限公司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苏玩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华东材料南京有限公司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丁雨欣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江苏苏禾工程技术检测有限公司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朱艳云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明章（江苏）建筑科技有限公司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南京扬子检维修有限责任公司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叶香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南京沃丰园林工程有限公司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相德钟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张治荣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bookmarkEnd w:id="0"/>
    </w:tbl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bidi w:val="0"/>
        <w:ind w:firstLine="581" w:firstLineChars="0"/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484"/>
    <w:rsid w:val="00001D63"/>
    <w:rsid w:val="000039D9"/>
    <w:rsid w:val="00006E44"/>
    <w:rsid w:val="00035E7A"/>
    <w:rsid w:val="00041390"/>
    <w:rsid w:val="0004271D"/>
    <w:rsid w:val="00043BE7"/>
    <w:rsid w:val="00045A47"/>
    <w:rsid w:val="00061D96"/>
    <w:rsid w:val="000719CE"/>
    <w:rsid w:val="00080BBE"/>
    <w:rsid w:val="00080CED"/>
    <w:rsid w:val="00082BB2"/>
    <w:rsid w:val="00083FB7"/>
    <w:rsid w:val="000945E7"/>
    <w:rsid w:val="000B41EE"/>
    <w:rsid w:val="000C3410"/>
    <w:rsid w:val="000E2234"/>
    <w:rsid w:val="000E6CFF"/>
    <w:rsid w:val="001016B7"/>
    <w:rsid w:val="00106B71"/>
    <w:rsid w:val="00111A21"/>
    <w:rsid w:val="00122F27"/>
    <w:rsid w:val="001703F8"/>
    <w:rsid w:val="00172159"/>
    <w:rsid w:val="00182E93"/>
    <w:rsid w:val="00187B4C"/>
    <w:rsid w:val="001A16AA"/>
    <w:rsid w:val="001D6B9B"/>
    <w:rsid w:val="001E0827"/>
    <w:rsid w:val="001E21D9"/>
    <w:rsid w:val="001F251A"/>
    <w:rsid w:val="00215D9B"/>
    <w:rsid w:val="00216C72"/>
    <w:rsid w:val="00220904"/>
    <w:rsid w:val="0023383B"/>
    <w:rsid w:val="00240051"/>
    <w:rsid w:val="00240B7D"/>
    <w:rsid w:val="00245990"/>
    <w:rsid w:val="002511F7"/>
    <w:rsid w:val="002744E9"/>
    <w:rsid w:val="00276DEF"/>
    <w:rsid w:val="00293172"/>
    <w:rsid w:val="002A6EB7"/>
    <w:rsid w:val="002C5D3B"/>
    <w:rsid w:val="002E4FEA"/>
    <w:rsid w:val="002F7012"/>
    <w:rsid w:val="002F769F"/>
    <w:rsid w:val="00307170"/>
    <w:rsid w:val="00330907"/>
    <w:rsid w:val="00330F60"/>
    <w:rsid w:val="00334968"/>
    <w:rsid w:val="00360265"/>
    <w:rsid w:val="0036418A"/>
    <w:rsid w:val="003749F5"/>
    <w:rsid w:val="0037704A"/>
    <w:rsid w:val="003829A9"/>
    <w:rsid w:val="003857F8"/>
    <w:rsid w:val="00385CA1"/>
    <w:rsid w:val="003A3469"/>
    <w:rsid w:val="003B4491"/>
    <w:rsid w:val="003B6251"/>
    <w:rsid w:val="003C32EF"/>
    <w:rsid w:val="003C4BA9"/>
    <w:rsid w:val="003C6085"/>
    <w:rsid w:val="003C7E1E"/>
    <w:rsid w:val="003E4209"/>
    <w:rsid w:val="003F1B55"/>
    <w:rsid w:val="00412B76"/>
    <w:rsid w:val="00444E24"/>
    <w:rsid w:val="00482C43"/>
    <w:rsid w:val="00486B34"/>
    <w:rsid w:val="00492FF2"/>
    <w:rsid w:val="00493FB8"/>
    <w:rsid w:val="004A57B4"/>
    <w:rsid w:val="004C760A"/>
    <w:rsid w:val="004D5FF5"/>
    <w:rsid w:val="004F1006"/>
    <w:rsid w:val="004F7D9D"/>
    <w:rsid w:val="00514D3B"/>
    <w:rsid w:val="00551E7D"/>
    <w:rsid w:val="005558F0"/>
    <w:rsid w:val="00555A68"/>
    <w:rsid w:val="0056036A"/>
    <w:rsid w:val="005668C6"/>
    <w:rsid w:val="00571FB9"/>
    <w:rsid w:val="00580211"/>
    <w:rsid w:val="0058351E"/>
    <w:rsid w:val="005C3EAC"/>
    <w:rsid w:val="005C5882"/>
    <w:rsid w:val="005E2C92"/>
    <w:rsid w:val="006103B4"/>
    <w:rsid w:val="0062096A"/>
    <w:rsid w:val="006324B5"/>
    <w:rsid w:val="0065152A"/>
    <w:rsid w:val="00655350"/>
    <w:rsid w:val="00660FB5"/>
    <w:rsid w:val="00673057"/>
    <w:rsid w:val="0067722B"/>
    <w:rsid w:val="00677FC4"/>
    <w:rsid w:val="00696AF6"/>
    <w:rsid w:val="006A2F2A"/>
    <w:rsid w:val="006D0A74"/>
    <w:rsid w:val="006D41B6"/>
    <w:rsid w:val="00732A5B"/>
    <w:rsid w:val="007414B1"/>
    <w:rsid w:val="0078030C"/>
    <w:rsid w:val="00795370"/>
    <w:rsid w:val="00796889"/>
    <w:rsid w:val="00796C8A"/>
    <w:rsid w:val="007A1B5C"/>
    <w:rsid w:val="007B77ED"/>
    <w:rsid w:val="007C1C67"/>
    <w:rsid w:val="007C6BE6"/>
    <w:rsid w:val="007D0616"/>
    <w:rsid w:val="007D2241"/>
    <w:rsid w:val="007D7A70"/>
    <w:rsid w:val="007D7AC0"/>
    <w:rsid w:val="007E4B06"/>
    <w:rsid w:val="007E4EF5"/>
    <w:rsid w:val="007E67E0"/>
    <w:rsid w:val="007F58DA"/>
    <w:rsid w:val="008209C8"/>
    <w:rsid w:val="00856B51"/>
    <w:rsid w:val="00856F36"/>
    <w:rsid w:val="0085710F"/>
    <w:rsid w:val="00886073"/>
    <w:rsid w:val="00887064"/>
    <w:rsid w:val="00893A71"/>
    <w:rsid w:val="008961EB"/>
    <w:rsid w:val="008A327B"/>
    <w:rsid w:val="008B073C"/>
    <w:rsid w:val="008B60DB"/>
    <w:rsid w:val="008C0B00"/>
    <w:rsid w:val="008D6C6E"/>
    <w:rsid w:val="008E0985"/>
    <w:rsid w:val="008F0F28"/>
    <w:rsid w:val="008F7B10"/>
    <w:rsid w:val="00905CE1"/>
    <w:rsid w:val="00912FB1"/>
    <w:rsid w:val="00914F17"/>
    <w:rsid w:val="00942039"/>
    <w:rsid w:val="00945B65"/>
    <w:rsid w:val="00951024"/>
    <w:rsid w:val="00957368"/>
    <w:rsid w:val="00964C87"/>
    <w:rsid w:val="00997003"/>
    <w:rsid w:val="0099755D"/>
    <w:rsid w:val="009B0852"/>
    <w:rsid w:val="009B1925"/>
    <w:rsid w:val="009B6D27"/>
    <w:rsid w:val="009B6F06"/>
    <w:rsid w:val="009B7E75"/>
    <w:rsid w:val="009D507E"/>
    <w:rsid w:val="009D5EF0"/>
    <w:rsid w:val="009E00C9"/>
    <w:rsid w:val="009E0EC9"/>
    <w:rsid w:val="009E19D4"/>
    <w:rsid w:val="009E4F90"/>
    <w:rsid w:val="00A15146"/>
    <w:rsid w:val="00A1715E"/>
    <w:rsid w:val="00A4069C"/>
    <w:rsid w:val="00A42481"/>
    <w:rsid w:val="00A5213C"/>
    <w:rsid w:val="00A52ED3"/>
    <w:rsid w:val="00A553C6"/>
    <w:rsid w:val="00A7110F"/>
    <w:rsid w:val="00A71A57"/>
    <w:rsid w:val="00A969B9"/>
    <w:rsid w:val="00AA68DB"/>
    <w:rsid w:val="00AC1A2D"/>
    <w:rsid w:val="00AC28E2"/>
    <w:rsid w:val="00AC4980"/>
    <w:rsid w:val="00AC6D8D"/>
    <w:rsid w:val="00AC7528"/>
    <w:rsid w:val="00AD01AE"/>
    <w:rsid w:val="00B33A66"/>
    <w:rsid w:val="00B377BB"/>
    <w:rsid w:val="00B3792D"/>
    <w:rsid w:val="00B5069A"/>
    <w:rsid w:val="00B51E15"/>
    <w:rsid w:val="00B555C6"/>
    <w:rsid w:val="00B639D3"/>
    <w:rsid w:val="00B67FED"/>
    <w:rsid w:val="00B77F04"/>
    <w:rsid w:val="00B8256E"/>
    <w:rsid w:val="00BA716B"/>
    <w:rsid w:val="00BA7CAF"/>
    <w:rsid w:val="00BA7F62"/>
    <w:rsid w:val="00BB7115"/>
    <w:rsid w:val="00BC39B8"/>
    <w:rsid w:val="00BE50C7"/>
    <w:rsid w:val="00BF64E8"/>
    <w:rsid w:val="00C11F1E"/>
    <w:rsid w:val="00C4795F"/>
    <w:rsid w:val="00C51AF6"/>
    <w:rsid w:val="00C52383"/>
    <w:rsid w:val="00C67661"/>
    <w:rsid w:val="00C70AD7"/>
    <w:rsid w:val="00C7111D"/>
    <w:rsid w:val="00C742EA"/>
    <w:rsid w:val="00C840B3"/>
    <w:rsid w:val="00CA3286"/>
    <w:rsid w:val="00CE0B1D"/>
    <w:rsid w:val="00CE4A53"/>
    <w:rsid w:val="00CF1F0F"/>
    <w:rsid w:val="00D17B9A"/>
    <w:rsid w:val="00D23553"/>
    <w:rsid w:val="00D348CC"/>
    <w:rsid w:val="00D52066"/>
    <w:rsid w:val="00D727AF"/>
    <w:rsid w:val="00D74AC0"/>
    <w:rsid w:val="00D97F75"/>
    <w:rsid w:val="00DA5AE9"/>
    <w:rsid w:val="00DB00CF"/>
    <w:rsid w:val="00DC5BA3"/>
    <w:rsid w:val="00DD2E2E"/>
    <w:rsid w:val="00DD657B"/>
    <w:rsid w:val="00E2043A"/>
    <w:rsid w:val="00E21CE9"/>
    <w:rsid w:val="00E50CB5"/>
    <w:rsid w:val="00E546EF"/>
    <w:rsid w:val="00E621C1"/>
    <w:rsid w:val="00E67893"/>
    <w:rsid w:val="00E8051C"/>
    <w:rsid w:val="00E82B13"/>
    <w:rsid w:val="00E83D76"/>
    <w:rsid w:val="00EB501D"/>
    <w:rsid w:val="00EC3A86"/>
    <w:rsid w:val="00ED5489"/>
    <w:rsid w:val="00EF70EB"/>
    <w:rsid w:val="00F30217"/>
    <w:rsid w:val="00F41B78"/>
    <w:rsid w:val="00F42484"/>
    <w:rsid w:val="00F428EA"/>
    <w:rsid w:val="00F52946"/>
    <w:rsid w:val="00F62F02"/>
    <w:rsid w:val="00F7613E"/>
    <w:rsid w:val="00F94B54"/>
    <w:rsid w:val="00FC76BB"/>
    <w:rsid w:val="00FD0061"/>
    <w:rsid w:val="00FD0288"/>
    <w:rsid w:val="00FD55A3"/>
    <w:rsid w:val="00FD6CE7"/>
    <w:rsid w:val="00FE6A74"/>
    <w:rsid w:val="00FF6346"/>
    <w:rsid w:val="071146BE"/>
    <w:rsid w:val="096D0FB6"/>
    <w:rsid w:val="0BF45D7A"/>
    <w:rsid w:val="0EB901B4"/>
    <w:rsid w:val="0F776702"/>
    <w:rsid w:val="1072703E"/>
    <w:rsid w:val="11F42473"/>
    <w:rsid w:val="13A70CD5"/>
    <w:rsid w:val="13FC09C1"/>
    <w:rsid w:val="149D6D34"/>
    <w:rsid w:val="17A36842"/>
    <w:rsid w:val="186B0FDA"/>
    <w:rsid w:val="18CF5A95"/>
    <w:rsid w:val="191B4779"/>
    <w:rsid w:val="1AA15170"/>
    <w:rsid w:val="1C087D62"/>
    <w:rsid w:val="1C3A3A84"/>
    <w:rsid w:val="1CF955A7"/>
    <w:rsid w:val="1DC52B1B"/>
    <w:rsid w:val="1DE64732"/>
    <w:rsid w:val="24C03ABA"/>
    <w:rsid w:val="25B53D24"/>
    <w:rsid w:val="26390450"/>
    <w:rsid w:val="27B27607"/>
    <w:rsid w:val="28771616"/>
    <w:rsid w:val="2A742EA0"/>
    <w:rsid w:val="2C832FAB"/>
    <w:rsid w:val="2D3561DB"/>
    <w:rsid w:val="2D88769D"/>
    <w:rsid w:val="3051636A"/>
    <w:rsid w:val="311D3E81"/>
    <w:rsid w:val="32525100"/>
    <w:rsid w:val="33E224E0"/>
    <w:rsid w:val="34792FB7"/>
    <w:rsid w:val="359A1FD2"/>
    <w:rsid w:val="3644304E"/>
    <w:rsid w:val="368A5A49"/>
    <w:rsid w:val="39A64002"/>
    <w:rsid w:val="3A8D4010"/>
    <w:rsid w:val="3AA53C85"/>
    <w:rsid w:val="3D0F0F07"/>
    <w:rsid w:val="3FF50478"/>
    <w:rsid w:val="40D012C9"/>
    <w:rsid w:val="42B72056"/>
    <w:rsid w:val="43271F25"/>
    <w:rsid w:val="434C3A85"/>
    <w:rsid w:val="45FF70E3"/>
    <w:rsid w:val="4BA938EC"/>
    <w:rsid w:val="4CC97752"/>
    <w:rsid w:val="4DE255E9"/>
    <w:rsid w:val="51B94F11"/>
    <w:rsid w:val="53272F9B"/>
    <w:rsid w:val="54670B56"/>
    <w:rsid w:val="572279C3"/>
    <w:rsid w:val="5A006D38"/>
    <w:rsid w:val="5ABE7F12"/>
    <w:rsid w:val="5B7B4539"/>
    <w:rsid w:val="5D180B70"/>
    <w:rsid w:val="628D2A25"/>
    <w:rsid w:val="63C124DE"/>
    <w:rsid w:val="63C64939"/>
    <w:rsid w:val="64A67E71"/>
    <w:rsid w:val="66B84F8F"/>
    <w:rsid w:val="6869030B"/>
    <w:rsid w:val="698E0931"/>
    <w:rsid w:val="6A6B3BB8"/>
    <w:rsid w:val="6AD90ECA"/>
    <w:rsid w:val="6B8C6E65"/>
    <w:rsid w:val="6BC83DCF"/>
    <w:rsid w:val="6D215BEA"/>
    <w:rsid w:val="6D407940"/>
    <w:rsid w:val="6E617D7D"/>
    <w:rsid w:val="6EB049E4"/>
    <w:rsid w:val="6F8F47E7"/>
    <w:rsid w:val="719F3E06"/>
    <w:rsid w:val="71E40D2E"/>
    <w:rsid w:val="722C00A0"/>
    <w:rsid w:val="72C347AB"/>
    <w:rsid w:val="72E02615"/>
    <w:rsid w:val="74C26652"/>
    <w:rsid w:val="7719716F"/>
    <w:rsid w:val="79915B85"/>
    <w:rsid w:val="7B673168"/>
    <w:rsid w:val="7C8414B4"/>
    <w:rsid w:val="7EBC0C59"/>
    <w:rsid w:val="7EFF30F6"/>
    <w:rsid w:val="7FED7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D598A0-A31B-4FD6-82FE-513A001E80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76</Words>
  <Characters>438</Characters>
  <Lines>3</Lines>
  <Paragraphs>1</Paragraphs>
  <TotalTime>5</TotalTime>
  <ScaleCrop>false</ScaleCrop>
  <LinksUpToDate>false</LinksUpToDate>
  <CharactersWithSpaces>513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2018-06-27T03:02:00Z</dcterms:created>
  <dc:creator>user</dc:creator>
  <cp:lastModifiedBy>唐继雯</cp:lastModifiedBy>
  <cp:lastPrinted>2025-10-22T06:36:46Z</cp:lastPrinted>
  <dcterms:modified xsi:type="dcterms:W3CDTF">2025-10-22T06:36:50Z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