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01F3" w14:textId="77777777" w:rsidR="00F11442" w:rsidRDefault="00F0551E">
      <w:pPr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/>
          <w:sz w:val="30"/>
          <w:szCs w:val="30"/>
        </w:rPr>
        <w:t>附件</w:t>
      </w:r>
      <w:r>
        <w:rPr>
          <w:rFonts w:ascii="仿宋_GB2312" w:eastAsia="仿宋_GB2312" w:cs="Times New Roman" w:hint="eastAsia"/>
          <w:sz w:val="30"/>
          <w:szCs w:val="30"/>
        </w:rPr>
        <w:t>1</w:t>
      </w:r>
      <w:r>
        <w:rPr>
          <w:rFonts w:ascii="仿宋_GB2312" w:eastAsia="仿宋_GB2312" w:cs="Times New Roman" w:hint="eastAsia"/>
          <w:sz w:val="30"/>
          <w:szCs w:val="30"/>
        </w:rPr>
        <w:t>：</w:t>
      </w:r>
    </w:p>
    <w:p w14:paraId="3DA9CF4A" w14:textId="77777777" w:rsidR="00F11442" w:rsidRDefault="00F0551E">
      <w:pPr>
        <w:spacing w:line="560" w:lineRule="exact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 w:hint="eastAsia"/>
          <w:b/>
          <w:bCs/>
          <w:sz w:val="44"/>
          <w:szCs w:val="44"/>
        </w:rPr>
        <w:t xml:space="preserve"> </w:t>
      </w:r>
    </w:p>
    <w:p w14:paraId="39178A4A" w14:textId="77777777" w:rsidR="00F11442" w:rsidRDefault="00F0551E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t>202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5</w:t>
      </w:r>
      <w:r>
        <w:rPr>
          <w:rFonts w:cs="宋体" w:hint="eastAsia"/>
          <w:b/>
          <w:bCs/>
          <w:sz w:val="44"/>
          <w:szCs w:val="44"/>
        </w:rPr>
        <w:t>年南京市交通运输工程初</w:t>
      </w:r>
      <w:r>
        <w:rPr>
          <w:rFonts w:cs="宋体" w:hint="eastAsia"/>
          <w:b/>
          <w:bCs/>
          <w:sz w:val="44"/>
          <w:szCs w:val="44"/>
        </w:rPr>
        <w:t>级</w:t>
      </w:r>
    </w:p>
    <w:p w14:paraId="507A3958" w14:textId="77777777" w:rsidR="00F11442" w:rsidRDefault="00F0551E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专业技术资格评审通过人员名单</w:t>
      </w:r>
    </w:p>
    <w:p w14:paraId="0785793F" w14:textId="77777777" w:rsidR="00F11442" w:rsidRDefault="00F11442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4588"/>
        <w:gridCol w:w="2724"/>
      </w:tblGrid>
      <w:tr w:rsidR="00F11442" w14:paraId="1DCA0B3B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E2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A23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8D6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59DF57CB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D69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151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AB6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陈煌</w:t>
            </w:r>
          </w:p>
        </w:tc>
      </w:tr>
      <w:tr w:rsidR="00F11442" w14:paraId="01D93C98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677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862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9D2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李正静</w:t>
            </w:r>
          </w:p>
        </w:tc>
      </w:tr>
      <w:tr w:rsidR="00F11442" w14:paraId="3A4C72C8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69B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812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南京莺语园林绿化有限公司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9AE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陈明海</w:t>
            </w:r>
          </w:p>
        </w:tc>
      </w:tr>
      <w:tr w:rsidR="00F11442" w14:paraId="1AAEACEB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BC1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EEE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EDD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吴婷婷</w:t>
            </w:r>
          </w:p>
        </w:tc>
      </w:tr>
      <w:tr w:rsidR="00F11442" w14:paraId="69059057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165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85A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1F6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胡继友</w:t>
            </w:r>
          </w:p>
        </w:tc>
      </w:tr>
      <w:tr w:rsidR="00F11442" w14:paraId="0E207C9F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CE8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0A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迅畅交通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0C3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宋慧</w:t>
            </w:r>
          </w:p>
        </w:tc>
      </w:tr>
      <w:tr w:rsidR="00F11442" w14:paraId="5D11101F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FA1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DDC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南京益路交通安全评价咨询有限公司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BD6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周海峰</w:t>
            </w:r>
          </w:p>
        </w:tc>
      </w:tr>
      <w:tr w:rsidR="00F11442" w14:paraId="42E272AE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680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FD8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兴德（江苏）安全科技有限公司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E724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丁天响</w:t>
            </w:r>
            <w:proofErr w:type="gramEnd"/>
          </w:p>
        </w:tc>
      </w:tr>
      <w:tr w:rsidR="00F11442" w14:paraId="19E3FD33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2F0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DF8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D7B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杨悦</w:t>
            </w:r>
            <w:proofErr w:type="gramEnd"/>
          </w:p>
        </w:tc>
      </w:tr>
      <w:tr w:rsidR="00F11442" w14:paraId="2DCE15CB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3B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D3B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5037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迎</w:t>
            </w:r>
            <w:proofErr w:type="gramEnd"/>
          </w:p>
        </w:tc>
      </w:tr>
      <w:tr w:rsidR="00F11442" w14:paraId="00290EDF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07C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D8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江苏长城交通设施设备有限公司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B0B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何学锦</w:t>
            </w:r>
          </w:p>
        </w:tc>
      </w:tr>
      <w:tr w:rsidR="00F11442" w14:paraId="6D35D698" w14:textId="77777777">
        <w:trPr>
          <w:trHeight w:hRule="exact" w:val="6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14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B55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江苏长城交通设施设备有限公司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86B3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何学东</w:t>
            </w:r>
          </w:p>
        </w:tc>
      </w:tr>
    </w:tbl>
    <w:p w14:paraId="0BE93C7D" w14:textId="77777777" w:rsidR="00F11442" w:rsidRDefault="00F11442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</w:p>
    <w:p w14:paraId="5879FA10" w14:textId="77777777" w:rsidR="00F11442" w:rsidRDefault="00F11442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</w:p>
    <w:p w14:paraId="4380FA9A" w14:textId="77777777" w:rsidR="00F11442" w:rsidRDefault="00F11442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</w:p>
    <w:p w14:paraId="2D47D7AB" w14:textId="77777777" w:rsidR="00F11442" w:rsidRDefault="00F11442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</w:p>
    <w:p w14:paraId="34EDCD72" w14:textId="77777777" w:rsidR="00F11442" w:rsidRDefault="00F0551E">
      <w:pPr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/>
          <w:sz w:val="30"/>
          <w:szCs w:val="30"/>
        </w:rPr>
        <w:lastRenderedPageBreak/>
        <w:t>附件</w:t>
      </w:r>
      <w:r>
        <w:rPr>
          <w:rFonts w:ascii="仿宋_GB2312" w:eastAsia="仿宋_GB2312" w:cs="Times New Roman" w:hint="eastAsia"/>
          <w:sz w:val="30"/>
          <w:szCs w:val="30"/>
        </w:rPr>
        <w:t>2</w:t>
      </w:r>
      <w:r>
        <w:rPr>
          <w:rFonts w:ascii="仿宋_GB2312" w:eastAsia="仿宋_GB2312" w:cs="Times New Roman" w:hint="eastAsia"/>
          <w:sz w:val="30"/>
          <w:szCs w:val="30"/>
        </w:rPr>
        <w:t>：</w:t>
      </w:r>
    </w:p>
    <w:p w14:paraId="390E4AE0" w14:textId="77777777" w:rsidR="00F11442" w:rsidRDefault="00F11442">
      <w:pPr>
        <w:spacing w:line="560" w:lineRule="exact"/>
        <w:rPr>
          <w:rFonts w:cs="Times New Roman"/>
          <w:b/>
          <w:bCs/>
          <w:sz w:val="44"/>
          <w:szCs w:val="44"/>
        </w:rPr>
      </w:pPr>
    </w:p>
    <w:p w14:paraId="1723DAF9" w14:textId="77777777" w:rsidR="00F11442" w:rsidRDefault="00F0551E">
      <w:pPr>
        <w:spacing w:line="560" w:lineRule="exact"/>
        <w:jc w:val="center"/>
        <w:rPr>
          <w:rFonts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t>202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5</w:t>
      </w:r>
      <w:r>
        <w:rPr>
          <w:rFonts w:cs="宋体" w:hint="eastAsia"/>
          <w:b/>
          <w:bCs/>
          <w:sz w:val="44"/>
          <w:szCs w:val="44"/>
        </w:rPr>
        <w:t>年南京市交通运输工程中级</w:t>
      </w:r>
    </w:p>
    <w:p w14:paraId="03550D2A" w14:textId="77777777" w:rsidR="00F11442" w:rsidRDefault="00F0551E">
      <w:pPr>
        <w:spacing w:line="560" w:lineRule="exact"/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专业技术资格评审通过人员名单</w:t>
      </w:r>
    </w:p>
    <w:p w14:paraId="4B25FFBA" w14:textId="77777777" w:rsidR="00F11442" w:rsidRDefault="00F11442">
      <w:pPr>
        <w:tabs>
          <w:tab w:val="left" w:pos="7590"/>
        </w:tabs>
        <w:rPr>
          <w:rFonts w:ascii="仿宋" w:eastAsia="仿宋" w:cs="Times New Roman"/>
          <w:sz w:val="30"/>
          <w:szCs w:val="30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4508"/>
        <w:gridCol w:w="2618"/>
      </w:tblGrid>
      <w:tr w:rsidR="00F11442" w14:paraId="34C84F4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26F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E35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956" w14:textId="77777777" w:rsidR="00F11442" w:rsidRDefault="00F0551E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506DED7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328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F9D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835C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朱鹏飞</w:t>
            </w:r>
            <w:proofErr w:type="gramEnd"/>
          </w:p>
        </w:tc>
      </w:tr>
      <w:tr w:rsidR="00F11442" w14:paraId="445DC5A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4ED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972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南京市航道事业发展中心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214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周杰</w:t>
            </w:r>
          </w:p>
        </w:tc>
      </w:tr>
      <w:tr w:rsidR="00F11442" w14:paraId="548DEA2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B5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BAE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南京市航道事业发展中心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B48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赵艺昉</w:t>
            </w:r>
          </w:p>
        </w:tc>
      </w:tr>
      <w:tr w:rsidR="00F11442" w14:paraId="00686A0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951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DB5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板桥汽渡服务中心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3EE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陈天夫</w:t>
            </w:r>
            <w:proofErr w:type="gramEnd"/>
          </w:p>
        </w:tc>
      </w:tr>
      <w:tr w:rsidR="00F11442" w14:paraId="469F478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E80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A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板桥汽渡服务中心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CFC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包斌</w:t>
            </w:r>
          </w:p>
        </w:tc>
      </w:tr>
      <w:tr w:rsidR="00F11442" w14:paraId="3132F49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592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A5E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南京市铁路与航空事业发展中心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987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胡锦浓</w:t>
            </w:r>
            <w:proofErr w:type="gramEnd"/>
          </w:p>
        </w:tc>
      </w:tr>
      <w:tr w:rsidR="00F11442" w14:paraId="2FB3248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89A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FDC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3BD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荆堃</w:t>
            </w:r>
            <w:proofErr w:type="gramEnd"/>
          </w:p>
        </w:tc>
      </w:tr>
      <w:tr w:rsidR="00F11442" w14:paraId="1C2698B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108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858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六合区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公路事业发展中心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6FE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徐康</w:t>
            </w:r>
          </w:p>
        </w:tc>
      </w:tr>
      <w:tr w:rsidR="00F11442" w14:paraId="5C0BD5B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296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025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南京市雨花台区道路事业发展中心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047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璟</w:t>
            </w:r>
          </w:p>
        </w:tc>
      </w:tr>
      <w:tr w:rsidR="00F11442" w14:paraId="097CE3D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34D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84D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南京市高淳区港航事业发展中心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2C49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李仝林</w:t>
            </w:r>
          </w:p>
        </w:tc>
      </w:tr>
      <w:tr w:rsidR="00F11442" w14:paraId="79AE0A8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7EA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E5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EFDD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张默末</w:t>
            </w:r>
            <w:proofErr w:type="gramEnd"/>
          </w:p>
        </w:tc>
      </w:tr>
      <w:tr w:rsidR="00F11442" w14:paraId="3494A5F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B7D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478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6B2A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张顺雨</w:t>
            </w:r>
            <w:proofErr w:type="gramEnd"/>
          </w:p>
        </w:tc>
      </w:tr>
      <w:tr w:rsidR="00F11442" w14:paraId="74EFC9A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C27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2EE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7C1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严蓉</w:t>
            </w:r>
            <w:proofErr w:type="gramEnd"/>
          </w:p>
        </w:tc>
      </w:tr>
      <w:tr w:rsidR="00F11442" w14:paraId="04B4F16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13E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AAA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B637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李刘康</w:t>
            </w:r>
          </w:p>
        </w:tc>
      </w:tr>
      <w:tr w:rsidR="00F11442" w14:paraId="104F247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F77A" w14:textId="77777777" w:rsidR="00F11442" w:rsidRDefault="00F055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A4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D34D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张慧琳</w:t>
            </w:r>
          </w:p>
        </w:tc>
      </w:tr>
      <w:tr w:rsidR="00F11442" w14:paraId="6EF9B4D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B76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E474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EAD7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57C236B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3E8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7CA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1B11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朱朝阳</w:t>
            </w:r>
          </w:p>
        </w:tc>
      </w:tr>
      <w:tr w:rsidR="00F11442" w14:paraId="283ACB9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75D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CFC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DC1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鲍华宇</w:t>
            </w:r>
          </w:p>
        </w:tc>
      </w:tr>
      <w:tr w:rsidR="00F11442" w14:paraId="1299806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B55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AC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1EB7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南飞</w:t>
            </w:r>
          </w:p>
        </w:tc>
      </w:tr>
      <w:tr w:rsidR="00F11442" w14:paraId="60958C8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A34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5EF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112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李康</w:t>
            </w:r>
          </w:p>
        </w:tc>
      </w:tr>
      <w:tr w:rsidR="00F11442" w14:paraId="50C4020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55A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C77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BA6E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成金江</w:t>
            </w:r>
          </w:p>
        </w:tc>
      </w:tr>
      <w:tr w:rsidR="00F11442" w14:paraId="22563D8F" w14:textId="77777777">
        <w:trPr>
          <w:trHeight w:hRule="exact" w:val="62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24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353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E664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郭士豪</w:t>
            </w:r>
          </w:p>
        </w:tc>
      </w:tr>
      <w:tr w:rsidR="00F11442" w14:paraId="23AB0A6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C81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7E1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8EE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涛</w:t>
            </w:r>
            <w:proofErr w:type="gramEnd"/>
          </w:p>
        </w:tc>
      </w:tr>
      <w:tr w:rsidR="00F11442" w14:paraId="6DDE9C4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B9C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ED1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4B17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孙春若</w:t>
            </w:r>
          </w:p>
        </w:tc>
      </w:tr>
      <w:tr w:rsidR="00F11442" w14:paraId="2D08BBA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579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A75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6EC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王皓</w:t>
            </w:r>
          </w:p>
        </w:tc>
      </w:tr>
      <w:tr w:rsidR="00F11442" w14:paraId="211F16A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9A7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199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F3C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杨天雄</w:t>
            </w:r>
          </w:p>
        </w:tc>
      </w:tr>
      <w:tr w:rsidR="00F11442" w14:paraId="185DF8B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87E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972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0B9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周启晗</w:t>
            </w:r>
          </w:p>
        </w:tc>
      </w:tr>
      <w:tr w:rsidR="00F11442" w14:paraId="0F15B3A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3B3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929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2D46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吴庆宇</w:t>
            </w:r>
          </w:p>
        </w:tc>
      </w:tr>
      <w:tr w:rsidR="00F11442" w14:paraId="2989840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B87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725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321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周如玥</w:t>
            </w:r>
          </w:p>
        </w:tc>
      </w:tr>
      <w:tr w:rsidR="00F11442" w14:paraId="6CB6B85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940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BDC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199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李天地</w:t>
            </w:r>
          </w:p>
        </w:tc>
      </w:tr>
      <w:tr w:rsidR="00F11442" w14:paraId="7A7F0C4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FC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B2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72F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陈斌</w:t>
            </w:r>
          </w:p>
        </w:tc>
      </w:tr>
      <w:tr w:rsidR="00F11442" w14:paraId="36EDB9D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19B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3BC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1C2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尹高伟</w:t>
            </w:r>
          </w:p>
        </w:tc>
      </w:tr>
      <w:tr w:rsidR="00F11442" w14:paraId="7D7F99A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E2E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ED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9206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匡浩</w:t>
            </w:r>
          </w:p>
        </w:tc>
      </w:tr>
      <w:tr w:rsidR="00F11442" w14:paraId="68B2B71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336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FE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78A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董振</w:t>
            </w:r>
          </w:p>
        </w:tc>
      </w:tr>
      <w:tr w:rsidR="00F11442" w14:paraId="50CD93C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04C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BCB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E98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罗增</w:t>
            </w:r>
            <w:proofErr w:type="gramEnd"/>
          </w:p>
        </w:tc>
      </w:tr>
      <w:tr w:rsidR="00F11442" w14:paraId="307A817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92A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3201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2EB5B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77968B1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A87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882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4C5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杨越</w:t>
            </w:r>
          </w:p>
        </w:tc>
      </w:tr>
      <w:tr w:rsidR="00F11442" w14:paraId="40568C1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7F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244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568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顾阿庆</w:t>
            </w:r>
            <w:proofErr w:type="gramEnd"/>
          </w:p>
        </w:tc>
      </w:tr>
      <w:tr w:rsidR="00F11442" w14:paraId="786AD31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DE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37E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02B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朱涛</w:t>
            </w:r>
          </w:p>
        </w:tc>
      </w:tr>
      <w:tr w:rsidR="00F11442" w14:paraId="6F8146C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8DA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4D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5BE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朱弘韬</w:t>
            </w:r>
          </w:p>
        </w:tc>
      </w:tr>
      <w:tr w:rsidR="00F11442" w14:paraId="12E943F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D64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8E2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6DA9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顾州</w:t>
            </w:r>
            <w:proofErr w:type="gramEnd"/>
          </w:p>
        </w:tc>
      </w:tr>
      <w:tr w:rsidR="00F11442" w14:paraId="5C9B693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739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FA5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8BE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姚亮</w:t>
            </w:r>
          </w:p>
        </w:tc>
      </w:tr>
      <w:tr w:rsidR="00F11442" w14:paraId="1EBB924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59E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718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8BE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张颖</w:t>
            </w:r>
          </w:p>
        </w:tc>
      </w:tr>
      <w:tr w:rsidR="00F11442" w14:paraId="538B039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6A5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707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107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陶莎</w:t>
            </w:r>
          </w:p>
        </w:tc>
      </w:tr>
      <w:tr w:rsidR="00F11442" w14:paraId="591B696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59E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CD1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C7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赵俊琴</w:t>
            </w:r>
            <w:proofErr w:type="gramEnd"/>
          </w:p>
        </w:tc>
      </w:tr>
      <w:tr w:rsidR="00F11442" w14:paraId="5D3DB18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208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F1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E875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朱薛鹏</w:t>
            </w:r>
          </w:p>
        </w:tc>
      </w:tr>
      <w:tr w:rsidR="00F11442" w14:paraId="43224A6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B2E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3A3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FFA9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马争争</w:t>
            </w:r>
          </w:p>
        </w:tc>
      </w:tr>
      <w:tr w:rsidR="00F11442" w14:paraId="12430EA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6EF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D03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396F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陈在龙</w:t>
            </w:r>
          </w:p>
        </w:tc>
      </w:tr>
      <w:tr w:rsidR="00F11442" w14:paraId="51595D8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B47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A49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4D8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邓建建</w:t>
            </w:r>
          </w:p>
        </w:tc>
      </w:tr>
      <w:tr w:rsidR="00F11442" w14:paraId="17F8E90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E24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712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4EB5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</w:tr>
      <w:tr w:rsidR="00F11442" w14:paraId="259FCBF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E7C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53B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46B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危凯平</w:t>
            </w:r>
          </w:p>
        </w:tc>
      </w:tr>
      <w:tr w:rsidR="00F11442" w14:paraId="52DFFB5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5FF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A4F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95B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喆</w:t>
            </w:r>
            <w:proofErr w:type="gramEnd"/>
          </w:p>
        </w:tc>
      </w:tr>
      <w:tr w:rsidR="00F11442" w14:paraId="2433E2B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EC3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719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00B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侯昌阳</w:t>
            </w:r>
            <w:proofErr w:type="gramEnd"/>
          </w:p>
        </w:tc>
      </w:tr>
      <w:tr w:rsidR="00F11442" w14:paraId="754F3B4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332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156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AF76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杨志宇</w:t>
            </w:r>
          </w:p>
        </w:tc>
      </w:tr>
      <w:tr w:rsidR="00F11442" w14:paraId="3E0EAF7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3C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EDE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9487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谷尧</w:t>
            </w:r>
            <w:proofErr w:type="gramEnd"/>
          </w:p>
        </w:tc>
      </w:tr>
      <w:tr w:rsidR="00F11442" w14:paraId="57655E9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87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DF3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08D3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5A2D703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A8B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847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E1F4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梁天柱</w:t>
            </w:r>
          </w:p>
        </w:tc>
      </w:tr>
      <w:tr w:rsidR="00F11442" w14:paraId="3DEF2C3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B6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4D0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4F3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马军</w:t>
            </w:r>
          </w:p>
        </w:tc>
      </w:tr>
      <w:tr w:rsidR="00F11442" w14:paraId="403D697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177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120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465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高加喜</w:t>
            </w:r>
          </w:p>
        </w:tc>
      </w:tr>
      <w:tr w:rsidR="00F11442" w14:paraId="43D7B10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28D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FCE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8C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冯莉</w:t>
            </w:r>
          </w:p>
        </w:tc>
      </w:tr>
      <w:tr w:rsidR="00F11442" w14:paraId="4F3ADA6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7ED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487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3CB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佳</w:t>
            </w:r>
            <w:proofErr w:type="gramEnd"/>
          </w:p>
        </w:tc>
      </w:tr>
      <w:tr w:rsidR="00F11442" w14:paraId="3CFC1B5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6EF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91A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202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王琳雅</w:t>
            </w:r>
            <w:proofErr w:type="gramEnd"/>
          </w:p>
        </w:tc>
      </w:tr>
      <w:tr w:rsidR="00F11442" w14:paraId="4488B77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E9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213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4154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蔡灵</w:t>
            </w:r>
          </w:p>
        </w:tc>
      </w:tr>
      <w:tr w:rsidR="00F11442" w14:paraId="39F8029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A93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BAB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00D9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袁敏</w:t>
            </w:r>
          </w:p>
        </w:tc>
      </w:tr>
      <w:tr w:rsidR="00F11442" w14:paraId="37F9EBA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668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6E2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D37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徐杰</w:t>
            </w:r>
          </w:p>
        </w:tc>
      </w:tr>
      <w:tr w:rsidR="00F11442" w14:paraId="4394688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D0A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9FE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2857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蒋涛</w:t>
            </w:r>
          </w:p>
        </w:tc>
      </w:tr>
      <w:tr w:rsidR="00F11442" w14:paraId="14578CC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070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13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4E1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娄杰</w:t>
            </w:r>
          </w:p>
        </w:tc>
      </w:tr>
      <w:tr w:rsidR="00F11442" w14:paraId="5027336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8B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72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B87C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陈鹏</w:t>
            </w:r>
          </w:p>
        </w:tc>
      </w:tr>
      <w:tr w:rsidR="00F11442" w14:paraId="4ADDE3C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AD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CCF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AEE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胡思远</w:t>
            </w:r>
          </w:p>
        </w:tc>
      </w:tr>
      <w:tr w:rsidR="00F11442" w14:paraId="1E252AB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1FA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CD1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540A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黄文龙</w:t>
            </w:r>
          </w:p>
        </w:tc>
      </w:tr>
      <w:tr w:rsidR="00F11442" w14:paraId="39FCA6D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5E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FAD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393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祝伟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伟</w:t>
            </w:r>
            <w:proofErr w:type="gramEnd"/>
          </w:p>
        </w:tc>
      </w:tr>
      <w:tr w:rsidR="00F11442" w14:paraId="6E1144A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B00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5F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1B54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盛凌宇</w:t>
            </w:r>
            <w:proofErr w:type="gramEnd"/>
          </w:p>
        </w:tc>
      </w:tr>
      <w:tr w:rsidR="00F11442" w14:paraId="79ED251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53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447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友道路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5AC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祖显园</w:t>
            </w:r>
            <w:proofErr w:type="gramEnd"/>
          </w:p>
        </w:tc>
      </w:tr>
      <w:tr w:rsidR="00F11442" w14:paraId="47ED960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D9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4FE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友道路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F75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徐永康</w:t>
            </w:r>
          </w:p>
        </w:tc>
      </w:tr>
      <w:tr w:rsidR="00F11442" w14:paraId="0E2E822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90D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4B8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南京宁通路桥工程有限公司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ED5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建树</w:t>
            </w:r>
          </w:p>
        </w:tc>
      </w:tr>
      <w:tr w:rsidR="00F11442" w14:paraId="505863E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BA4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D6A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68820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6F9F437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571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276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8B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陆楠</w:t>
            </w:r>
            <w:proofErr w:type="gramEnd"/>
          </w:p>
        </w:tc>
      </w:tr>
      <w:tr w:rsidR="00F11442" w14:paraId="74B4DBC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ACC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016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87E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武翠</w:t>
            </w:r>
            <w:proofErr w:type="gramEnd"/>
          </w:p>
        </w:tc>
      </w:tr>
      <w:tr w:rsidR="00F11442" w14:paraId="6F7C98D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2A4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3DF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4FB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陈超</w:t>
            </w:r>
          </w:p>
        </w:tc>
      </w:tr>
      <w:tr w:rsidR="00F11442" w14:paraId="355BF1D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BD9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419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696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王健</w:t>
            </w:r>
          </w:p>
        </w:tc>
      </w:tr>
      <w:tr w:rsidR="00F11442" w14:paraId="17E7FB5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B2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350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125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葛咏妍</w:t>
            </w:r>
          </w:p>
        </w:tc>
      </w:tr>
      <w:tr w:rsidR="00F11442" w14:paraId="30BDF9A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AF7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C55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E0B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齐远</w:t>
            </w:r>
            <w:proofErr w:type="gramEnd"/>
          </w:p>
        </w:tc>
      </w:tr>
      <w:tr w:rsidR="00F11442" w14:paraId="2E1B725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DF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42D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4BA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张礼勇</w:t>
            </w:r>
            <w:proofErr w:type="gramEnd"/>
          </w:p>
        </w:tc>
      </w:tr>
      <w:tr w:rsidR="00F11442" w14:paraId="5900CC1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68E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239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D1C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张裕健</w:t>
            </w:r>
            <w:proofErr w:type="gramEnd"/>
          </w:p>
        </w:tc>
      </w:tr>
      <w:tr w:rsidR="00F11442" w14:paraId="6F777A0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219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5E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4BC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王彬彬</w:t>
            </w:r>
          </w:p>
        </w:tc>
      </w:tr>
      <w:tr w:rsidR="00F11442" w14:paraId="1229A9C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F42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DF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AA6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施斌飞</w:t>
            </w:r>
          </w:p>
        </w:tc>
      </w:tr>
      <w:tr w:rsidR="00F11442" w14:paraId="6F0A3C8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6A9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D7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392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韩梅源</w:t>
            </w:r>
            <w:proofErr w:type="gramEnd"/>
          </w:p>
        </w:tc>
      </w:tr>
      <w:tr w:rsidR="00F11442" w14:paraId="50D8164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FB7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DC9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C31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张明龙</w:t>
            </w:r>
          </w:p>
        </w:tc>
      </w:tr>
      <w:tr w:rsidR="00F11442" w14:paraId="3A1374B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AB0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22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1639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熊馨</w:t>
            </w:r>
            <w:proofErr w:type="gramEnd"/>
          </w:p>
        </w:tc>
      </w:tr>
      <w:tr w:rsidR="00F11442" w14:paraId="4521149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E60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3FD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C1E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刘雨杭</w:t>
            </w:r>
            <w:proofErr w:type="gramEnd"/>
          </w:p>
        </w:tc>
      </w:tr>
      <w:tr w:rsidR="00F11442" w14:paraId="7913945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605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9C2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F29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明月</w:t>
            </w:r>
          </w:p>
        </w:tc>
      </w:tr>
      <w:tr w:rsidR="00F11442" w14:paraId="4A86015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7B4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675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迅畅交通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03E5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管洪程</w:t>
            </w:r>
            <w:proofErr w:type="gramEnd"/>
          </w:p>
        </w:tc>
      </w:tr>
      <w:tr w:rsidR="00F11442" w14:paraId="046C3BC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B16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D7C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迅畅交通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345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肖祝杰</w:t>
            </w:r>
            <w:proofErr w:type="gramEnd"/>
          </w:p>
        </w:tc>
      </w:tr>
      <w:tr w:rsidR="00F11442" w14:paraId="2785417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8BD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F0E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迅畅交通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468B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章政</w:t>
            </w:r>
          </w:p>
        </w:tc>
      </w:tr>
      <w:tr w:rsidR="00F11442" w14:paraId="1ECD471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D7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36D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105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傅鹏</w:t>
            </w:r>
            <w:proofErr w:type="gramEnd"/>
          </w:p>
        </w:tc>
      </w:tr>
      <w:tr w:rsidR="00F11442" w14:paraId="084D08A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D9C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4CB8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0155A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6EBD3FA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BD2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99D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94E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梁宇</w:t>
            </w:r>
          </w:p>
        </w:tc>
      </w:tr>
      <w:tr w:rsidR="00F11442" w14:paraId="726F314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1CD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252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346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徐静</w:t>
            </w:r>
          </w:p>
        </w:tc>
      </w:tr>
      <w:tr w:rsidR="00F11442" w14:paraId="6E70D92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E28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3B7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9E3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张丹</w:t>
            </w:r>
          </w:p>
        </w:tc>
      </w:tr>
      <w:tr w:rsidR="00F11442" w14:paraId="50A07FD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F82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2B0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C91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丁庆婷</w:t>
            </w:r>
          </w:p>
        </w:tc>
      </w:tr>
      <w:tr w:rsidR="00F11442" w14:paraId="3451BF2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233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D87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南京长江隧道有限责任公司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1786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迥昊</w:t>
            </w:r>
            <w:proofErr w:type="gramEnd"/>
          </w:p>
        </w:tc>
      </w:tr>
      <w:tr w:rsidR="00F11442" w14:paraId="2B8AA20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1BF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E2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南京浦江工程检测有限公司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535C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王忠伟</w:t>
            </w:r>
          </w:p>
        </w:tc>
      </w:tr>
      <w:tr w:rsidR="00F11442" w14:paraId="08638A8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811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4EC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南京浦江工程检测有限公司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B29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雷鹏飞</w:t>
            </w:r>
            <w:proofErr w:type="gramEnd"/>
          </w:p>
        </w:tc>
      </w:tr>
      <w:tr w:rsidR="00F11442" w14:paraId="135A334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3C0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058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南京金江交通工程检测有限公司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2656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超</w:t>
            </w:r>
          </w:p>
        </w:tc>
      </w:tr>
      <w:tr w:rsidR="00F11442" w14:paraId="44B5D74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72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75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南京欣晨工程检测有限公司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833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董兴民</w:t>
            </w:r>
          </w:p>
        </w:tc>
      </w:tr>
      <w:tr w:rsidR="00F11442" w14:paraId="4BA218C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FC0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FDC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南京欣晨工程检测有限公司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7D51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戴金陵</w:t>
            </w:r>
          </w:p>
        </w:tc>
      </w:tr>
      <w:tr w:rsidR="00F11442" w14:paraId="731300B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703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945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2D3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庄伟亚</w:t>
            </w:r>
            <w:proofErr w:type="gramEnd"/>
          </w:p>
        </w:tc>
      </w:tr>
      <w:tr w:rsidR="00F11442" w14:paraId="477068E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00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72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南京瑞科检测咨询有限公司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F28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张冉</w:t>
            </w:r>
          </w:p>
        </w:tc>
      </w:tr>
      <w:tr w:rsidR="00F11442" w14:paraId="5ED019F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BB5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431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南京交通运营管理集团有限公司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1163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孔成维</w:t>
            </w:r>
            <w:proofErr w:type="gramEnd"/>
          </w:p>
        </w:tc>
      </w:tr>
      <w:tr w:rsidR="00F11442" w14:paraId="3470D1C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6F0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EA3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南京交通运营管理集团有限公司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35A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李俊杰</w:t>
            </w:r>
          </w:p>
        </w:tc>
      </w:tr>
      <w:tr w:rsidR="00F11442" w14:paraId="0597108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D7A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476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28B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赵航</w:t>
            </w:r>
            <w:proofErr w:type="gramEnd"/>
          </w:p>
        </w:tc>
      </w:tr>
      <w:tr w:rsidR="00F11442" w14:paraId="52E4837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C23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EA0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F089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朱宏伟</w:t>
            </w:r>
          </w:p>
        </w:tc>
      </w:tr>
      <w:tr w:rsidR="00F11442" w14:paraId="481D59C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8B0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B2A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9E2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李元飞</w:t>
            </w:r>
            <w:proofErr w:type="gramEnd"/>
          </w:p>
        </w:tc>
      </w:tr>
      <w:tr w:rsidR="00F11442" w14:paraId="358AD55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899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CF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03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李永明</w:t>
            </w:r>
          </w:p>
        </w:tc>
      </w:tr>
      <w:tr w:rsidR="00F11442" w14:paraId="05C3107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63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87D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24E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李自强</w:t>
            </w:r>
          </w:p>
        </w:tc>
      </w:tr>
      <w:tr w:rsidR="00F11442" w14:paraId="6096E59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569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8260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578C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1B70E15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771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963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南京市浦口区交通建设发展有限公司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3FE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瑶</w:t>
            </w:r>
          </w:p>
        </w:tc>
      </w:tr>
      <w:tr w:rsidR="00F11442" w14:paraId="10493C6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30C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E62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南京市浦口区交通建设发展有限公司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669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刘秋彤</w:t>
            </w:r>
          </w:p>
        </w:tc>
      </w:tr>
      <w:tr w:rsidR="00F11442" w14:paraId="76F927E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50C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E4C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033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魏昊</w:t>
            </w:r>
          </w:p>
        </w:tc>
      </w:tr>
      <w:tr w:rsidR="00F11442" w14:paraId="329EA7C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EA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533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006A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乔明鑫</w:t>
            </w:r>
          </w:p>
        </w:tc>
      </w:tr>
      <w:tr w:rsidR="00F11442" w14:paraId="234B36A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8B7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AD1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BAE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史云飞</w:t>
            </w:r>
          </w:p>
        </w:tc>
      </w:tr>
      <w:tr w:rsidR="00F11442" w14:paraId="3505BDB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390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102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728C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李济民</w:t>
            </w:r>
          </w:p>
        </w:tc>
      </w:tr>
      <w:tr w:rsidR="00F11442" w14:paraId="36299B6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8A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9C8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苏交安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江苏安全技术咨询有限公司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34B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徐居涛</w:t>
            </w:r>
            <w:proofErr w:type="gramEnd"/>
          </w:p>
        </w:tc>
      </w:tr>
      <w:tr w:rsidR="00F11442" w14:paraId="29DD4A3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73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17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南京宁天工程咨询有限公司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0CF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  <w:proofErr w:type="gramEnd"/>
          </w:p>
        </w:tc>
      </w:tr>
      <w:tr w:rsidR="00F11442" w14:paraId="3A0FD38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79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61E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南京宁交工程咨询有限公司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600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张家维</w:t>
            </w:r>
          </w:p>
        </w:tc>
      </w:tr>
      <w:tr w:rsidR="00F11442" w14:paraId="0F9ADAA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368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469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中科检测咨询（江苏）有限公司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786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赵敏</w:t>
            </w:r>
          </w:p>
        </w:tc>
      </w:tr>
      <w:tr w:rsidR="00F11442" w14:paraId="0B6C8E9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905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79C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南京闰才安全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环境技术服务有限公司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FC1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廖华建</w:t>
            </w:r>
          </w:p>
        </w:tc>
      </w:tr>
      <w:tr w:rsidR="00F11442" w14:paraId="7F932D8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60B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739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南京闰才安全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环境技术服务有限公司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C32F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陆小峰</w:t>
            </w:r>
          </w:p>
        </w:tc>
      </w:tr>
      <w:tr w:rsidR="00F11442" w14:paraId="560F327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245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3A6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南京闰才安全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环境技术服务有限公司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058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陈慧贤</w:t>
            </w:r>
          </w:p>
        </w:tc>
      </w:tr>
      <w:tr w:rsidR="00F11442" w14:paraId="0674D7C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3CC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01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南京长江第四大桥有限责任公司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5FA0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李蒙恩</w:t>
            </w:r>
          </w:p>
        </w:tc>
      </w:tr>
      <w:tr w:rsidR="00F11442" w14:paraId="07F2B59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8E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6A1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南京捷通建设工程咨询有限公司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D06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赵恒</w:t>
            </w:r>
          </w:p>
        </w:tc>
      </w:tr>
      <w:tr w:rsidR="00F11442" w14:paraId="0655609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D27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F4E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A2E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王高美</w:t>
            </w:r>
            <w:proofErr w:type="gramEnd"/>
          </w:p>
        </w:tc>
      </w:tr>
      <w:tr w:rsidR="00F11442" w14:paraId="5D2F320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889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C03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1F6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任玉香</w:t>
            </w:r>
          </w:p>
        </w:tc>
      </w:tr>
      <w:tr w:rsidR="00F11442" w14:paraId="081030E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54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82A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A5F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雪峰</w:t>
            </w:r>
          </w:p>
        </w:tc>
      </w:tr>
      <w:tr w:rsidR="00F11442" w14:paraId="1CB4F54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01B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F98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南京华工加固工程有限公司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D89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殷和根</w:t>
            </w:r>
          </w:p>
        </w:tc>
      </w:tr>
      <w:tr w:rsidR="00F11442" w14:paraId="41B07F4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6F4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DB74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D0149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2EC51DE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97A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BF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南京华工加固工程有限公司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F643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崔杰</w:t>
            </w:r>
          </w:p>
        </w:tc>
      </w:tr>
      <w:tr w:rsidR="00F11442" w14:paraId="467E405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668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78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南京华工加固工程有限公司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23C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陈智慧</w:t>
            </w:r>
          </w:p>
        </w:tc>
      </w:tr>
      <w:tr w:rsidR="00F11442" w14:paraId="7B0FBD1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D8B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638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英达热再生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06A4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唐鹏超</w:t>
            </w:r>
            <w:proofErr w:type="gramEnd"/>
          </w:p>
        </w:tc>
      </w:tr>
      <w:tr w:rsidR="00F11442" w14:paraId="785EB32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41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1FA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英达热再生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DB3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凌聪</w:t>
            </w:r>
            <w:proofErr w:type="gramEnd"/>
          </w:p>
        </w:tc>
      </w:tr>
      <w:tr w:rsidR="00F11442" w14:paraId="56C255E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93B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AB1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英达热再生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B609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王震</w:t>
            </w:r>
          </w:p>
        </w:tc>
      </w:tr>
      <w:tr w:rsidR="00F11442" w14:paraId="496C940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F22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AD8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琦群建设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A33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王安兵</w:t>
            </w:r>
          </w:p>
        </w:tc>
      </w:tr>
      <w:tr w:rsidR="00F11442" w14:paraId="4AFDD8F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ECD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30C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南京众轩达交通科技有限公司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735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吴壮壮</w:t>
            </w:r>
          </w:p>
        </w:tc>
      </w:tr>
      <w:tr w:rsidR="00F11442" w14:paraId="5CFA894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59D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F20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南京智航工程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654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仇陆锋</w:t>
            </w:r>
            <w:proofErr w:type="gramEnd"/>
          </w:p>
        </w:tc>
      </w:tr>
      <w:tr w:rsidR="00F11442" w14:paraId="583D16A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BEA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8BB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南京扬子工程项目管理有限公司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34BD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姚峰</w:t>
            </w:r>
          </w:p>
        </w:tc>
      </w:tr>
      <w:tr w:rsidR="00F11442" w14:paraId="05AFF07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E29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6DA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南京旺久建筑工程有限公司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65A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王蒙</w:t>
            </w:r>
          </w:p>
        </w:tc>
      </w:tr>
      <w:tr w:rsidR="00F11442" w14:paraId="289EA9E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686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A8D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南京图恒建设工程有限公司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720C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蒋曙</w:t>
            </w:r>
          </w:p>
        </w:tc>
      </w:tr>
      <w:tr w:rsidR="00F11442" w14:paraId="5FF8252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90D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045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南京苏嘉建设工程有限公司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BF6F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童永康</w:t>
            </w:r>
          </w:p>
        </w:tc>
      </w:tr>
      <w:tr w:rsidR="00F11442" w14:paraId="703D4A9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47B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800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鹏建设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1C0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王涛</w:t>
            </w:r>
          </w:p>
        </w:tc>
      </w:tr>
      <w:tr w:rsidR="00F11442" w14:paraId="08FDE76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5D4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D31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南京桓通建设工程有限公司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40C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祝善春</w:t>
            </w:r>
            <w:proofErr w:type="gramEnd"/>
          </w:p>
        </w:tc>
      </w:tr>
      <w:tr w:rsidR="00F11442" w14:paraId="1C57BEE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C16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B3A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城市与交通规划设计有限公司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4DD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高楚翘</w:t>
            </w:r>
            <w:proofErr w:type="gramEnd"/>
          </w:p>
        </w:tc>
      </w:tr>
      <w:tr w:rsidR="00F11442" w14:paraId="3C08B62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885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7C6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南京捷通安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B71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孙涛</w:t>
            </w:r>
          </w:p>
        </w:tc>
      </w:tr>
      <w:tr w:rsidR="00F11442" w14:paraId="29EBC53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D3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FD3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南京迈拓建设工程咨询有限公司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0FA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凌方旭</w:t>
            </w:r>
            <w:proofErr w:type="gramEnd"/>
          </w:p>
        </w:tc>
      </w:tr>
      <w:tr w:rsidR="00F11442" w14:paraId="5C78572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55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EFC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东文旅集团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2BB7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许祥峰</w:t>
            </w:r>
          </w:p>
        </w:tc>
      </w:tr>
      <w:tr w:rsidR="00F11442" w14:paraId="25A80E0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988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6E8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兴德（江苏）安全科技有限公司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1510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殷俊</w:t>
            </w:r>
          </w:p>
        </w:tc>
      </w:tr>
      <w:tr w:rsidR="00F11442" w14:paraId="0C9676A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FEA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ABF1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4CC7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41198E2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A2D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91E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2F3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刘成</w:t>
            </w:r>
          </w:p>
        </w:tc>
      </w:tr>
      <w:tr w:rsidR="00F11442" w14:paraId="0A383B3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1C1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A33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1FA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陈晨</w:t>
            </w:r>
          </w:p>
        </w:tc>
      </w:tr>
      <w:tr w:rsidR="00F11442" w14:paraId="0D2D921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7DF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48B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EF4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韩娜</w:t>
            </w:r>
          </w:p>
        </w:tc>
      </w:tr>
      <w:tr w:rsidR="00F11442" w14:paraId="030E4F6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D1F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B0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E1E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杨冰毅</w:t>
            </w:r>
            <w:proofErr w:type="gramEnd"/>
          </w:p>
        </w:tc>
      </w:tr>
      <w:tr w:rsidR="00F11442" w14:paraId="08567F2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769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D3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68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陈小钟</w:t>
            </w:r>
          </w:p>
        </w:tc>
      </w:tr>
      <w:tr w:rsidR="00F11442" w14:paraId="627A55F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F59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AF6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19D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刘晓康</w:t>
            </w:r>
          </w:p>
        </w:tc>
      </w:tr>
      <w:tr w:rsidR="00F11442" w14:paraId="39FB595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02A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B6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BE12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吉起鹏</w:t>
            </w:r>
            <w:proofErr w:type="gramEnd"/>
          </w:p>
        </w:tc>
      </w:tr>
      <w:tr w:rsidR="00F11442" w14:paraId="7A18E27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78A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505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352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李琦</w:t>
            </w:r>
          </w:p>
        </w:tc>
      </w:tr>
      <w:tr w:rsidR="00F11442" w14:paraId="050C27E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626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79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566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冒晓阳</w:t>
            </w:r>
            <w:proofErr w:type="gramEnd"/>
          </w:p>
        </w:tc>
      </w:tr>
      <w:tr w:rsidR="00F11442" w14:paraId="30D4F72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190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8A3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E7A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刘豆</w:t>
            </w:r>
            <w:proofErr w:type="gramEnd"/>
          </w:p>
        </w:tc>
      </w:tr>
      <w:tr w:rsidR="00F11442" w14:paraId="20A66C3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5DC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BD7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E77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李亮</w:t>
            </w:r>
          </w:p>
        </w:tc>
      </w:tr>
      <w:tr w:rsidR="00F11442" w14:paraId="1024076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B91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65A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8DC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侯宇</w:t>
            </w:r>
            <w:proofErr w:type="gramEnd"/>
          </w:p>
        </w:tc>
      </w:tr>
      <w:tr w:rsidR="00F11442" w14:paraId="2442689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4E7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50B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A6E8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舒心春</w:t>
            </w:r>
          </w:p>
        </w:tc>
      </w:tr>
      <w:tr w:rsidR="00F11442" w14:paraId="52840EB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29A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AA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BE9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游洋洋</w:t>
            </w:r>
          </w:p>
        </w:tc>
      </w:tr>
      <w:tr w:rsidR="00F11442" w14:paraId="61065E0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219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9A9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江苏兆信工程项目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7DF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邵汉铭</w:t>
            </w:r>
          </w:p>
        </w:tc>
      </w:tr>
      <w:tr w:rsidR="00F11442" w14:paraId="5E8053E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24E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BD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江苏新海港口工程有限公司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8C61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张阳</w:t>
            </w:r>
          </w:p>
        </w:tc>
      </w:tr>
      <w:tr w:rsidR="00F11442" w14:paraId="1982E28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F01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C77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江苏新海港口工程有限公司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AB7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李建平</w:t>
            </w:r>
          </w:p>
        </w:tc>
      </w:tr>
      <w:tr w:rsidR="00F11442" w14:paraId="6A36AF5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557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E67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江苏经纬交通集团有限公司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FD2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王明亮</w:t>
            </w:r>
          </w:p>
        </w:tc>
      </w:tr>
      <w:tr w:rsidR="00F11442" w14:paraId="0DDDDD1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5C8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305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江苏明千交通建设工程有限公司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F96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张明敏</w:t>
            </w:r>
          </w:p>
        </w:tc>
      </w:tr>
      <w:tr w:rsidR="00F11442" w14:paraId="60C86EA0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3B6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8D4F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F79A3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0759988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D90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41C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A5F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黄传翠</w:t>
            </w:r>
            <w:proofErr w:type="gramEnd"/>
          </w:p>
        </w:tc>
      </w:tr>
      <w:tr w:rsidR="00F11442" w14:paraId="34711F2E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D8C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5E4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1B7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谈瑞</w:t>
            </w:r>
            <w:proofErr w:type="gramEnd"/>
          </w:p>
        </w:tc>
      </w:tr>
      <w:tr w:rsidR="00F11442" w14:paraId="16FBFD6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564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AE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29E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陈旭</w:t>
            </w:r>
          </w:p>
        </w:tc>
      </w:tr>
      <w:tr w:rsidR="00F11442" w14:paraId="46C5D50C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372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968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60A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陈波</w:t>
            </w:r>
          </w:p>
        </w:tc>
      </w:tr>
      <w:tr w:rsidR="00F11442" w14:paraId="777F797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659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47B7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E6AD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黄杰</w:t>
            </w:r>
          </w:p>
        </w:tc>
      </w:tr>
      <w:tr w:rsidR="00F11442" w14:paraId="16FA683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7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059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8F6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付莉</w:t>
            </w:r>
          </w:p>
        </w:tc>
      </w:tr>
      <w:tr w:rsidR="00F11442" w14:paraId="1BD8886B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9D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953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江苏路港应急装备科技有限公司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0C2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王洁</w:t>
            </w:r>
            <w:proofErr w:type="gramEnd"/>
          </w:p>
        </w:tc>
      </w:tr>
      <w:tr w:rsidR="00F11442" w14:paraId="0BD5B5D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F47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18F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江苏君兆安全科技有限公司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6F7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朱益飞</w:t>
            </w:r>
            <w:proofErr w:type="gramEnd"/>
          </w:p>
        </w:tc>
      </w:tr>
      <w:tr w:rsidR="00F11442" w14:paraId="227C9962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2A2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F4B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A43B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彭子赫</w:t>
            </w:r>
          </w:p>
        </w:tc>
      </w:tr>
      <w:tr w:rsidR="00F11442" w14:paraId="0F38B5B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D4B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F5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F90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孙文杰</w:t>
            </w:r>
          </w:p>
        </w:tc>
      </w:tr>
      <w:tr w:rsidR="00F11442" w14:paraId="445754E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2B0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D3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E23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马宇星</w:t>
            </w:r>
          </w:p>
        </w:tc>
      </w:tr>
      <w:tr w:rsidR="00F11442" w14:paraId="1C7EF89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436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59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473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李洪飞</w:t>
            </w:r>
          </w:p>
        </w:tc>
      </w:tr>
      <w:tr w:rsidR="00F11442" w14:paraId="1DC79BD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72F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45A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8C3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相成强</w:t>
            </w:r>
            <w:proofErr w:type="gramEnd"/>
          </w:p>
        </w:tc>
      </w:tr>
      <w:tr w:rsidR="00F11442" w14:paraId="5FE1143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472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89B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江苏苏信交通科技有限公司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DD0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范益翔</w:t>
            </w:r>
          </w:p>
        </w:tc>
      </w:tr>
      <w:tr w:rsidR="00F11442" w14:paraId="4AE4558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D3F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358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江苏冉飞航空科技有限公司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8CD0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曾珊珊</w:t>
            </w:r>
          </w:p>
        </w:tc>
      </w:tr>
      <w:tr w:rsidR="00F11442" w14:paraId="332CFA3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207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B3F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BFA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纪耀州</w:t>
            </w:r>
            <w:proofErr w:type="gramEnd"/>
          </w:p>
        </w:tc>
      </w:tr>
      <w:tr w:rsidR="00F11442" w14:paraId="71ADC03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541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11D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育通交通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工程咨询监理有限责任公司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BD4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李显</w:t>
            </w:r>
          </w:p>
        </w:tc>
      </w:tr>
      <w:tr w:rsidR="00F11442" w14:paraId="2EEFC1C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429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4B2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育通交通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工程咨询监理有限责任公司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A7B8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王彬善</w:t>
            </w:r>
          </w:p>
        </w:tc>
      </w:tr>
      <w:tr w:rsidR="00F11442" w14:paraId="2E3A2509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8A0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C1F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育通交通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工程咨询监理有限责任公司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4CF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胡廷松</w:t>
            </w:r>
          </w:p>
        </w:tc>
      </w:tr>
      <w:tr w:rsidR="00F11442" w14:paraId="795B6B0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6DA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AFF2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E031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17C7173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930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3CF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江苏讯和企业管理有限公司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C34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蒋爱国</w:t>
            </w:r>
          </w:p>
        </w:tc>
      </w:tr>
      <w:tr w:rsidR="00F11442" w14:paraId="5EE6A09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F38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96D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江苏旭方工程咨询有限公司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B16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李洋</w:t>
            </w:r>
          </w:p>
        </w:tc>
      </w:tr>
      <w:tr w:rsidR="00F11442" w14:paraId="7D5B30C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709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5060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江苏现代工程检测有限公司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431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单国民</w:t>
            </w:r>
          </w:p>
        </w:tc>
      </w:tr>
      <w:tr w:rsidR="00F11442" w14:paraId="2F1F334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ED1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F7B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江苏天行科技咨询有限公司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6DF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杨婕</w:t>
            </w:r>
          </w:p>
        </w:tc>
      </w:tr>
      <w:tr w:rsidR="00F11442" w14:paraId="36DF7C5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70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0D9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179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朱凯</w:t>
            </w:r>
          </w:p>
        </w:tc>
      </w:tr>
      <w:tr w:rsidR="00F11442" w14:paraId="2219E68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CEA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0F5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062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司松涛</w:t>
            </w:r>
          </w:p>
        </w:tc>
      </w:tr>
      <w:tr w:rsidR="00F11442" w14:paraId="47D1F663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011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006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1C9ED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郭亮</w:t>
            </w:r>
          </w:p>
        </w:tc>
      </w:tr>
      <w:tr w:rsidR="00F11442" w14:paraId="2621C116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9A4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39A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D826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丁帮德</w:t>
            </w:r>
            <w:proofErr w:type="gramEnd"/>
          </w:p>
        </w:tc>
      </w:tr>
      <w:tr w:rsidR="00F11442" w14:paraId="2EB1024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EF5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0E5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398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廖子健</w:t>
            </w:r>
          </w:p>
        </w:tc>
      </w:tr>
      <w:tr w:rsidR="00F11442" w14:paraId="680A2B74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7E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70B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80B4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李史健</w:t>
            </w:r>
          </w:p>
        </w:tc>
      </w:tr>
      <w:tr w:rsidR="00F11442" w14:paraId="466C5FC5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FDE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F6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23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杨晓</w:t>
            </w:r>
          </w:p>
        </w:tc>
      </w:tr>
      <w:tr w:rsidR="00F11442" w14:paraId="7AA7FE6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EB2E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CF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D3FA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王康健</w:t>
            </w:r>
          </w:p>
        </w:tc>
      </w:tr>
      <w:tr w:rsidR="00F11442" w14:paraId="3667E2D8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95AD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3B7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0E39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田中印</w:t>
            </w:r>
          </w:p>
        </w:tc>
      </w:tr>
      <w:tr w:rsidR="00F11442" w14:paraId="47539F21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C77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A052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A89F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吴惟叶</w:t>
            </w:r>
            <w:proofErr w:type="gramEnd"/>
          </w:p>
        </w:tc>
      </w:tr>
      <w:tr w:rsidR="00F11442" w14:paraId="0FAB0D6D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776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01F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F5F5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林震</w:t>
            </w:r>
          </w:p>
        </w:tc>
      </w:tr>
      <w:tr w:rsidR="00F11442" w14:paraId="6A86F4D7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9D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21F2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8C6C8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田冬</w:t>
            </w:r>
          </w:p>
        </w:tc>
      </w:tr>
      <w:tr w:rsidR="00F11442" w14:paraId="51FB113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78A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2B9C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D5D3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宋雪莲</w:t>
            </w:r>
          </w:p>
        </w:tc>
      </w:tr>
      <w:tr w:rsidR="00F11442" w14:paraId="50FAC39A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806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142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6C790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张健</w:t>
            </w:r>
          </w:p>
        </w:tc>
      </w:tr>
      <w:tr w:rsidR="00F11442" w14:paraId="57CD264F" w14:textId="77777777">
        <w:trPr>
          <w:trHeight w:hRule="exact" w:val="6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617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889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C5E8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黄瑞</w:t>
            </w:r>
          </w:p>
        </w:tc>
      </w:tr>
      <w:tr w:rsidR="00F11442" w14:paraId="7B321EEC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23A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1A3C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BCE1" w14:textId="77777777" w:rsidR="00F11442" w:rsidRDefault="00F055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</w:tr>
      <w:tr w:rsidR="00F11442" w14:paraId="17685E6E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582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090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苏信工程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2064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王铭</w:t>
            </w:r>
          </w:p>
        </w:tc>
      </w:tr>
      <w:tr w:rsidR="00F11442" w14:paraId="7CAD6E9D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B9A2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7985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CA36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沙猛</w:t>
            </w:r>
            <w:proofErr w:type="gramEnd"/>
          </w:p>
        </w:tc>
      </w:tr>
      <w:tr w:rsidR="00F11442" w14:paraId="6A5E558E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0C7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7B3E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江苏交科能源科技发展有限公司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46716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孟宇</w:t>
            </w:r>
            <w:proofErr w:type="gramEnd"/>
          </w:p>
        </w:tc>
      </w:tr>
      <w:tr w:rsidR="00F11442" w14:paraId="423ADDBE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CCF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5E50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工程项目管理有限公司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E70E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朱自鑫</w:t>
            </w:r>
          </w:p>
        </w:tc>
      </w:tr>
      <w:tr w:rsidR="00F11442" w14:paraId="417F6478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DACC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18EA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工程项目管理有限公司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CC206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崔委委</w:t>
            </w:r>
          </w:p>
        </w:tc>
      </w:tr>
      <w:tr w:rsidR="00F11442" w14:paraId="788B1499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2BA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3133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江苏中设集团第三交通设计（南京）有限公司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84AE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高统赵</w:t>
            </w:r>
          </w:p>
        </w:tc>
      </w:tr>
      <w:tr w:rsidR="00F11442" w14:paraId="59269B0B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03F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0BFA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江苏中设集团第三交通设计（南京）有限公司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E1B1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桐</w:t>
            </w:r>
          </w:p>
        </w:tc>
      </w:tr>
      <w:tr w:rsidR="00F11442" w14:paraId="7C87909E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D3F1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A76D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江苏航誉航空规划设计有限公司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92977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顾盛</w:t>
            </w:r>
          </w:p>
        </w:tc>
      </w:tr>
      <w:tr w:rsidR="00F11442" w14:paraId="5A76A5FB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D88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3E5D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江苏泛洲船务有限公司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E72E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陈严旭</w:t>
            </w:r>
            <w:proofErr w:type="gramEnd"/>
          </w:p>
        </w:tc>
      </w:tr>
      <w:tr w:rsidR="00F11442" w14:paraId="438B5B74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71D6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D61D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江苏东南智能科技集团有限公司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EA2D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窦永绪</w:t>
            </w:r>
          </w:p>
        </w:tc>
      </w:tr>
      <w:tr w:rsidR="00F11442" w14:paraId="2697EDC7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6D5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2587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江苏东南交通工程试验检测有限公司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EA22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宋晨</w:t>
            </w:r>
            <w:proofErr w:type="gramEnd"/>
          </w:p>
        </w:tc>
      </w:tr>
      <w:tr w:rsidR="00F11442" w14:paraId="20DCA119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16F5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C55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江苏东交工程设计顾问有限公司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1D5A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王杰</w:t>
            </w:r>
          </w:p>
        </w:tc>
      </w:tr>
      <w:tr w:rsidR="00F11442" w14:paraId="30B2AB2F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29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BF65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江苏诚优科技有限公司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CEF97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李强</w:t>
            </w:r>
          </w:p>
        </w:tc>
      </w:tr>
      <w:tr w:rsidR="00F11442" w14:paraId="4AC5E446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8D34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42A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0EC3" w14:textId="77777777" w:rsidR="00F11442" w:rsidRDefault="00F0551E">
            <w:pPr>
              <w:widowControl/>
              <w:jc w:val="center"/>
              <w:textAlignment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殷晓娟</w:t>
            </w:r>
          </w:p>
        </w:tc>
      </w:tr>
      <w:tr w:rsidR="00F11442" w14:paraId="7735F07B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ECF9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E83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佰德人力资源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C67B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张子康</w:t>
            </w:r>
            <w:proofErr w:type="gramEnd"/>
          </w:p>
        </w:tc>
      </w:tr>
      <w:tr w:rsidR="00F11442" w14:paraId="11DFD6A2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92C3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8B4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南京盛汇人力资源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408E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魏闯</w:t>
            </w:r>
            <w:proofErr w:type="gramEnd"/>
          </w:p>
        </w:tc>
      </w:tr>
      <w:tr w:rsidR="00F11442" w14:paraId="52387E6A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3B0A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F49C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江苏中矿大正表面工程技术有限公司南京分公司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283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刘海波</w:t>
            </w:r>
          </w:p>
        </w:tc>
      </w:tr>
      <w:tr w:rsidR="00F11442" w14:paraId="32A787B8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D4D0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CD86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保通建设工程有限公司南京分公司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7D6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倪童</w:t>
            </w:r>
          </w:p>
        </w:tc>
      </w:tr>
      <w:tr w:rsidR="00F11442" w14:paraId="4B62886E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5F87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DD08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中设科欣设计集团有限公司南京分公司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B763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周军</w:t>
            </w:r>
          </w:p>
        </w:tc>
      </w:tr>
      <w:tr w:rsidR="00F11442" w14:paraId="6CB2F4E1" w14:textId="77777777">
        <w:trPr>
          <w:trHeight w:val="6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940B" w14:textId="77777777" w:rsidR="00F11442" w:rsidRDefault="00F05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05CB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浙江宜路工程管理咨询集团有限公司江苏分公司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9421" w14:textId="77777777" w:rsidR="00F11442" w:rsidRDefault="00F05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陆民勤</w:t>
            </w:r>
          </w:p>
        </w:tc>
      </w:tr>
    </w:tbl>
    <w:p w14:paraId="46FAEA8D" w14:textId="77777777" w:rsidR="00F11442" w:rsidRDefault="00F11442">
      <w:pPr>
        <w:tabs>
          <w:tab w:val="left" w:pos="7590"/>
        </w:tabs>
        <w:rPr>
          <w:rFonts w:ascii="宋体" w:cs="Times New Roman"/>
          <w:sz w:val="22"/>
          <w:szCs w:val="22"/>
        </w:rPr>
      </w:pPr>
    </w:p>
    <w:sectPr w:rsidR="00F114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TNkNmVkOWU4NTM4MDVlYTQ1MjIxMTE2NzkzZjNlYzMifQ=="/>
  </w:docVars>
  <w:rsids>
    <w:rsidRoot w:val="00F11442"/>
    <w:rsid w:val="00E27CB4"/>
    <w:rsid w:val="00F0551E"/>
    <w:rsid w:val="00F11442"/>
    <w:rsid w:val="051B36D1"/>
    <w:rsid w:val="0B6947A3"/>
    <w:rsid w:val="0FD81EA0"/>
    <w:rsid w:val="17DB07D7"/>
    <w:rsid w:val="25AE7CB9"/>
    <w:rsid w:val="39E0145B"/>
    <w:rsid w:val="3A057A23"/>
    <w:rsid w:val="50050A07"/>
    <w:rsid w:val="5CD050B5"/>
    <w:rsid w:val="75F53130"/>
    <w:rsid w:val="762213AB"/>
    <w:rsid w:val="763267CE"/>
    <w:rsid w:val="764C7A4B"/>
    <w:rsid w:val="78493299"/>
    <w:rsid w:val="79A31240"/>
    <w:rsid w:val="79A86209"/>
    <w:rsid w:val="79FD0A9C"/>
    <w:rsid w:val="7F3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980A"/>
  <w15:docId w15:val="{F348FF9B-51DF-49E9-A2C2-85747EE6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811</Words>
  <Characters>4627</Characters>
  <Application>Microsoft Office Word</Application>
  <DocSecurity>0</DocSecurity>
  <Lines>38</Lines>
  <Paragraphs>10</Paragraphs>
  <ScaleCrop>false</ScaleCrop>
  <Company>微软中国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关于对2018年南京市交通工程专业技术资格申报人员评审前的公示</dc:title>
  <dc:creator>籽米细</dc:creator>
  <cp:lastModifiedBy>Administrator</cp:lastModifiedBy>
  <cp:revision>73</cp:revision>
  <dcterms:created xsi:type="dcterms:W3CDTF">2022-09-26T03:17:00Z</dcterms:created>
  <dcterms:modified xsi:type="dcterms:W3CDTF">2025-09-23T01:23:00Z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857CBCD3B6034997AB94AC2EBA632B53_13</vt:lpwstr>
  </property>
  <property fmtid="{D5CDD505-2E9C-101B-9397-08002B2CF9AE}" pid="4" name="KSOTemplateDocerSaveRecord">
    <vt:lpwstr>eyJoZGlkIjoiYWIwYjRiOGYyMTEyNzQ1NzkyZmEwODczZWQ0ZGE3OWMiLCJ1c2VySWQiOiIxMjA0MTMwOTE3In0=</vt:lpwstr>
  </property>
</Properties>
</file>