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44039" w14:textId="77777777" w:rsidR="00321A19" w:rsidRDefault="00321A19" w:rsidP="00321A19">
      <w:pPr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附件：</w:t>
      </w:r>
    </w:p>
    <w:p w14:paraId="55207CC2" w14:textId="77777777" w:rsidR="00321A19" w:rsidRDefault="00321A19" w:rsidP="00321A19">
      <w:pPr>
        <w:jc w:val="center"/>
        <w:rPr>
          <w:rFonts w:ascii="华文中宋" w:eastAsia="华文中宋" w:hAnsi="华文中宋" w:cs="Arial"/>
          <w:sz w:val="36"/>
          <w:szCs w:val="36"/>
        </w:rPr>
      </w:pPr>
      <w:r>
        <w:rPr>
          <w:rFonts w:ascii="华文中宋" w:eastAsia="华文中宋" w:hAnsi="华文中宋" w:cs="Arial" w:hint="eastAsia"/>
          <w:sz w:val="36"/>
          <w:szCs w:val="36"/>
        </w:rPr>
        <w:t>申报</w:t>
      </w:r>
      <w:r>
        <w:rPr>
          <w:rFonts w:ascii="华文中宋" w:eastAsia="华文中宋" w:hAnsi="华文中宋" w:cs="Arial"/>
          <w:sz w:val="36"/>
          <w:szCs w:val="36"/>
        </w:rPr>
        <w:t>2025</w:t>
      </w:r>
      <w:r>
        <w:rPr>
          <w:rFonts w:ascii="华文中宋" w:eastAsia="华文中宋" w:hAnsi="华文中宋" w:cs="Arial" w:hint="eastAsia"/>
          <w:sz w:val="36"/>
          <w:szCs w:val="36"/>
        </w:rPr>
        <w:t>年</w:t>
      </w:r>
      <w:r>
        <w:rPr>
          <w:rFonts w:ascii="华文中宋" w:eastAsia="华文中宋" w:hAnsi="华文中宋" w:cs="Arial"/>
          <w:sz w:val="36"/>
          <w:szCs w:val="36"/>
        </w:rPr>
        <w:t>电力工程</w:t>
      </w:r>
      <w:r>
        <w:rPr>
          <w:rFonts w:ascii="华文中宋" w:eastAsia="华文中宋" w:hAnsi="华文中宋" w:cs="Arial" w:hint="eastAsia"/>
          <w:sz w:val="36"/>
          <w:szCs w:val="36"/>
        </w:rPr>
        <w:t>专业评审</w:t>
      </w:r>
      <w:r>
        <w:rPr>
          <w:rFonts w:ascii="华文中宋" w:eastAsia="华文中宋" w:hAnsi="华文中宋" w:cs="Arial"/>
          <w:sz w:val="36"/>
          <w:szCs w:val="36"/>
        </w:rPr>
        <w:t>的</w:t>
      </w:r>
      <w:r>
        <w:rPr>
          <w:rFonts w:ascii="华文中宋" w:eastAsia="华文中宋" w:hAnsi="华文中宋" w:cs="Arial" w:hint="eastAsia"/>
          <w:sz w:val="36"/>
          <w:szCs w:val="36"/>
        </w:rPr>
        <w:t>中、初级人员公示名单</w:t>
      </w:r>
    </w:p>
    <w:tbl>
      <w:tblPr>
        <w:tblW w:w="8933" w:type="dxa"/>
        <w:jc w:val="center"/>
        <w:tblLook w:val="0000" w:firstRow="0" w:lastRow="0" w:firstColumn="0" w:lastColumn="0" w:noHBand="0" w:noVBand="0"/>
      </w:tblPr>
      <w:tblGrid>
        <w:gridCol w:w="723"/>
        <w:gridCol w:w="1010"/>
        <w:gridCol w:w="500"/>
        <w:gridCol w:w="4350"/>
        <w:gridCol w:w="1120"/>
        <w:gridCol w:w="1230"/>
      </w:tblGrid>
      <w:tr w:rsidR="00321A19" w14:paraId="3B836F00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0534" w14:textId="77777777" w:rsidR="00321A19" w:rsidRDefault="00321A19" w:rsidP="00977E9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78DDC" w14:textId="77777777" w:rsidR="00321A19" w:rsidRDefault="00321A19" w:rsidP="00977E9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9EEF6" w14:textId="77777777" w:rsidR="00321A19" w:rsidRDefault="00321A19" w:rsidP="00977E9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13C7E" w14:textId="77777777" w:rsidR="00321A19" w:rsidRDefault="00321A19" w:rsidP="00977E9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工作单位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A818B" w14:textId="77777777" w:rsidR="00321A19" w:rsidRDefault="00321A19" w:rsidP="00977E9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申报专业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8E2F" w14:textId="77777777" w:rsidR="00321A19" w:rsidRDefault="00321A19" w:rsidP="00977E9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申报等级</w:t>
            </w:r>
          </w:p>
        </w:tc>
      </w:tr>
      <w:tr w:rsidR="00321A19" w14:paraId="1EEB11D5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293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90BF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仲鹏宇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DA1E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A0A1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畅达峰电力科技有限公司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1098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D08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5BFC078E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DEB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8C1A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谢志雄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9874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741F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峰润源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电力工程设计有限公司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ADA7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5F2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230BFEA6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B41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AD61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李鑫鑫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3984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6B66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中创新航科技（江苏）有限公司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0BE5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4A6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23B41055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DB8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5BC5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李昌易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7B66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CF12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当升科技（常州）新材料有限公司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CEC78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760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743188CC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631F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E78B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王家益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A309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6F376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苏文电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能科技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6D13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A1D6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209334A0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F64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967C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朱鹏伟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FAF76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B1E1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常州市晋陵检测有限公司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EBC4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2B7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4DBDE779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AC46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BE49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孙明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CD1D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BEBD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江苏天目电力建设有限公司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482A8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4D28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29D86FD3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F53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BD8F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张明达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ECA0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A448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天合同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创新能源工程有限公司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35618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9DE6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4E38CA11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C16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563E8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熊伟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681A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8398F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常州天合智慧能源工程有限公司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4F9A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E87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73D6639E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D30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8B71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何佳寅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5D23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F4DE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江苏海云电力有限公司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D0F7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C23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51854E96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8CD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042C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王海滨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E1C3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C5D3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常州太平通讯科技有限公司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FEF0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AB4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0C187752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B16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5846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夏伟平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4EC56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B815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常州市泰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源建设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D1E1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9F5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0E970A1E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31F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7E53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李晖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22F7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23F8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江苏特晟建设工程有限公司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7CF16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71B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1689AF77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E0D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014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C631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姚万里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1D61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F633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畅达峰电力科技有限公司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DD83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DE3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0934FAA5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31E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F9A2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丁华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95E9F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FEA2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华润化学材料科技股份有限公司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6C5B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E3E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452D7DC9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3F9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37D48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关翠英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A2AA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3B118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江苏常新电力建设有限公司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DD0F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849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71E8EB29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606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3690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李洪飞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1F2C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AF0E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时代上汽动力电池有限公司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9253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76A8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278E047D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85D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4A1EF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吴方舟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4FCB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0608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江苏道源电气有限公司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4470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C60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7D6C8026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F24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035A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薛庆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613B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E3B9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常州科瑞电气有限公司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155A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48F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657E4C64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302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C6BC8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朱光华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FB2E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FC45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天合富家能源股份有限公司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C888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DEF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00B3C0BD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82C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7D09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王彦华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9C35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89B7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常州德高电力工程有限公司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094B8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400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100DC23F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C4D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E209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李晓杰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4F8B8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65AF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城新能源有限公司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D573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BD1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3B72D3B1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A8D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7955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马志龙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975B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6978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常州思源东芝变压器有限公司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09F1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146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647C1589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F51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A00E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刘泽鑫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20C7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5FE7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江苏睿航电力建设有限公司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EDF2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04E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4FE30F0A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14E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54CC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王军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FB2A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69A1F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目星联盛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智能装备有限公司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37A18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B4A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4E503D87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C37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C1F2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高明珠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3C9FF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929A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江苏倍英飞电气有限公司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EF83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C04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72F825C4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3B8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ABCC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毛金鑫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92AC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B2A9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万帮数字能源股份有限公司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E17A8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6D6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5EF06355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BB2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09C4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方伟斌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75D7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8FDF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常州晋陵电力实业有限公司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2AF1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C31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55E9B4AF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982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C2B8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骆一枝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F292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A4C6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江苏港源电力科技有限公司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0FA3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9C58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10994EA1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79D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EEB0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丁海霞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BCD9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B7E2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江苏倍英飞电气有限公司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3D66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938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0C0C8149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2CE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031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8D55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成磊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DFC8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E3D5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苏文电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能科技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3C1D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43E6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107A8ED6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7FDF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E6A3F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张豪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EE3B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3458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常天人才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F995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B97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782A2CD6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517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095D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谢正余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0BE0F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80968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山东电工电气集团常州东智变压器有限公司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DD15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F7E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5338C735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F85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2F3E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杨长禹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3E93F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7C0F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常州天合智慧能源工程有限公司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2D4F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FC2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2D628972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217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2E4D6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谢煜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1B81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015B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常州武南新能源投资有限公司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E9CC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0D3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44477F29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9B4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5BE5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冷佳俊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4535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D355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常州市常能电力工程咨询有限公司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478E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895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7D0EFC20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165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40EA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韩正伟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1F61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B257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常州太平通讯科技有限公司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89D18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864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3657BE0A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498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035E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张荣萍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1B14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B6F2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江苏万远建设集团有限公司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4DE86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97F8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738FAEC4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614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A7386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徐靖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EC54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225D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苏文电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能科技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2205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79C8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0796D347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8F7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D72A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周崇林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4F62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4A69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恩格尔注塑机械（常州）有限公司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8AA7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00A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45FD0514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09F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EDA9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白耀川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3A8F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6FA9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江苏时代新能源科技有限公司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7E59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CC4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3EF52994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B426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3CE2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陈欢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8786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0A14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万帮数字能源股份有限公司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8C73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4976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0D8C6FA7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FA5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7D05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巢益峰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F739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147B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万帮数字能源股份有限公司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9CAC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A86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6C3C565A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080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59EE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孙季平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E0F5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0178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江苏天合储能有限公司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3B7D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869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0F59F18F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BDB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1166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金伦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4B12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DE3B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常天人才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4B6B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9C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64AF9453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C76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1923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王存永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2B70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51F4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江苏安靠智电股份有限公司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CB69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83C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7645278A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0EB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459A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吴嘉毅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0323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31396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万帮数字能源股份有限公司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356C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0E4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39DDB859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C03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048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D953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臧宁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31E06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3B68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万帮数字能源股份有限公司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D431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779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25C32F9A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00E8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D7E3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赵礼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F5406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760C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常州天合智慧能源工程有限公司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913E6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5BB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745D584E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F76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1A0D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张敏艳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4DB5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01E2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溧阳市福沃特电力自动化有限公司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2A8A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9FE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0164622D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A94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8469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高传龙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8C60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0E23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畅达峰电力科技有限公司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3274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C93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10A8E319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181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4DA1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常健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07E1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2D51F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常天人才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6D96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42A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40A8D3D3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E9EF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743F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高超宽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7929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0146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常州天合智慧能源工程有限公司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BD14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CB36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12A195B6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0D2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BB62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马闯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6F59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8876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江苏安靠智电股份有限公司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E992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9C9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1F81A4F6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269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9F63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张莹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6D4B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BA10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江苏常新电力建设有限公司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CD63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EBE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0D4A95B4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3E3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AB84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马衡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D2B6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6E88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苏文电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能科技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47D2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4A4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7EE2FEEF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D81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67DB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赵玮琳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2575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C580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江苏新民电力设备有限公司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9594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9D2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6F410DBA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120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EA1E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庄艺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515B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E294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畅达峰电力科技有限公司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34E6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BBAF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3DD2D8C8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7AC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BE96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周敏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619F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E004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江苏安靠智电股份有限公司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C7EF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191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57311E0E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3E6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EF0A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李通通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2353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F777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畅达峰电力科技有限公司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5C70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FC8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03BEBA49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F19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2833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吴琳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0EDF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6B2F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苏文电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能科技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B8B9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D0A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28B82AFA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376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3E6D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耿长奎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C110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5756F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畅达峰电力科技有限公司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6F8F8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0D2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50E2278F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721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5C75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耿长永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C8A2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BD8B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畅达峰电力科技有限公司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5142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272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1D24DAD7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86B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11EA8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郑重祎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1D66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A9F7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江苏安靠智电股份有限公司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13E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D6D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719A72A5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3BE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065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3DA6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王轲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F4D96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019A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江苏维图工程设计有限公司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420C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B41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34945F66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23E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7D18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胡溢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D014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5E7B8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江苏新民电力设备有限公司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72DC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CE8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62C58F5E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88A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4064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吴旭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28D5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431F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常州天合智慧能源工程有限公司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EC7B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C87F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7B67B16A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042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F3C4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刘雯娟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8CC1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A1C5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苏文电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能科技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F1AC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8CA6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3B5B4F44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2C0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C514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李曹阳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6DBDF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DD40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常州市常能电力工程咨询有限公司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AE39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A8D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35074F93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A89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B736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程旭丹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62CA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ACE8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江苏安靠智电股份有限公司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26AD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54E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59334865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7C56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2E97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魏枫荻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2C48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9800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苏文电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能科技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0527F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AB7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7D8A9410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40E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0B61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冯彬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5683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BEF1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市兰翔电器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0B29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B47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47D79E21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266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1B36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高波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C832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F8DD6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城新能源有限公司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1267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169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1D568130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2F9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0279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张宏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AC79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86EA8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赛瑞意（江苏）生物设备有限公司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A0BB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EF2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53F5417E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D5FF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C5D06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张国培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96A4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FCB8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江苏睿航电力建设有限公司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F3BA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5D9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792C5E84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530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2D16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徐明连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87BA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32E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常州天合智慧能源工程有限公司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95FC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F31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4F5F1479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F1C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1401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顾玉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3CCE8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8960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市口玉市政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F874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32E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5BF3138E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3B2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70EC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姜潇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F9AD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36E16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江苏安靠智电股份有限公司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32F5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EA8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0642758C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0D86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D867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陶娇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CC406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8DB8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常州德高电力工程有限公司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A3FC6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938F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2D968878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2FD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CE70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宋燕菲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71AA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589B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江苏欣顺电力工程有限公司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0717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C41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646839D9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27D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BC23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李明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79B8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6036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易建设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C4D5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1026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4DA9F89F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34F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082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BC5B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张建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DA26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B17F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江苏保通建设有限公司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419F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85B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24F03A00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C86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AD1D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刘长龙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0B2B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5FF1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苏文电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能科技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8B81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A81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1FA686DF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E73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B30C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王俊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BCE76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C624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江苏桦洋电力建设有限公司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41138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64B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0077823F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D52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F1A1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陆伟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85F5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E398F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江苏桦洋电力建设有限公司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3228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61F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5992F754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4BA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E47C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马海云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4EFB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D76E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江苏桦洋电力建设有限公司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76EEF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99C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5B3BB8DB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268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F1C0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施亮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24D7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2DF2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江苏海宏电力工程顾问股份有限公司武进分公司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74D28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D2B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227FA17B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858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12E1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吴斌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29AE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D424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江苏桦洋电力建设有限公司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42D4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D3E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7004820E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A26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C540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孙义君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F925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ED81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江苏迈腾电气科技有限公司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5EB0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BE0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34B9B80A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54C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78D0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黄志星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AB9B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439F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万帮数字能源股份有限公司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F817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341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040714F8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355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A39E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赵宇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C3C3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E058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江苏迈腾电气科技有限公司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620A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353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6D9F668B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1D3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9F73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王淼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DB4D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FC7B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江苏保通建设有限公司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CA97F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1898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7D7EB5DA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CEE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7E0E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陈阳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C5F2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B357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江苏迈腾电气科技有限公司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E9EA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20C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105CB6F0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6FB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0D11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张志良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30A0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447DF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恒电科技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5F89F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D7F6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33A1E6BF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BC0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3294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钶钰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3B4D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D04A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常州市常能电力工程咨询有限公司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85A2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673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0717AFD0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F158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0B38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周灵菲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3435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B348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万帮数字能源股份有限公司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AE34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ED06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56B0021C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6D9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A22F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徐静之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B112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EC9D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光大环保能源（常州）有限公司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1CC18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74C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4FBA9A2F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C3C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BF6A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薛呈中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1D38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C0BA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江苏港源电力科技有限公司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7CEF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0C7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3F91CF03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CC3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099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B932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刘娟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9E63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2712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江苏迈腾电气科技有限公司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C9BF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640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3BD67AEA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6C9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6178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糜钰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0754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ED35F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万帮数字能源股份有限公司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FA30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04C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25C82EF5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473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5D0A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徐人杰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29D2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42FE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常州特种变压器有限公司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E43A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20E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7587261B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30F8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943E8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董文聪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EDC6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9E29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万帮数字能源股份有限公司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7654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DA5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1DC773D7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D178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9C59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顾明康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DA89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8886F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万帮星星充电科技有限公司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6E84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09D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229B9B55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BB9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FC04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蔡君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067B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8B8D8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江苏广业电力科技有限公司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8019F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11B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0D92467A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DD6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83D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石秀峰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3D87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4B1D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常州天合智慧能源工程有限公司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73FB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918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6B8AE88E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81C6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D5F6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沙石柱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1970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CED8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江苏南瑞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驰电气装备有限公司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1D846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A2C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56ADCFB4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87FF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6179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王陈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36FB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1AF5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万帮数字能源股份有限公司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0CA8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F3F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3F4807C0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1F5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CCBC8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鹏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2919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766A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江苏睿航电力建设有限公司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AF67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9B4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4D49E906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2E7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A2DC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BFAC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F5318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江苏思源特种变压器有限公司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3942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DDE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6A95756C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64DF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382C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张国元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BBB06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27C4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江苏综集电建设有限公司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71C0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A0D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6B209FFA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A7F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6B8F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叶飞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3072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6DDE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江苏荟元电能有限公司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AD1B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00B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0AE9B1E8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28A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1E7E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郭亮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B72D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0C89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苏文电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能科技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B3A3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49A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5CD0A18A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D3E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FD50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陈婧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BED6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F079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中天钢铁集团有限公司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32C2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ECF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2E60DCAE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2018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6274F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段祥龙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05C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E45F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常州天合智慧能源工程有限公司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DF86F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718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6CEEAC3D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CA5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632B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汤思成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57E8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3391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常天人才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2D8F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386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2520F346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998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116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94D3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冯永环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47AD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982F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天合同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创新能源工程有限公司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2170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EE9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7825EFA2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900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F675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朱志龙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B2AD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6B46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常州安博电气科技有限公司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46FE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7EA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24B08B0C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1CA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3F86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杨旭磊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C91C9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178C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江苏桦洋电力建设有限公司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2487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3BE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03BBEF30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107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AAB0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葛汪军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FD53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3056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江苏邦芒服务外包有限公司常州分公司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4292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7448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443185B6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AFD2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CEBA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李俊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9096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ACD46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易建设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1BEE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动力工程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EDBF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2DE74402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8257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C1AA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耿超俊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814D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5876D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苏华建设集团有限公司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9475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动力工程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161F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7F8AB52B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C2A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0D31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祁晓锋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F7EC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E55EE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吴常高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新环保产业有限公司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35E8F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动力工程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5848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</w:tr>
      <w:tr w:rsidR="00321A19" w14:paraId="709B700F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2BD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0468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龚维超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D8373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8C2A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江苏森拓电力建设有限公司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0152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36B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助理工程师</w:t>
            </w:r>
          </w:p>
        </w:tc>
      </w:tr>
      <w:tr w:rsidR="00321A19" w14:paraId="52519EC6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DE45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9C96A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伍俊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0EB3C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D1CD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江苏森拓电力建设有限公司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9096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7F9F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助理工程师</w:t>
            </w:r>
          </w:p>
        </w:tc>
      </w:tr>
      <w:tr w:rsidR="00321A19" w14:paraId="31DA721B" w14:textId="77777777" w:rsidTr="00977E98">
        <w:trPr>
          <w:trHeight w:val="8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EB9F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FF68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赵鹏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047C4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E1E0B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溧阳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月泉电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能源有限公司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35EF0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2051" w14:textId="77777777" w:rsidR="00321A19" w:rsidRDefault="00321A19" w:rsidP="00977E9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助理工程师</w:t>
            </w:r>
          </w:p>
        </w:tc>
      </w:tr>
    </w:tbl>
    <w:p w14:paraId="245855DE" w14:textId="77777777" w:rsidR="00321A19" w:rsidRDefault="00321A19" w:rsidP="00321A19">
      <w:pPr>
        <w:rPr>
          <w:rFonts w:eastAsia="仿宋" w:hint="eastAsia"/>
          <w:sz w:val="30"/>
          <w:szCs w:val="30"/>
        </w:rPr>
      </w:pPr>
    </w:p>
    <w:p w14:paraId="6BE2FA3D" w14:textId="77777777" w:rsidR="009C3BCC" w:rsidRDefault="009C3BCC">
      <w:pPr>
        <w:rPr>
          <w:rFonts w:hint="eastAsia"/>
        </w:rPr>
      </w:pPr>
    </w:p>
    <w:sectPr w:rsidR="009C3BCC" w:rsidSect="00321A19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3EE1D" w14:textId="77777777" w:rsidR="00321A19" w:rsidRDefault="00321A19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39629950" w14:textId="77777777" w:rsidR="00321A19" w:rsidRDefault="00321A1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07C3A" w14:textId="77777777" w:rsidR="00321A19" w:rsidRDefault="00321A19">
    <w:pPr>
      <w:pStyle w:val="af0"/>
      <w:jc w:val="center"/>
    </w:pPr>
    <w:r>
      <w:rPr>
        <w:sz w:val="28"/>
        <w:szCs w:val="28"/>
      </w:rPr>
      <w:t xml:space="preserve">-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en-US" w:eastAsia="zh-CN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19"/>
    <w:rsid w:val="00321A19"/>
    <w:rsid w:val="008B31D9"/>
    <w:rsid w:val="009C3BCC"/>
    <w:rsid w:val="00C1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ED7BD"/>
  <w15:chartTrackingRefBased/>
  <w15:docId w15:val="{0EB8EDEC-EE27-4ACC-8949-231A94A7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A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21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A1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A1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A1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A1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A1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A1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A1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A1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A1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21A1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A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A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A1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321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A19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321A1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321A1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21A19"/>
    <w:rPr>
      <w:b/>
      <w:bCs/>
      <w:smallCaps/>
      <w:color w:val="0F4761" w:themeColor="accent1" w:themeShade="BF"/>
      <w:spacing w:val="5"/>
    </w:rPr>
  </w:style>
  <w:style w:type="paragraph" w:styleId="ae">
    <w:name w:val="Balloon Text"/>
    <w:basedOn w:val="a"/>
    <w:link w:val="af"/>
    <w:semiHidden/>
    <w:rsid w:val="00321A19"/>
    <w:rPr>
      <w:sz w:val="18"/>
      <w:szCs w:val="18"/>
    </w:rPr>
  </w:style>
  <w:style w:type="character" w:customStyle="1" w:styleId="af">
    <w:name w:val="批注框文本 字符"/>
    <w:basedOn w:val="a0"/>
    <w:link w:val="ae"/>
    <w:semiHidden/>
    <w:rsid w:val="00321A19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"/>
    <w:link w:val="af1"/>
    <w:rsid w:val="00321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rsid w:val="00321A19"/>
    <w:rPr>
      <w:rFonts w:ascii="Times New Roman" w:eastAsia="宋体" w:hAnsi="Times New Roman" w:cs="Times New Roman"/>
      <w:sz w:val="18"/>
      <w:szCs w:val="18"/>
    </w:rPr>
  </w:style>
  <w:style w:type="paragraph" w:styleId="af2">
    <w:name w:val="header"/>
    <w:basedOn w:val="a"/>
    <w:link w:val="af3"/>
    <w:rsid w:val="00321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rsid w:val="00321A19"/>
    <w:rPr>
      <w:rFonts w:ascii="Times New Roman" w:eastAsia="宋体" w:hAnsi="Times New Roman" w:cs="Times New Roman"/>
      <w:sz w:val="18"/>
      <w:szCs w:val="18"/>
    </w:rPr>
  </w:style>
  <w:style w:type="character" w:styleId="af4">
    <w:name w:val="page number"/>
    <w:basedOn w:val="a0"/>
    <w:rsid w:val="00321A19"/>
  </w:style>
  <w:style w:type="character" w:styleId="af5">
    <w:name w:val="FollowedHyperlink"/>
    <w:uiPriority w:val="99"/>
    <w:rsid w:val="00321A19"/>
    <w:rPr>
      <w:color w:val="800080"/>
      <w:u w:val="single"/>
    </w:rPr>
  </w:style>
  <w:style w:type="character" w:styleId="af6">
    <w:name w:val="Hyperlink"/>
    <w:uiPriority w:val="99"/>
    <w:rsid w:val="00321A19"/>
    <w:rPr>
      <w:color w:val="0000FF"/>
      <w:u w:val="single"/>
    </w:rPr>
  </w:style>
  <w:style w:type="paragraph" w:customStyle="1" w:styleId="font5">
    <w:name w:val="font5"/>
    <w:basedOn w:val="a"/>
    <w:rsid w:val="00321A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2">
    <w:name w:val="xl22"/>
    <w:basedOn w:val="a"/>
    <w:rsid w:val="0032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</w:rPr>
  </w:style>
  <w:style w:type="paragraph" w:customStyle="1" w:styleId="xl23">
    <w:name w:val="xl23"/>
    <w:basedOn w:val="a"/>
    <w:rsid w:val="0032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xl24">
    <w:name w:val="xl24"/>
    <w:basedOn w:val="a"/>
    <w:rsid w:val="00321A19"/>
    <w:pPr>
      <w:widowControl/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宋体"/>
      <w:kern w:val="0"/>
      <w:sz w:val="36"/>
      <w:szCs w:val="36"/>
    </w:rPr>
  </w:style>
  <w:style w:type="paragraph" w:customStyle="1" w:styleId="xl25">
    <w:name w:val="xl25"/>
    <w:basedOn w:val="a"/>
    <w:rsid w:val="0032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26">
    <w:name w:val="xl26"/>
    <w:basedOn w:val="a"/>
    <w:rsid w:val="0032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msonormal0">
    <w:name w:val="msonormal"/>
    <w:basedOn w:val="a"/>
    <w:rsid w:val="00321A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6">
    <w:name w:val="font6"/>
    <w:basedOn w:val="a"/>
    <w:rsid w:val="00321A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32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xl66">
    <w:name w:val="xl66"/>
    <w:basedOn w:val="a"/>
    <w:rsid w:val="0032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</w:rPr>
  </w:style>
  <w:style w:type="paragraph" w:customStyle="1" w:styleId="xl67">
    <w:name w:val="xl67"/>
    <w:basedOn w:val="a"/>
    <w:rsid w:val="0032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rsid w:val="0032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2010</Words>
  <Characters>2172</Characters>
  <Application>Microsoft Office Word</Application>
  <DocSecurity>0</DocSecurity>
  <Lines>543</Lines>
  <Paragraphs>836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</dc:creator>
  <cp:keywords/>
  <dc:description/>
  <cp:lastModifiedBy>qh</cp:lastModifiedBy>
  <cp:revision>1</cp:revision>
  <dcterms:created xsi:type="dcterms:W3CDTF">2025-08-21T08:50:00Z</dcterms:created>
  <dcterms:modified xsi:type="dcterms:W3CDTF">2025-08-21T08:51:00Z</dcterms:modified>
</cp:coreProperties>
</file>