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30E40"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初定通过人员名单（中级）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015"/>
        <w:gridCol w:w="612"/>
        <w:gridCol w:w="4398"/>
        <w:gridCol w:w="1408"/>
        <w:gridCol w:w="1015"/>
      </w:tblGrid>
      <w:tr w14:paraId="50FD6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14:paraId="5BF76F95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54CE79A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65D1F784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27" w:type="pct"/>
            <w:shd w:val="clear" w:color="auto" w:fill="auto"/>
            <w:noWrap/>
            <w:vAlign w:val="center"/>
          </w:tcPr>
          <w:p w14:paraId="4321B3AC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14:paraId="3733CA32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资格名称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2AFC1B3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职称</w:t>
            </w:r>
          </w:p>
          <w:p w14:paraId="0B406B77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等级</w:t>
            </w:r>
          </w:p>
        </w:tc>
      </w:tr>
      <w:tr w14:paraId="22104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14:paraId="042F08D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17B32A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储徐烽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0FF509F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7" w:type="pct"/>
            <w:shd w:val="clear" w:color="auto" w:fill="auto"/>
            <w:noWrap/>
            <w:vAlign w:val="center"/>
          </w:tcPr>
          <w:p w14:paraId="043EB92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远景动力技术（江苏）有限公司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14:paraId="0989A4F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工程师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B41E35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中级</w:t>
            </w:r>
          </w:p>
        </w:tc>
      </w:tr>
      <w:tr w14:paraId="4B52B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14:paraId="32229B3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04212F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华晨飞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0D8CC21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7" w:type="pct"/>
            <w:shd w:val="clear" w:color="auto" w:fill="auto"/>
            <w:noWrap/>
            <w:vAlign w:val="center"/>
          </w:tcPr>
          <w:p w14:paraId="48FE8BC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申港街道经济社会服务中心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14:paraId="615877A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工程师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09E3A9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中级</w:t>
            </w:r>
          </w:p>
        </w:tc>
      </w:tr>
      <w:tr w14:paraId="50558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14:paraId="4E8AC7C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6D4E5C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李佳琳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4F9F7F6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27" w:type="pct"/>
            <w:shd w:val="clear" w:color="auto" w:fill="auto"/>
            <w:noWrap/>
            <w:vAlign w:val="center"/>
          </w:tcPr>
          <w:p w14:paraId="162756E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江阴市公共法律服务中心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14:paraId="7867DD3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三级律师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5ACA0C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中级</w:t>
            </w:r>
          </w:p>
        </w:tc>
      </w:tr>
      <w:tr w14:paraId="7F7B0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14:paraId="580EFD9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C67BFB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刘锋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3DED47E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7" w:type="pct"/>
            <w:shd w:val="clear" w:color="auto" w:fill="auto"/>
            <w:noWrap/>
            <w:vAlign w:val="center"/>
          </w:tcPr>
          <w:p w14:paraId="1CDAD3D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智合美创（无锡）生物科技有限公司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14:paraId="1ADBCF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工程师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E915BC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中级</w:t>
            </w:r>
          </w:p>
        </w:tc>
      </w:tr>
      <w:tr w14:paraId="2F6FF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14:paraId="0B54DE0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DCB641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施浚哲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53E6BB6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7" w:type="pct"/>
            <w:shd w:val="clear" w:color="auto" w:fill="auto"/>
            <w:noWrap/>
            <w:vAlign w:val="center"/>
          </w:tcPr>
          <w:p w14:paraId="51DEDEE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江阴市博物馆（事业）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14:paraId="50F8B3C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馆员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12F42D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中级</w:t>
            </w:r>
          </w:p>
        </w:tc>
      </w:tr>
      <w:tr w14:paraId="3014A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14:paraId="042EDC5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EC1BE4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吴琦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0BB69B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27" w:type="pct"/>
            <w:shd w:val="clear" w:color="auto" w:fill="auto"/>
            <w:noWrap/>
            <w:vAlign w:val="center"/>
          </w:tcPr>
          <w:p w14:paraId="4775D77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中向旭曜科技有限公司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14:paraId="1C3CBC5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农艺师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0D219A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中级</w:t>
            </w:r>
          </w:p>
        </w:tc>
      </w:tr>
    </w:tbl>
    <w:p w14:paraId="75BC383B">
      <w:pPr>
        <w:jc w:val="center"/>
        <w:rPr>
          <w:rFonts w:eastAsia="方正小标宋_GBK"/>
          <w:b/>
          <w:sz w:val="44"/>
          <w:szCs w:val="44"/>
        </w:rPr>
      </w:pPr>
    </w:p>
    <w:p w14:paraId="3F9FBBC8">
      <w:pPr>
        <w:widowControl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初定通过人员名单（初级）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994"/>
        <w:gridCol w:w="603"/>
        <w:gridCol w:w="4487"/>
        <w:gridCol w:w="1500"/>
        <w:gridCol w:w="872"/>
      </w:tblGrid>
      <w:tr w14:paraId="05E8D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33" w:type="pct"/>
            <w:shd w:val="clear" w:color="auto" w:fill="auto"/>
            <w:noWrap/>
            <w:vAlign w:val="center"/>
          </w:tcPr>
          <w:p w14:paraId="739C85D9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9356928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B3BB278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D079215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DAD2581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资格名称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0F73AD9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职称</w:t>
            </w:r>
          </w:p>
          <w:p w14:paraId="5B8C9FCA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等级</w:t>
            </w:r>
          </w:p>
        </w:tc>
      </w:tr>
      <w:tr w14:paraId="52A52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4137A8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344DC1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包宇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45B3EA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F26E84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江阴船舶技术测量有限公司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889014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1182D2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3473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C58D87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F7D8E2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卞钱忠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F34E8A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294A9F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江苏漫修（江阴）律师事务所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B1E9F5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四级律师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9AD688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A5E0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2DE3D3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986CE8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卞勋坡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8E9396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5CA409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东洋机电（江阴）有限公司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66B29D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5C71AF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704F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66F4A5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4F1B7A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蔡廷丰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5F0CA6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E0375F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江苏全方测绘地理信息有限公司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040785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51164A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1F93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7239DF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2CEE09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蔡元强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8351F0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A1D5C9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江阴市创联软件科技有限公司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4CA9B8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982EE0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FDE0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928D19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6EB5FE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曹康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CCF716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EC387E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江苏同悦气体系统有限公司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86024F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2A2B39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85AC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D7E031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90385F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曹明伟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42A186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9C6E8B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江苏创标检测技术服务有限公司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8F097C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7724E1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C589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654815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E541C8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曹倪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3A9E6E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D067B3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江阴康钛先进制造科技有限公司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84E4EB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6D2869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5A6D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10B7B8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1881C4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曹舜禹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8CBB25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081B1B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江阴燃机热电有限公司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98DC3E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52D0EF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46BB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A83B19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1C4BC8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曹伟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0C51D5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30684B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联动天翼新能源有限公司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653A20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A5C1AD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082D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1CE335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BEADD6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曹莹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432FC1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21BC01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江苏通用半导体有限公司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0D68EF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3C47BC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D1EC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3D3529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555607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曹予恬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FC3FA8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815A0B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远闻（江阴）律师事务所(子)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58A82D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四级律师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F82CAB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DEED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35AA01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10A234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查超楠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AFDDA1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1A99A9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江阴澄厦建设工程有限公司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A1AE6C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349A58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CC0A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0DE50C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C8B579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查双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33D86B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BF2350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江阴市益善堂大药房有限公司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E840FD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8BE3FD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A22B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4110AA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C18AA7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陈芳莉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BEFC9D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989AAF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087A7C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A8F06E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2243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650DF6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0C53E4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陈洁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4B612D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40B1CD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光大环保能源(江阴)有限公司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AD05EC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05B20D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1B13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EC66D2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4BD2EA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陈凌枫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BF5EC8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F408E7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江苏必得科技股份有限公司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FA9C1E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6D9B0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1211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5F6185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A469CA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陈娄璐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A8EC60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C330C1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江阴云服实验室科技有限公司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B232C4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E6E838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F474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BCD6D7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9AF363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陈培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337C3C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335E21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江阴市锦绣江南环境发展有限公司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DCBFF7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A74D69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8610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80FF10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BB4C0B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陈鹏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86981E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CA45A1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江苏双良冷却系统有限公司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916504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32AAF3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212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7CB636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FAF99C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陈晓锋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B0DF0F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C27DC3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E52C25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62511F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DD05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0F7247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783BF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陈乙龙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4172D4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43399B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柳工无锡路面机械有限公司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1D2817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594455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75C0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B54757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F3FB93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陈溢飞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49E315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716296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411646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838213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9342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A28716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5F5CE6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陈玉娟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B1C131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82715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055025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A9E06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3ADE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F41B08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76EA8E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陈振汉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602593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43C103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江苏耀坤液压股份有限公司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8C283E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20575E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366E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D78CD3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62A6C5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程杰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CC9DCB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C25BE5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江苏康瑞新材料科技股份有限公司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0736FE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0AE040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93B3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0EC201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396EFA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褚浩军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21DB39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AC3918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江苏外建工程管理有限公司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4266A1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4CD74C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775C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896545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BC55A9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崔子杨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082D86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937437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江苏中锐华东建筑设计研究院有限公司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386234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BE0CEC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778C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766DB9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A2EDCA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戴奕力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EE2276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D81293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江苏旭正建筑工程有限公司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7307F8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542DCF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E0F5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893B1D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83A5BE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单晓东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C2207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5EA174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江苏利锦莱德固废综合利用有限公司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FBEEAE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855FC5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0C0B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1E37D9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58F41B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但红莉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A17E9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14B68A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联信检测（江苏）有限公司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BFDB30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F81F01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78B8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98DE87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B3B6C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邓枋英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2815AA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BC4203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江阴云服实验室科技有限公司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0206A2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0A42E4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17E9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3B8710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BDAEB8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邓思洋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D055D4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2E8EBF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江苏中泰检测检验有限公司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417B60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助理实验师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013151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FBFB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F615F0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B20897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丁宝龙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41FB98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D67D5B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江阴市大筑景观工程有限公司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3CABF3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29782C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5214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1365A6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2DB5B1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丁卉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881403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7412E3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江阴颐乐居爱心护理院有限公司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EB6AB3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养老护理师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B336EA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73FA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9DA412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F2DFAB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丁梦圆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D04215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966D9E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江苏南农高科技股份有限公司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097F5A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782388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E0A6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2BC17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E79C0E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丁奕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0DCAE9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8D2D8A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B0AC26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63EA65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7892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41C4AD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DC82B5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董昊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7EC871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A78319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无锡同一新能源科技有限公司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9BC934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02095F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4EE6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BFED1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5FFE41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董迁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3D4ECC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EBBF4D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江苏安凯特科技股份有限公司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E187A4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64FE1F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767E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133B61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A4D8C5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董万邦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38B243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A4A389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BB12A5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712E3A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1EDA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0D8203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58FE78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段金涛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E80C6C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E877F5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江阴市凯信检测服务有限公司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C46F38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52FCDB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2C38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599562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5A240C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范飞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F6C327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594014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江苏安凯特科技股份有限公司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0A0D14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6C5F51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4290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343618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7750FD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范园园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7D0EA9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A865A5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江阴市夕阳红老年康乐中心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92A7FB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养老护理师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BBC20B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1F1E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BE7A5A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091121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方嘉宇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06FC63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851624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江苏晶瑞特环保新材料有限公司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1A517E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72087A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0C91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89A6A4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6B44E1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方俊麒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F4E2D5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200C07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江苏大众医药连锁有限公司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46A31F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6D209F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2DFF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4A0357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5F8A3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费飞翔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ACFBDC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63D780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AB4902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E2F56D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8DDE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E87B1F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221B23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费子剑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CEEBB0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792D72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江阴市建筑新技术工程有限公司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35D193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D395ED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BB87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56A737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39DAA5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冯道飞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8A0F5D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D463E7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江阴市夕阳红老年康乐中心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C9EA3A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养老护理师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A71834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14AF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2EF032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463396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冯红旭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4D44D8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9930B5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江苏慧枭电力工程设计有限公司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4A31F4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669B1A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F942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CF607F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86C6B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冯礼刚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5E4A47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467981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3350EF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1982DA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FF6E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AA74B6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5F4074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冯羽冰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2A284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49DB4A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931FD8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BE9A86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1AAB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F8B698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366416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符叶军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7C527E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E46030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无锡西锐医疗器械有限公司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898F0A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D12BC0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BED3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877903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08AC54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高欣瑜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D609D0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BBCC6E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江阴市先锋建筑有限责任公司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E7FBE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C3E6AB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ADC5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339DF1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B3D8F1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高玉祥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12E7E5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C348A1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江阴金童石化装备有限公司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A30C7A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4C177F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B4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3565D0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F985DC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高朱鹏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A05421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59387F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D4A872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727E2C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5E80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C96B34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96F76B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葛昊鹏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5B8202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413879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江阴利电检修工程服务有限公司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7BCA02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D277D2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22BD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DA67E1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C333FD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顾冬华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3AD7E8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5C85ED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江阴利电检修工程服务有限公司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90D182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519AB4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FEB2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1409D9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24E13F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顾佳琪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ADDBF6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74792C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江苏力博医药生物技术股份有限公司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BCD3F5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6DE7D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869A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EABED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DF78FA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顾梦丽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72F7A5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00FD13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0FA163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05C914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871E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5E93A9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621951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顾余强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E20EF6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753FF4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江阴市龙润法兰有限公司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589877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77617B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F230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222723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181D38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郭宇航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A2FB97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089F82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江苏华兰药用新材料股份有限公司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470FD0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8968B7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B8D5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8E608A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EBE431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韩瑞凯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AF5008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986653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江阴云服实验室科技有限公司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CDCDBF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FD0D33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1865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710646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9F447B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杭娟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5B2AD1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C6513B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江阴市暨阳房地产开发有限公司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E41525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4C0873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DFE8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D9A4BD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6197E0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何晨菲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565C32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82CA7D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江苏策诚工程咨询有限公司江阴分公司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20A596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A5B69B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FC3E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21EC95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20189C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何承刚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67E8A5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291B90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江阴市环境卫生管理中心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5EA46A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A5042B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0F54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0266BA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7AC503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何淼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B6AA0A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83D768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江阴市建设工程质量检测中心有限公司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F97D68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F1606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9B6B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4FEB2E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3ADDFF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何瑞雪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6EF411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4E6A80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B39B5A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B4A403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2863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FC8941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BCABC6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洪乾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0EA454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B70E93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61C800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DF7798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4C57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C4E1ED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1F6CA5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侯安斌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C4B4EC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85AE45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E309AE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527D36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75C0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85E835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549D03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侯家文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F7C36A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EB8197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江苏飞梭智行设备有限公司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E29448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FBAFD7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DCFC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304CB0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7F2532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侯涛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555B7E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0848B4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江苏法孚莱工业智能装备有限公司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6E18CD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EEAFF8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9156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F13142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A8830A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胡相松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36BA4E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EC143A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F68FE8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62B68F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F18D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CCEBA1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96F1EC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胡宇辉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8A75D1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1CA0BF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江阴苏利化学股份有限公司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75CF85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2F9222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2BC7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BF4F2E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C04EE5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华荣辉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4521C0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A5C2FC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24C142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2559F8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E93C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C3F132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D14890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黄安富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A4B114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C8D565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江阴天田容器制造有限公司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682F0A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83FAD4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5E0A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6D44AB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BFF832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黄超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EF8E9B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8990DF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江阴市市政建设工程有限公司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824603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42C89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3F13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B88407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D39268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黄涛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75A058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A295CB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江阴市建设工程质量检测中心有限公司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E8F8FE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FC59F2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ECF2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3FDD48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C3B928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黄星月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81755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1E8E03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江苏中路体育文化发展有限公司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904A93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E82BD7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D35F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DDE4C1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853E80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黄艺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14138A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4192FF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5ED7A4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32AB7A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D309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1D8A7A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90F8A6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黄玙皓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21B02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8A32F5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江阴长仪集团有限公司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022881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67FAD8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794B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90304D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88FFF5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黄阅阳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F06217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AC3B6B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江苏法尔胜精工科技有限公司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CDD2F5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13202E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A45B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47DDB8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4961DB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黄子寅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9CD6A6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3C32DE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江苏振强律师事务所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B33188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四级律师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DD1E49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2FC6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10D252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F28DBD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季文涛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16D9FA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57B20A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江苏金信检测技术服务有限公司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2B40A7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F4C6C6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2D60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E0C6D4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A57CEA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江志豪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A20C03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064773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江阴金童石化装备有限公司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00A335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D9467A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AFE0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517FEB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8C5CED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姜涵宇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BD5E26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DC040E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江阴康钛先进制造科技有限公司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512C14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EACCA5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BE98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7912E4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E34078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姜慧平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9AEBD5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D72673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江苏创标检测技术服务有限公司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BF55B8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653C0C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3479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D2E013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38EDF7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蒋海英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392234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F6B470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江阴市华厦建设工程有限公司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82497F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577837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0348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4C5614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1DF66F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蒋丽华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3E8364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11EA5B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江苏雷博科学仪器有限公司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A0354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53909C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86BD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F145A0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78CDED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蒋铭皓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F6344F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DE365F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江阴市档案史志馆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79249F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助理馆员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607B18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5017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6ECD9E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6E4B42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蒋峥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F6C124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E59E1B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江阴秋毫检测有限公司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21E863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71CFA4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5C0D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8EE83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522C6D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蒋志浩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8B4863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8D2CC9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海澜智云科技有限公司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293903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7FBC4D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3AA9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F56EEB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D4DEF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金林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741139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53CF5F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江阴云服实验室科技有限公司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E29ACA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75A844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84D2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EBCDCC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D0BD1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金晓黎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25EDB7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5D8042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江阴市夕阳红老年康乐中心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F3DB7D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养老护理师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BDAFC7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2FEA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99E86D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9D25C2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金亦涵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C24F0E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BC4509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江阴市建设工程管理服务中心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197240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8B3EBD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8793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88F5A3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2CC6DA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居意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910055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AD4EE8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江阴澄高包装材料有限公司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6618E7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509DD8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12C6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940E2C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B55FDA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孔君丽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92B8E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C66B11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江阴天江药业有限公司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5D7444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研究实习员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573320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2962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82254E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E81768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李高杰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F7B70A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15C82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AA5171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15356D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7B55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F0AD28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B26333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李海蔚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0D0606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68E869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江阴周北热电有限公司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D4333E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D81CB7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8341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2FE443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A6BB11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李昊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20F711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3D260D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江阴市华西热电有限公司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140260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644EA4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EE1C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6AFC0F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8C1738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李嘉卿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7440C9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87D96E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江阴市建设工程质量检测中心有限公司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054965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7AAA7A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7E77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217F06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8C808B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李健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1701D1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45A889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江阴市云集漂染有限公司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FC7E28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75B342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AD04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739400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71F7AD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李奇繁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63C27F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F67515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0C9FAD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510E87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4435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109531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75DCB5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李舒浩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281BAE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F1F9AA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江苏澄信环境检测技术有限公司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D345B9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9B6995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38E4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B30F83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6C7680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李希南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43C297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7C428F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江阴市星火电子科技有限公司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0A759B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1543BA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E281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E57C57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1F2A6F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李晓静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C2A030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F42471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无锡海王星辰健康药房连锁有限公司江阴滨江店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69EB47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5A6AD5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BD9D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B26659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4322BA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李一帆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3E0F8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80D37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江苏恩测检测技术有限公司无锡分公司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979BFC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C2F6ED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6B76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6F29B4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3FA1B1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李颖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56B3B6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5092AF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江阴中沛科技有限公司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CC29A2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80B025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9D34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03AA68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FE3F5B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李玉莲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129804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C64556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40FE72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C9A0E0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6425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E833F8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10FC7B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李越凡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65BF3B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EB88E7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江苏耀先环境设备有限公司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3DF8A4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854223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1EBE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3619FC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271303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李振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E78B8C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34C86A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江阴市恒通排水设施管理有限公司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3955A5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4F7ED4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18E6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A66C0A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7F83A3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里留燕菲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B754A4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8709D8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江苏澄信环境检测技术有限公司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79B967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2E8305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6138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2C31B0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E548F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梁沅芷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B25A6B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2EDB87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江阴市新国联产业发展有限公司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DAEBB7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研究实习员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AB1CC8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4777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143CD2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2A54CE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林薛楠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44E431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7BEE6E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金欧起重机有限公司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C88AD8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2225AB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F3F8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602236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2E2C96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刘程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E00D9D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2A972E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江阴华西钢铁有限公司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3FED7B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B81B97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FE4A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8DA171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575A79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刘剑权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494251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1AD3E0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江阴长仪集团有限公司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B4CD47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17876B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86B0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7F0ED6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8B0764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刘天宇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7A265F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3AEA71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江阴市宏华机械装备有限公司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653C49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DC7035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762B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217A98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C79F6B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刘心怡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58526F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B71F61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F94474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01F313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EA7C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4FD5AE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92198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刘欣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7D2DC0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C09E1A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江苏苏豪丽天智储循环科技有限公司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DB7E3E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F6BD97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4A6E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538B24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C870C8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刘莹莹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000D6D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391C41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江阴海澜之家供应链管理有限公司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EBE358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910A61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8C2F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730F22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D54387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刘永雷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A1BCBD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2480FC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江苏熙源盛生物科技股份有限公司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001FC3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FBEB5F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94D5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0E1F6D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3B6B8B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刘裕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98B34A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49D6B9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江苏南农高科技股份有限公司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2704E2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17D1BB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5047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0C57BA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51C222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刘智勇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9C35C1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450345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F91966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123E19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3C6A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74DF85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D3C548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刘子业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52FF20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CEE4BC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江阴市防汛防旱服务中心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C08D7E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9832AF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331B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14214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39EE83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刘梓洋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B2C876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F1947A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江阴云服实验室科技有限公司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574CC1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1085CF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1B49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713FB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87462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龙健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6AE8CA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CFABED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7E39D5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9CCFFB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41FD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2A0D60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717AC7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卢叶童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11697D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955229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江阴市交通运输综合行政执法大队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3A0803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1F5C29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1DAD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743580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29AA43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陆茜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58B6D1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DB9677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977BF3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F7D875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B35A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1519A9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A855A6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陆澍辰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C9759B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2A9673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江阴市华明电力发展集团有限公司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ADF11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797C1C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2589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8DD9EE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269051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陆文魁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155EE6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C0B82E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江阴众和电力仪表有限公司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7448EF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C81703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0A83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D11A18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AF23E8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陆晓冬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1F6DAB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A84C71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0D764C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057518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B588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832D77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49F033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陆烨昊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835B8D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7AB787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江阴市中奕环保科技有限公司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F8211C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D49421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2918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1D4DD0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9A0F3C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陆雨果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3B80D0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895EBB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江阴利电检修工程服务有限公司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71AB1A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2A3A44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16F7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85C69D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1E6D8C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罗平平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E1AF65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B95133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江苏利锦莱德固废综合利用有限公司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AABCC0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DF8220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2C46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A864CB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3D3F20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罗雪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AAE8BB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2790D1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江苏中泰检测检验有限公司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E75552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助理实验师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DD4AB9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7F06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3CA072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275D90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马林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A9CE29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9585D1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江苏双良冷却系统有限公司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8417B3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90DA0D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55C6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57E1B3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0EEC05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孟雅琦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14DE13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53C437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江阴云服实验室科技有限公司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BEF566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94A1D5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7A4E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306640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28827D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缪黎艳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FEA303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B434FC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江阴夕阳红老年康乐有限公司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C48CA5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养老护理师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90A1B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AA56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F043BA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282868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缪天一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151B2C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1E6192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江阴市房屋建设工程有限公司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609B64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193D9E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FEC6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B62FE1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DB5C20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彭程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E1F85D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0BF1B9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江阴市一众检测有限公司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6F404E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2344E3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BF49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DAE0D9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9C1C2B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秦天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27EF36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6A28C2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江苏海基新能源股份有限公司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CE607E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CF936F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15F2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795283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8BED34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邱雯茜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70B040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41998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江阴海丰电梯导轨有限公司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3FBFBC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7D860C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71EB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9E8BF1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F2DA12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邱雪文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D9E749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E99FAF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D6B288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8364CB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30C6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0289A7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F25CD0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屈宪佐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44F1A3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B1F2CA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B624E3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7E79BE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9B42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C53026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CE80A3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邵聪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CECEB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5A980F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4D5B7A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45B646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0764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DA56B2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DFB78B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沈茜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427A59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24CFD2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江阴市旅游文化产业发展有限公司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3387A5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43052A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26BD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8C6F90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35C46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沈亚妹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6A7F6E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52760F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江苏双良环境科技有限公司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123A35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2FCCDA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C2A9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72E832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3C2F54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沈宇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CA9B4D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D2B5B8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深圳万讯自控股份有限公司江阴分公司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04BFD6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506582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9716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AE756A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CFF2E8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盛香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4EEE35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1E1E08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江阴市交通工程建设有限公司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22A68E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C0B651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91B8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6A4160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F9DA0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时晨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5D2D6A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89EA93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江阴长仪集团有限公司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489D7D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BCEEF7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648D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BA571B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50C86C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时宇锴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ECE364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671A2F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江苏升科工程检测有限公司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9630F1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CE4C0E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BF53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AECBEA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BABC14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史啸汝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F9C20D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569D99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柳工无锡路面机械有限公司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3B1C28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7D9863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EAB9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D120F7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D2EFE2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舒睿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84AE3D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6D71C3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柳工无锡路面机械有限公司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C6B414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D064D9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76CD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2D91A8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49CD7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宋府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9FCA4A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345B1C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江阴远锋金属科技有限公司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C7823B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5DE614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1D6B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6AB583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B83BF3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孙德华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CE1CD4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6BEDF2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江阴市环境卫生管理中心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EB58E7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032DBA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A8A0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48B495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C548B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孙德阔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18D595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AAD206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振宏重工（江苏）股份有限公司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DB1E7A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6F7BD0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F6A4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74E1C2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02AC4D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孙峰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E24ED9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5010D9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江阴船舶技术测量有限公司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3886C9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F8E970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55D0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DC1506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84A975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孙杰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1D2117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FF062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江南水务市政工程江阴有限公司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20442E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4ABAA8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EC14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648D11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6EF64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孙俊杰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DE7812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7E900C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双良节能系统股份有限公司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19BB7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59617D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CFC3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05A887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15D83C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孙伟杰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D51E9D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608651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江苏暨之阳环保科技有限公司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A77ADD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52C955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A20D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CB505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85CC7B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孙政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5B8CB6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4F1666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江苏慧枭电力工程设计有限公司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0C79FE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A49CF4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E988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9F6AE7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CC89A4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汤新伟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491E52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E0E10D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江阴天田容器制造有限公司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851068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7E89E5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E6AB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6E0FF6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5D9AE9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唐伟芳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C05CB6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CDD6F8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江阴市旅游文化产业发展有限公司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0ABE4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E6BBD2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93AF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18B8E2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CD9DAD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陶江坪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AE8303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DDF7C7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江阴海澜之家电子商务有限公司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0E764F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BB18E6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5F7F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80B3A7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810F22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陶文灿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C44E56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10A7CE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江阴市公安局（编外五险）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591185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A2267F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B470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1A208B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2C379F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万军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AC1F7A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2FB589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联信检测（江苏）有限公司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CC1FE6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1A8887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0BF8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6B9D97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4330C3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汪鑫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9F6D0F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ADF496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江阴长仪集团有限公司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C672FC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8EDF21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CF2C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961180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D7609F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王承凯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138E5A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2A07DC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江阴澄高包装材料有限公司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6D50F7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46BC28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E020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B6DEB0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054D5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王程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69FC36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F192F3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无锡源博生物科技有限公司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E4488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A449A1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E2A5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2972FF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DC5BE5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王丹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52EE63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F16390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193219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CA61F2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91E3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B765F9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82C31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王浩楠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25A7E4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D4108F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江阴市博汇机械成套设备有限公司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335F09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DB112C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AABB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7B2DC3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64227B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王佳祺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C50B81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8F575E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江阴市建筑新技术工程有限公司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1E251B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8E41C2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430F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9A7ECB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0D02AD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王靖杰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AFF49B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4C1545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江阴云服实验室科技有限公司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202139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9A0C1C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4A37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E5A8E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1F7253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王蒙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2681CB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671576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江阴市应急指挥中心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0F27FB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6A6359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3BFD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1B9CF3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33832A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王梦婷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B53F0F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7B605F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江阴澜韵实业有限公司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111BA5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21440B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9E18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4091D5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60CC1B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AB9F39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1031BF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江苏康瑞新材料科技股份有限公司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826390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FEF435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24B8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FD79F4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E01DAA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036530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4139F2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江阴怡源智信运维技术股份有限公司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012BE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4C9DD2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61FE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F007F9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19D3C0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王士军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0A398F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8593B8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江阴市东晟混凝土有限公司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5D9747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DB91CB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DCC4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56FD0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C073D4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王天浩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3F74BA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1B598B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DAB4C8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40AC47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5839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380D87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A3336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王文君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DA6669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CA0A31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海澜电力有限公司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427C54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77AC92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7B3C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243DB6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7F1742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王小雨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E4C471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4D1E50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6E995B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7B45AF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D4B0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06C118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678F44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王晓凤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57892D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6BDFCD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江苏中泰检测检验有限公司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3B4129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助理实验师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43DC1C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6599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F1C549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7D89DA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王晓澍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41C0E2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4A54CE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0CFA28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311A4D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86FF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452EE0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4F9ABA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王晓燕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A199D8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91E04C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B78501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854730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7999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AF6FE4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93418E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王雪聪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F5BBE7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DFD032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江苏创标检测技术服务有限公司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4F02D0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134E9A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B877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4584D3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63446F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王阳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AF9AFE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C9CD50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江苏大众医药连锁有限公司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FB1550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117B34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3D4B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E90A51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ED5D49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王颖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AD4AE0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D86EF9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江阴天江药业有限公司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88395E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EDEA7B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D973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B32A3E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69AD9F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王雨薇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E0950E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44ECD7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FE74CF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237470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AB08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18A770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713F0F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王子涵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B24E3B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77B88D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江阴利电检修工程服务有限公司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4F8DC9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BD0A7F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D5EF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67974E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3B11E3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魏晓凯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CFD7AF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305350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江阴市市政建设工程有限公司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A2DDB6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4B49E8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7A0C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4261A0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B526E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魏振业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F3607A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63BD6B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江阴澄厦建设工程有限公司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1D72E5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BBE816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9553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490DB5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AB58B8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吴江华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BAD9A3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25C7CE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FFC5DF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96D972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CE56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888E86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937C9E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吴军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DB15A6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E0BF3C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江阴市农村水利服务中心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7C28BE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BCDD0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554C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369F06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0BC08A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吴勉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573EF9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364FB1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江阴云服实验室科技有限公司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0903F3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CD0286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7A38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C4D1C5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353E5C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吴桃桃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B70159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6DB68C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BAC10A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85FC5F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7436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1DB8B9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A5AEDA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吴天枫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0E92D0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B29B53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江阴市一众检测有限公司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A63654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846001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1CBC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D3C3B0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98BC7F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吴玮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3AD3F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DB9E96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江苏轩和消防工程技术有限公司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46C48B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BAC538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DA0C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8DF214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78ED46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吴燕飞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3CBC5D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EAFC5C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BACC43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7AEA57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4C6D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96E746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6D7EEE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吴英杰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E3BEA5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85570B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江阴建青燃气有限公司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2A7191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1DF436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4275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F3461C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614333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吴雨菲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2F5715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D9AC45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0F75A1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0C549A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A830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2E2BF5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09E086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吴玉洋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CA2759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BD7989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无锡西锐医疗器械有限公司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D072B8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6FADB4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214E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FF334C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9D2BB9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奚一鸣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75B053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DF27A9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0B1B23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824275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A08C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D92A34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0E8207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夏红辉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4B06BC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086D4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F7B381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261A8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6696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87B954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6174E5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夏晶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DF134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894FCE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725B92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C75BAC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9757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210A00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045A7C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夏莲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175AC0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DFA461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江苏绿奥环保科技有限公司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FE10D3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052220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E255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9EEE1F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B208F7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夏沁茹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D19EA4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85FFB0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无锡樱花梦美容制品有限公司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BA3F70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445EC6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E552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B9B239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370C60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夏文涛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F08553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21712A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E21440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A5DF02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CF89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934DF6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52CFAA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夏众一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4F2B8D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0D5F01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江阴众和电力仪表有限公司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C331CA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C39F21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47C9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B4EB8A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93E8C1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邢礼鑫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AE5525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289E79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江阴雷特斯钻具有限公司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CC7C90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D28ED0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18A0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A589F6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819BFF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须洁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F95F03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AB6125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江阴怡源智信运维技术股份有限公司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D8C823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D1E066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1E9E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DA122E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AB2F90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徐加春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985DAA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69EACC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159085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4ED371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FC97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74B8AC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BAB935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徐佳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3A8678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92886E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江阴市建设工程质量检测中心有限公司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5DB5D1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3FF0CB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7DEA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353FEE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6829AA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徐玲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AD242E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D01370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江阴天江药业有限公司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92DEC6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80A679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1C03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1FD1AF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6B6AC3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徐缪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D98A2B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5302CF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江苏长龄精密机械制造有限公司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AA7D49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75E244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4EE8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407A5F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DDCA1D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徐娜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FFFFEB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F843A4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江苏法尔胜材料分析测试有限公司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C5354C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048FC1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3C2D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ED007E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D286B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徐章宏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212C8A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2F0755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江阴康钛先进制造科技有限公司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A37528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5B23E4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A9D3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DAF3E9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A38278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许洁丹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FBB7CE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FFF907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江阴市市政园林管理中心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1C24C3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B80023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9E3B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9D3CA4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56E4B8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许晶晶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990842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3E8486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237E2B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EC733A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94C2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A9A66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CB88CF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许钧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C5B20C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3EE34A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江阴市风景园林工程有限公司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B7F8FD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080F4D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EA30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A29119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6ECAD2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许俊毅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31D273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DE58B9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1871C0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A4A940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21DB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FA2962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1D209B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薛晟寅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B4A378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1F5700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江苏康瑞新材料科技股份有限公司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85E1AD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AEED0C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AF26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57D6EA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1F99C0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薛志健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BB4B71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73F66E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F2CFBE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助理工艺美术师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C6DEA4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9389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8268E5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7C4474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杨岑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D6EBEE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BB4307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江阴天江药业有限公司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C0B72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研究实习员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9B584B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7215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F91203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100F92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杨大为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8D4E00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CFDBB9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09AE00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963E38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AF35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A3291C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DA115F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杨兰萍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BECA50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FF0DCD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江阴市夕阳红老年康乐中心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45A62B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养老护理师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7037DC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A844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51046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539F71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杨琪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3B1170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1B8613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双良节能系统股份有限公司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93117B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18B8DF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B524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7C1854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15D22D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杨舒亭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FA540E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A539D9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A9F404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EBB742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FB18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5ADBB1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01371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杨依凌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AF27E6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E91698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江苏海鹏医药连锁有限公司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C39360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951C4F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270C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5F1CF7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1A9B47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杨玉琦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E47DAB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5A18B5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江阴市防汛防旱服务中心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49CAB6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5F89E0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E3F2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A19F63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1D1E9E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杨知达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A794FE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CF2C49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江阴利电检修工程服务有限公司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25DF14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4B7673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7590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5E9FAC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ACDFDA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姚辰凌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DC01CC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40EAA1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江阴金童石化装备有限公司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D4490C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6D397D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884D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0237D1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03EE59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姚胜然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081698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024321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江阴金童石化装备有限公司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7618C6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44F01F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FD6F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E18413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88C391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殷海龙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B3F5F5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FD23CB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A84962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8F49AF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FFB5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ACDE0B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3A43DD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尹铭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B3C960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BF8377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利邦厨具有限公司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49F06D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33ECAE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36A9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0D405E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D76E25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尤柯芸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E15CD9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4483C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江苏中泰检测检验有限公司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D949B1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助理实验师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51FEA6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80E7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E6BF53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235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57E8CB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尤玫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8751D5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E3FEA3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江阴金童石化装备有限公司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5DC762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7335FF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286C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0CA9F1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236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8072B7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于优友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2537F5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726538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E77663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79DD91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69AE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E2E8C7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115A28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俞立豪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9750B0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E95FA5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江苏澄信检验检测认证股份有限公司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2CE6F5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7EF896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4CF7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F12122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DC43AA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袁静溢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06C358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DDD53E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江苏金信检测技术服务有限公司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4CD294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3B01BC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DF2E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9775E3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0D8262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袁秋晖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D4F318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9327AC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江阴长仪集团有限公司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4A11BF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DF4B82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0340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74E2AC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240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E20E9E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袁宇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4280EB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299D3B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江阴云服实验室科技有限公司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BCCE36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助理实验师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1A020B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BC57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85AF1A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FA0558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岳康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ECE615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F4E1AE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振宏重工（江苏）股份有限公司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81B53E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831259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A160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EABF48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90F33E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翟子俊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0471A9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B7F40C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江阴市一众检测有限公司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A20566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774700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05DA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CA4125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7186A3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展天寅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B1987F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EDCCD0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5A4083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1D1A90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8E73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9FEB14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244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7F912E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张安全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36F88D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B79BEF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江苏辉安工程有限公司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121D68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874288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34A3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F859F4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DE5CA1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张城壹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DBF3B9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F65445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江苏特冶建设集团有限公司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16CE43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626B3C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FC87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481B51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0A6AE7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张冬霞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1E9F6F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521205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江苏暨之阳环保科技有限公司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114497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41F61E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92B4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696742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247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8856D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张鸿志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F0964F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1D7361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江苏江南水务股份有限公司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6FC106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1DBA80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10C5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EBD69D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808869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张家威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D6059B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56A71A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6BF25B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C433F9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5E6A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59BE1F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38A03B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张嘉辉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9B4E3C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EF1F05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江阴开益特种压缩机有限公司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75FBD7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01E234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80BC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ED89A5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AF9CA2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张建壮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79E503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7E11CB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江阴市星火电子科技有限公司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56DBB2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B50918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646A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ED649D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E1C977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张津铭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AD9F8F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95ABEA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江苏中路体育文化发展有限公司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49A015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7826A2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F0E3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ED21CC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CD09C4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ABA462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237687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江阴市辉龙电热电器有限公司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2407B2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8F8F9F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72C9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5AA3AC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A73EF2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张亮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C42FC5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8FAAC3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江阴市锐阳环保科技有限公司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C93C4C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B8C809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290B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01D6AE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655CBA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张孟如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BC3AA8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7A680F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江苏中泰检测检验有限公司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5F362C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助理实验师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2383A3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6FE9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C12F49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3873A0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张朋伟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17C563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A73571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江苏利锦莱德固废综合利用有限公司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C1022D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5AECA7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1C00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EFA3FA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256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6359B8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张文凯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79B489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A53F4C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江苏耀先环境设备有限公司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C8662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8F4899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D0BB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46673A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6D8676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张洋洋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F66C07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A98FDB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江阴市房产测绘和房屋修缮服务有限公司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B41EE8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577359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4F57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0744F6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258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B34C15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张益齐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1FF0C0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5548CE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9E0598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DEDEB6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3E1E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F49A70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259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A7CF49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张煜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CBA434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A8575B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江苏同悦气体系统有限公司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D68380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3B9759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9A0E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6B92A8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B9ED03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张圆圆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69708A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E055FA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江阴市建设工程质量检测中心有限公司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5A9A4C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4AD2E6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E7D5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59B736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261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92A798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张志强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06799D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B6B9F6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双良节能系统股份有限公司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C9FB9E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40FDEB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6105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92CE6C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262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DC918F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赵晋锋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6F622E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011792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江苏熙源盛生物科技股份有限公司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F4C414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DD459F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2EB1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FF24DD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263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3455A6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赵利军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F1A9A9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33D980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AD4643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FB62D1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CF15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DB0E9D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E5F63A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赵敏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CDA51B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560E91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个体经济组织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6399CB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四级美术师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297E13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ADBE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E8F382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265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C47F28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赵舒钰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4D5438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0D0897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EC7D88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CAD68D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637D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B9338C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0AE2DA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赵晓蓉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F173FB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FD181D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BBDB61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719031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9FF8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C0B706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267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DF3157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赵炎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77CA6E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1E3840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江苏双良新能源装备有限公司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327B40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07470C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CDA4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913886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268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2EB541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赵烨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917A06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BF29CC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江阴市先锋建筑有限责任公司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9396BE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41B87C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2472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09C013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269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05060E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赵怡宁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827381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7E1F56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江苏华宏环保装备有限公司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C3B8C4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B03A65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EEB1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026705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115925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赵益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3BF4DF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28C0F3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江阴东方建筑集团有限公司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9571FC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81CB2B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4D84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02E946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271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2C363A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赵云鹤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419D91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C85BA5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江阴长仪集团有限公司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9588E9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5587A1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0ADB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BA3747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272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A7299F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赵子豪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DE5C69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8CB395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江阴市恒润环锻有限公司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20BC7B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8673AC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0683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21CDA6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273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4576D0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郑若伽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A178BF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958275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无锡安博科思智能装备有限公司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90A6CC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0133CD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E72B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D76633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274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E6641E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钟苏慧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41E05B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403DF5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江阴市人民来访接待中心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5ED692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四级律师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077DA6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567B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C36D53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275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BCEFE7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周成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0B39E8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CDF72D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江苏鑫诚工程质量检测有限公司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E5D6B8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AA9EF7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AB4C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6A0910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276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E033AD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周浩澜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94A2A4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40C997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江阴燃机热电有限公司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5AA0A1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FE350E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3CFC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17C9F9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277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7A4F4C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周静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55FBAB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F20747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江阴市建设工程质量检测中心有限公司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F8AB11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7294FF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B6AE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FF7D16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278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6D4616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周凯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BCE145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DEE0BB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3E344C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9F265D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3A38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2FF070E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279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EE71DC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周梦佳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BC9085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C52575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江阴东方建筑集团有限公司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E3250B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CF8549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955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721043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B28A41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周梦姣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4EC871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518256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江阴市档案史志馆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405ED9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助理馆员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8EAEE0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00DE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A653D8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281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D60183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周明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240777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5590AC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江苏翀发建筑工程有限公司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0D0169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931616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74BE5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A833A7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282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E55AE0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周鹏昊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7945B9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DFF1C6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江苏鑫诚工程质量检测有限公司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E873EC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8C3D1B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1C79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7EC5AB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283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71AC08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周萍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22C9CA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28039D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江阴市夕阳红老年康乐中心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C6075C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养老护理师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CDABD8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4E84D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778F30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284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DA988A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周青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3D4600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6BB920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江苏暨之阳环保科技有限公司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E8E4C9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DD899B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8721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0352FC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285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608B54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周荣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487929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FC4D2B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中信中煤江阴码头有限公司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F76E21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D4FAE9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55787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A59227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5004ED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周无敏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C38311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938AC5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4A6709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6F07B1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4025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5EE59E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287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A61020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周瑜涛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3EC440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DC382B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江苏宝得换热设备股份有限公司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0FE478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19D449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F36F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17B0F9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288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5BBBDA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周智博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050E36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49512A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江阴秋毫检测有限公司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C868DD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1EA867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234B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741A94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289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AE66E1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朱茨琼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3BC244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553ABE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江阴天江药业有限公司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EC9F48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3E9385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D3DA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83CAC8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290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95A3FC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朱利铭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5949E1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A1413A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江苏耀先环境设备有限公司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2AA573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028A3F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004A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D6728A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291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4AF011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朱梦娇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5E994B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513C49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江苏中泰检测检验有限公司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14B2A6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D3FF96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0F701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9946EF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292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0A223B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朱伟峰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5FF158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4A9689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江阴通恒信息科技有限公司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76C440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653C6D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A895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1C53C8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293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944129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朱文韬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29D004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9E086E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江阴海澜科技有限公司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7BAA4C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9AEA36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3DCCF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968683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294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85ED6F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朱晓婷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5F657B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18528B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江阴天江药业有限公司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92E6C2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099C6C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6D26E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E67739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295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52D089A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朱涌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626C2B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6D40548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江阴市建设工程质量检测中心有限公司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0FC40F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C302A9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150D1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AA5A4A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296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CD6FC0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邹犇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4AF718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94D5BB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江苏江南水务股份有限公司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9171F2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013D79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助理级</w:t>
            </w:r>
          </w:p>
        </w:tc>
      </w:tr>
      <w:tr w14:paraId="22CD4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938E73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297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AC2A27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郭龙兴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73E5C5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3BE4A3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江阴秋毫检测有限公司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AE60D3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BF6710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64D53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6E4C7E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298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2CBFC3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何志刚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8A33F5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DFC6D1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江苏中锐华东建筑设计研究院有限公司勘察分公司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692B77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19F884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7C16F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4BB5742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299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C7F98D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C56D9D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5F6F51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48E2D3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258FE7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6C4D4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20405A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1333F4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刘奕澄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346CB4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B95166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江阴市市政建设工程有限公司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300C42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B0881C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3A968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A7F81E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301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D9B46F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马娣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F9D210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6DD1A5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107E0C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F8F48D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5EA85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166FB1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C2DC1D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汤佳晨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706D72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78262E3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靖江特殊钢有限公司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D9254A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AADBF3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22921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42BECE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7408CE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唐铖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E9BA0A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3A94A8C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5491090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5EF88E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1F28D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5463FF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A734E1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徐彬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78C55B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77555F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江苏中锐华东建筑设计研究院有限公司勘察分公司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4C88FC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EB9D9E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40681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6CADE9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305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B7B99B8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徐曹聪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6B2718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BCFA80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江阴市中源环境仪器有限公司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829C8A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55A422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310E0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6150384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306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C4DD68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徐贵裕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089176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11678CB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2AA8143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8202A2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6790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3503E07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307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D1A128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徐艳燕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1948FB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862B18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江苏金信检测技术服务有限公司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1EE82AF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0964605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71F4A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3F3903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308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DA7E39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闫士瑞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4B481B3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274576B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C366010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239542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79B2E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0FA3FC1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309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21E52B7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叶高霞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237407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011B68B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03DF733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520586A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23396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56CB56E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310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19CF7FF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於杭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F747CDE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64398A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江阴市建筑新技术工程有限公司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6589961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D98A726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46177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7867F4F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311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01F014E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张俊杰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F523262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549AABF4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江阴长仪集团有限公司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75A1F07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8D57CA9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  <w:tr w14:paraId="67F16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shd w:val="clear" w:color="auto" w:fill="auto"/>
            <w:noWrap/>
            <w:vAlign w:val="center"/>
          </w:tcPr>
          <w:p w14:paraId="1B427D3B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AC1986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赵新永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0D8BBBC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76" w:type="pct"/>
            <w:shd w:val="clear" w:color="auto" w:fill="auto"/>
            <w:noWrap/>
            <w:vAlign w:val="center"/>
          </w:tcPr>
          <w:p w14:paraId="4AFAFC8D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江阴市建筑新技术工程有限公司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65EEACD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127A957">
            <w:pPr>
              <w:widowControl/>
              <w:spacing w:line="0" w:lineRule="atLeast"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</w:rPr>
              <w:t>员级</w:t>
            </w:r>
          </w:p>
        </w:tc>
      </w:tr>
    </w:tbl>
    <w:p w14:paraId="52FE955A">
      <w:pPr>
        <w:widowControl/>
        <w:ind w:left="316" w:leftChars="100" w:right="316" w:rightChars="100"/>
        <w:jc w:val="center"/>
        <w:rPr>
          <w:rFonts w:eastAsia="方正小标宋_GBK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826E6">
    <w:pPr>
      <w:pStyle w:val="4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2080F">
    <w:pPr>
      <w:pStyle w:val="4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20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414"/>
    <w:rsid w:val="0002607A"/>
    <w:rsid w:val="00027075"/>
    <w:rsid w:val="000B0D2C"/>
    <w:rsid w:val="000B4731"/>
    <w:rsid w:val="000B6EA7"/>
    <w:rsid w:val="000E0133"/>
    <w:rsid w:val="000F722A"/>
    <w:rsid w:val="001370BE"/>
    <w:rsid w:val="00147579"/>
    <w:rsid w:val="00167E79"/>
    <w:rsid w:val="001803BE"/>
    <w:rsid w:val="001A13CD"/>
    <w:rsid w:val="001B477D"/>
    <w:rsid w:val="001B4C25"/>
    <w:rsid w:val="0021565F"/>
    <w:rsid w:val="00217CBD"/>
    <w:rsid w:val="00245A07"/>
    <w:rsid w:val="00280821"/>
    <w:rsid w:val="002C24B0"/>
    <w:rsid w:val="002F31FF"/>
    <w:rsid w:val="00310B66"/>
    <w:rsid w:val="00330C15"/>
    <w:rsid w:val="00331B2A"/>
    <w:rsid w:val="003568A4"/>
    <w:rsid w:val="00376960"/>
    <w:rsid w:val="0038011C"/>
    <w:rsid w:val="0039212D"/>
    <w:rsid w:val="004F5C5F"/>
    <w:rsid w:val="00507CFE"/>
    <w:rsid w:val="00511AD4"/>
    <w:rsid w:val="00536D92"/>
    <w:rsid w:val="00541414"/>
    <w:rsid w:val="0054516D"/>
    <w:rsid w:val="0057033E"/>
    <w:rsid w:val="00573182"/>
    <w:rsid w:val="005741F9"/>
    <w:rsid w:val="00580495"/>
    <w:rsid w:val="005F31A1"/>
    <w:rsid w:val="00636A8F"/>
    <w:rsid w:val="00670ADB"/>
    <w:rsid w:val="00684345"/>
    <w:rsid w:val="006F154D"/>
    <w:rsid w:val="00720BBC"/>
    <w:rsid w:val="00722414"/>
    <w:rsid w:val="00743A60"/>
    <w:rsid w:val="007660F2"/>
    <w:rsid w:val="0078180E"/>
    <w:rsid w:val="00791532"/>
    <w:rsid w:val="007A503F"/>
    <w:rsid w:val="00853F8A"/>
    <w:rsid w:val="008A4C7A"/>
    <w:rsid w:val="008B7DF7"/>
    <w:rsid w:val="00986B0F"/>
    <w:rsid w:val="009B7F11"/>
    <w:rsid w:val="009F0670"/>
    <w:rsid w:val="00A0518E"/>
    <w:rsid w:val="00A51551"/>
    <w:rsid w:val="00A736A7"/>
    <w:rsid w:val="00A91747"/>
    <w:rsid w:val="00AC4481"/>
    <w:rsid w:val="00AE79BE"/>
    <w:rsid w:val="00AE7A98"/>
    <w:rsid w:val="00B55429"/>
    <w:rsid w:val="00B62F55"/>
    <w:rsid w:val="00B7366C"/>
    <w:rsid w:val="00B92C06"/>
    <w:rsid w:val="00BB4520"/>
    <w:rsid w:val="00BC698C"/>
    <w:rsid w:val="00BE0E8B"/>
    <w:rsid w:val="00BE7457"/>
    <w:rsid w:val="00BE7F1A"/>
    <w:rsid w:val="00C206BD"/>
    <w:rsid w:val="00C36FB1"/>
    <w:rsid w:val="00C42D25"/>
    <w:rsid w:val="00C95E7C"/>
    <w:rsid w:val="00CC5147"/>
    <w:rsid w:val="00CD736B"/>
    <w:rsid w:val="00D0014B"/>
    <w:rsid w:val="00D07901"/>
    <w:rsid w:val="00D07B68"/>
    <w:rsid w:val="00D31CB8"/>
    <w:rsid w:val="00D33058"/>
    <w:rsid w:val="00D518A6"/>
    <w:rsid w:val="00D567D2"/>
    <w:rsid w:val="00D6443D"/>
    <w:rsid w:val="00DB4442"/>
    <w:rsid w:val="00DC4905"/>
    <w:rsid w:val="00DF2C17"/>
    <w:rsid w:val="00E00A2E"/>
    <w:rsid w:val="00E05D55"/>
    <w:rsid w:val="00E2438A"/>
    <w:rsid w:val="00E330D6"/>
    <w:rsid w:val="00E35642"/>
    <w:rsid w:val="00E70B42"/>
    <w:rsid w:val="00EA3D27"/>
    <w:rsid w:val="00EA765F"/>
    <w:rsid w:val="00EB316B"/>
    <w:rsid w:val="00ED5291"/>
    <w:rsid w:val="00F01B30"/>
    <w:rsid w:val="00F11A44"/>
    <w:rsid w:val="00F23442"/>
    <w:rsid w:val="00F270A2"/>
    <w:rsid w:val="00F4532F"/>
    <w:rsid w:val="00F55CEB"/>
    <w:rsid w:val="00F637FB"/>
    <w:rsid w:val="00F74EED"/>
    <w:rsid w:val="00F85986"/>
    <w:rsid w:val="00F92844"/>
    <w:rsid w:val="00FF628F"/>
    <w:rsid w:val="076F023F"/>
    <w:rsid w:val="2E78137F"/>
    <w:rsid w:val="338120A0"/>
    <w:rsid w:val="3E5A3F5F"/>
    <w:rsid w:val="46DB427F"/>
    <w:rsid w:val="683C06D5"/>
    <w:rsid w:val="691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2">
    <w:name w:val="yiv172549939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页眉 Char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4">
    <w:name w:val="页脚 Char"/>
    <w:link w:val="4"/>
    <w:qFormat/>
    <w:uiPriority w:val="99"/>
    <w:rPr>
      <w:rFonts w:eastAsia="仿宋_GB2312"/>
      <w:kern w:val="2"/>
      <w:sz w:val="18"/>
      <w:szCs w:val="18"/>
    </w:rPr>
  </w:style>
  <w:style w:type="paragraph" w:customStyle="1" w:styleId="15">
    <w:name w:val="印发栏"/>
    <w:basedOn w:val="2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="0" w:firstLineChars="0"/>
      <w:jc w:val="left"/>
    </w:pPr>
    <w:rPr>
      <w:kern w:val="32"/>
      <w:szCs w:val="32"/>
    </w:rPr>
  </w:style>
  <w:style w:type="paragraph" w:customStyle="1" w:styleId="16">
    <w:name w:val="紧急程度"/>
    <w:basedOn w:val="1"/>
    <w:qFormat/>
    <w:uiPriority w:val="0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  <w:style w:type="character" w:customStyle="1" w:styleId="17">
    <w:name w:val="日期 Char"/>
    <w:link w:val="3"/>
    <w:qFormat/>
    <w:uiPriority w:val="0"/>
    <w:rPr>
      <w:rFonts w:eastAsia="仿宋_GB2312"/>
      <w:kern w:val="2"/>
      <w:sz w:val="32"/>
      <w:szCs w:val="24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</w:rPr>
  </w:style>
  <w:style w:type="paragraph" w:customStyle="1" w:styleId="27">
    <w:name w:val="xl8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8">
    <w:name w:val="xl81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8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Helv" w:hAnsi="Helv" w:eastAsia="宋体" w:cs="宋体"/>
      <w:kern w:val="0"/>
      <w:sz w:val="20"/>
      <w:szCs w:val="20"/>
    </w:rPr>
  </w:style>
  <w:style w:type="paragraph" w:customStyle="1" w:styleId="31">
    <w:name w:val="xl8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2">
    <w:name w:val="xl8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Helv" w:hAnsi="Helv" w:eastAsia="宋体" w:cs="宋体"/>
      <w:kern w:val="0"/>
      <w:sz w:val="20"/>
      <w:szCs w:val="20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</w:rPr>
  </w:style>
  <w:style w:type="paragraph" w:customStyle="1" w:styleId="37">
    <w:name w:val="xl9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</w:rPr>
  </w:style>
  <w:style w:type="paragraph" w:customStyle="1" w:styleId="38">
    <w:name w:val="xl9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</w:rPr>
  </w:style>
  <w:style w:type="paragraph" w:customStyle="1" w:styleId="39">
    <w:name w:val="xl9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</w:rPr>
  </w:style>
  <w:style w:type="paragraph" w:customStyle="1" w:styleId="4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2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3011</Words>
  <Characters>3125</Characters>
  <Lines>76</Lines>
  <Paragraphs>21</Paragraphs>
  <TotalTime>4</TotalTime>
  <ScaleCrop>false</ScaleCrop>
  <LinksUpToDate>false</LinksUpToDate>
  <CharactersWithSpaces>3125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2025-07-03T07:29:00Z</dcterms:created>
  <dc:creator>微软用户</dc:creator>
  <cp:lastModifiedBy>朱茵</cp:lastModifiedBy>
  <cp:lastPrinted>2022-01-05T03:12:00Z</cp:lastPrinted>
  <dcterms:modified xsi:type="dcterms:W3CDTF">2025-07-03T08:21:58Z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F0A82EDED20A4A39A63498FC1282318A_13</vt:lpwstr>
  </property>
  <property fmtid="{D5CDD505-2E9C-101B-9397-08002B2CF9AE}" pid="4" name="KSOTemplateDocerSaveRecord">
    <vt:lpwstr>eyJoZGlkIjoiOWQ1NmZkMGZhZjFlN2E3MjU4Mzc0YTkxZTc3OTEwZWUiLCJ1c2VySWQiOiIzMDI5OTY4MTEifQ==</vt:lpwstr>
  </property>
</Properties>
</file>