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31F4">
      <w:pPr>
        <w:spacing w:line="56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36"/>
          <w:szCs w:val="36"/>
        </w:rPr>
        <w:t>南京市202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5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-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月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初定中级专业技术资格</w:t>
      </w:r>
    </w:p>
    <w:p w14:paraId="6FABA4CE"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通过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人员名单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（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331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人）</w:t>
      </w:r>
    </w:p>
    <w:tbl>
      <w:tblPr>
        <w:tblStyle w:val="5"/>
        <w:tblW w:w="10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47"/>
        <w:gridCol w:w="3548"/>
        <w:gridCol w:w="1732"/>
        <w:gridCol w:w="1463"/>
        <w:gridCol w:w="1844"/>
      </w:tblGrid>
      <w:tr w14:paraId="63DD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系列（专业）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初定受理部门</w:t>
            </w:r>
          </w:p>
        </w:tc>
      </w:tr>
      <w:tr w14:paraId="4196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南京市卫生健康委员会</w:t>
            </w:r>
          </w:p>
        </w:tc>
      </w:tr>
      <w:tr w14:paraId="4F89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8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7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HAMZAHMUSAEDNASSERAL-WAJIH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7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南京市儿童医院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7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A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4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D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张艺碧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F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周智敏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B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安慧青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B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段浩楠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7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姜东亚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D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南京市中西医结合医院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2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C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F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南京市司法局</w:t>
            </w:r>
          </w:p>
        </w:tc>
      </w:tr>
      <w:tr w14:paraId="136B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4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6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南京市司法局</w:t>
            </w:r>
          </w:p>
        </w:tc>
      </w:tr>
      <w:tr w14:paraId="1058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北京中银（南京）律师事务所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0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B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江苏省南京市钟山公证处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三级公证员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C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江苏泰和律师事务所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8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9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刘晨晨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江苏泰和律师事务所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2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刘建恒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江苏泰和律师事务所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0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F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上海市光明（南京）律师事务所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3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冷经纬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浙江京衡（南京）律师事务所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0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南京市火炬高技术产业开发中心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南京市科学技术局</w:t>
            </w:r>
          </w:p>
        </w:tc>
      </w:tr>
      <w:tr w14:paraId="0C39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B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南京市地震监测预警中心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南京市应急管理局</w:t>
            </w:r>
          </w:p>
        </w:tc>
      </w:tr>
      <w:tr w14:paraId="6588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中国共产党南京市委员会党校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党校（行政学院）系统教师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中国共产党南京市委员会党校</w:t>
            </w:r>
          </w:p>
        </w:tc>
      </w:tr>
      <w:tr w14:paraId="09CE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殷紫丹蓝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中国共产党南京市委员会党校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党校（行政学院）系统教师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B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1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江苏跃凯生物技术有限公司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南京市玄武区人力资源和社会保障局</w:t>
            </w:r>
          </w:p>
        </w:tc>
      </w:tr>
      <w:tr w14:paraId="2A2B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张岩松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南京邦建实践建筑设计事务所有限公司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C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4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南京国图信息产业有限公司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1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1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南京市城市与交通规划设计研究院股份有限公司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D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南京市玄武区人力资源和社会保障局</w:t>
            </w:r>
          </w:p>
        </w:tc>
      </w:tr>
      <w:tr w14:paraId="2D88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武生萍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北京市德贤（南京）律师事务所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F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南京市秦淮区人力资源和社会保障局</w:t>
            </w:r>
          </w:p>
        </w:tc>
      </w:tr>
      <w:tr w14:paraId="1BF2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江苏和君服务外包有限公司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C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葛剑飞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江苏普旭科技股份有限公司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8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0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江苏天舟数字科技有限公司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7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F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罗一民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江苏智仁景行新材料研究院有限公司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D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戴新月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固德威技术股份有限公司南京分公司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南京市建邺区人力资源和社会保障局</w:t>
            </w:r>
          </w:p>
        </w:tc>
      </w:tr>
      <w:tr w14:paraId="1308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王万宝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固德威技术股份有限公司南京分公司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1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固德威技术股份有限公司南京分公司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1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晋湾湾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固德威技术股份有限公司南京分公司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3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姚旻辰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江苏正兴土地房地产资产评估咨询有限公司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4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C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2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南京市建邺区人力资源和社会保障局</w:t>
            </w:r>
          </w:p>
        </w:tc>
      </w:tr>
      <w:tr w14:paraId="30B8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4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1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通联数据股份公司南京分公司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数字经济（大数据）工程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3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9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中通服咨询设计研究院有限公司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4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北京超图汇智技术有限公司南京分公司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7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南京市鼓楼区人力资源和社会保障局</w:t>
            </w:r>
          </w:p>
        </w:tc>
      </w:tr>
      <w:tr w14:paraId="5FAC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左其芳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江苏春天工程设计院有限公司南京分公司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9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8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章伟平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南京联玺科技有限公司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E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南京市栖霞区人力资源和社会保障局</w:t>
            </w:r>
          </w:p>
        </w:tc>
      </w:tr>
      <w:tr w14:paraId="4FCF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9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1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E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A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F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E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0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图灵人工智能研究院（南京）有限公司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南京市栖霞区人力资源和社会保障局</w:t>
            </w:r>
          </w:p>
        </w:tc>
      </w:tr>
      <w:tr w14:paraId="02CE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南京市雨花台区人力资源和社会保障局</w:t>
            </w:r>
          </w:p>
        </w:tc>
      </w:tr>
      <w:tr w14:paraId="2C55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4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何志健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7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C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姜晓雨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江苏领沃文化创意有限公司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三级编剧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F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鲍冉冉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趋势科技（中国）有限公司南京分公司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7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葛劲伟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江苏华创微系统有限公司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南京江北新区管理委员会教育和社会保障局</w:t>
            </w:r>
          </w:p>
        </w:tc>
      </w:tr>
      <w:tr w14:paraId="73E7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江苏环保产业技术研究院股份公司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E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5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江苏美克医学技术有限公司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2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钱心语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江苏中研创星材料科技有限公司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6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7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江苏钟山新材料有限公司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F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南京澄实生物医药科技有限公司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D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B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南京澄实生物医药科技有限公司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C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南京江北新区管理委员会教育和社会保障局</w:t>
            </w:r>
          </w:p>
        </w:tc>
      </w:tr>
      <w:tr w14:paraId="64E1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南京高新药谷开发建设有限公司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9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6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史晨辉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南京星思半导体有限公司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9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南京紫荆半导体有限公司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数字经济（集成电路）工程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3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A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塞拉尼斯（南京）化工有限公司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D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钛能科技股份有限公司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8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5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E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8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F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江苏东大骏达科技发展有限公司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南京市江宁区人力资源和社会保障局</w:t>
            </w:r>
          </w:p>
        </w:tc>
      </w:tr>
      <w:tr w14:paraId="1A28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2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5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9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江苏省协同医药生物工程有限责任公司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3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9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江西晨光新材料股份有限公司南京分公司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7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D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薄康虎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南京埃斯顿未来技术研究院有限公司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1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3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周永亮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南京波瑞自动化科技有限公司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2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杨镜波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南京传奇生物科技有限公司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D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南京市江宁区人力资源和社会保障局</w:t>
            </w:r>
          </w:p>
        </w:tc>
      </w:tr>
      <w:tr w14:paraId="7FEC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曲宝珠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南京烽火天地通信科技有限公司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E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9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南京恒智信息技术有限责任公司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7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詹艳娜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南京江宁传媒集团有限公司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8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9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曹宏耀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南京景凡软件技术有限公司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3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C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南京蓬勃生物科技有限公司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F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顾卫钢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南京瑞途优特信息科技有限公司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B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5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南京三迭纪医药科技有限公司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E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A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南京市江宁区不动产登记中心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0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南京耘瞳科技有限公司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5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4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特变电工南京智能电气有限公司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C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沃行科技（南京）有限公司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0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0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闵健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茵梦达电机（中国）有限公司南京分公司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5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6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F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童裕佳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南京工大膜应用技术研究所有限公司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南京市浦口区人力资源和社会保障局</w:t>
            </w:r>
          </w:p>
        </w:tc>
      </w:tr>
      <w:tr w14:paraId="782B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温公朴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南京久盈膜科技有限公司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6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3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南京科略环境科技有限责任公司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9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0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焦文静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南京市浦口区中等专业学校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中等职业学校教师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4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汤卫荣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农芯（南京）智慧农业研究院有限公司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2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杜孟泽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农芯（南京）智慧农业研究院有限公司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D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5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江苏新华美溧传媒有限公司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南京市溧水区人力资源和社会保障局</w:t>
            </w:r>
          </w:p>
        </w:tc>
      </w:tr>
      <w:tr w14:paraId="2749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南京溧水经济开发区管理委员会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D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4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蒋翔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南京市溧水生态环境局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A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7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魏顺利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江苏中孚电力工程设计有限公司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南京市高淳区人力资源和社会保障局</w:t>
            </w:r>
          </w:p>
        </w:tc>
      </w:tr>
      <w:tr w14:paraId="2354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南京市高淳区港航事业发展中心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3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南京市高淳区交通运输综合行政执法大队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3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郑其婷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南京舜运建设有限公司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A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齐鲁青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江苏兵码勇互联网科技有限公司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三级艺术创意设计师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南京市经济技术开发区人力资源和社会保障局</w:t>
            </w:r>
          </w:p>
        </w:tc>
      </w:tr>
      <w:tr w14:paraId="6C82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1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4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滕房儒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4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2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F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南京中科神光科技有限公司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6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潘楠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杉金光电（南京）有限公司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A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南京市南部新城开发建设（集团）有限公司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南京市南部新城开发建设管理委员会</w:t>
            </w:r>
          </w:p>
        </w:tc>
      </w:tr>
      <w:tr w14:paraId="3A4E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中科南京人工智能创新研究院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南京麒麟高新技术产业开发区</w:t>
            </w:r>
          </w:p>
        </w:tc>
      </w:tr>
      <w:tr w14:paraId="75B5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中科南京人工智能创新研究院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7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顾云鹏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中科南京未来能源系统研究院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2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南京市科学技术协会</w:t>
            </w:r>
          </w:p>
        </w:tc>
      </w:tr>
      <w:tr w14:paraId="3BB3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王小彬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安百拓（南京）建筑矿山设备有限公司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73A6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高骁卿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安百拓（南京）建筑矿山设备有限公司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1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冯可欣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安百拓（南京）建筑矿山设备有限公司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3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王英琨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安元科技股份有限公司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数字经济（工业互联网）工程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6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史雨佳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宝马诚迈信息技术有限公司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3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4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4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宾孚数字科技（南京）有限公司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1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芮超杰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创崎新能源技术（上海）有限公司南京分公司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6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0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大蓝洞（南京）科技有限公司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4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点米网络科技股份有限公司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5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华镭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6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F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秦贞琴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简达生物医药（南京）有限公司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C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4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江苏北斗银河科技有限公司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9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F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C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王宇晗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江苏创安结构设计事务所有限公司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E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7C9F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江苏点米谋士企业管理服务有限公司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7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D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江苏鸿济水利规划设计有限公司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D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D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郑虞琪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D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6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江苏普为科技有限公司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9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江苏清微智能科技有限公司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A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5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江苏青檀规划设计有限公司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4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8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江苏莘纳吉科技股份有限公司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9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江苏省能惠售电有限公司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2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9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江苏苏博特新材料股份有限公司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E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郭蓓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江苏通凯生态科技有限公司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2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9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于泽群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江苏通信置业管理有限公司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7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B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江苏芯云电子科技有限公司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C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江苏芯云电子科技有限公司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7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江苏芯云电子科技有限公司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2E9E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张泰平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江苏芯云电子科技有限公司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A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D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陈轶哲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江苏鑫顺能源发展有限公司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9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盛鑫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7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B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6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B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0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7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1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江苏优益环境卫生有限公司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4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颜廷睿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3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江苏中健之康信息技术有限公司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数字经济（工业互联网）工程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B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3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蓝星安迪苏南京有限公司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C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立讯精密科技（南京）有限公司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E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美埃（南京）环境系统有限公司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9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南京长江都市建筑设计股份有限公司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2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毛伯彧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南京陲宁网络智能科技有限公司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61F3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马冬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南京春辉科技实业有限公司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6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南京敦先化工科技有限公司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C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南京丰源建筑设计有限公司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7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9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4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3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7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南京光辉人力资源管理服务有限公司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4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杨佳节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南京国环科技股份有限公司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9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南京和本机电设备科技有限公司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B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7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豆浩然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1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南京宏创地质勘查技术服务有限公司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3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7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俞凡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南京宏创地质勘查技术服务有限公司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6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何元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南京弘王电力技术咨询有限公司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E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姜宗丹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南京华成微波技术有限公司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9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8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南京华道信息技术有限公司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7DE2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南京华秦光声科技有限责任公司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D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D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南京华天科技发展股份有限公司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C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南京化纤股份有限公司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3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章宗源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南京基山信息科技有限公司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7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E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温颜沙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南京吉相传感成像技术研究院有限公司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1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南京杰思微电子技术有限公司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4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南京锦华装饰有限公司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E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2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南京景曜智能科技有限公司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F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E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南京聚珖科技有限公司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4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A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南京看视界智能科技有限公司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B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管明波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南京控维通信科技有限公司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0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南京岚煜生物科技有限公司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3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南京米特科技股份有限公司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4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4204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D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南京牧镭激光科技股份有限公司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C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3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孟亚飞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南京诺派激光技术有限公司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0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田青红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南京日冲软件股份有限公司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7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南京润道科技服务有限公司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B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盛明伟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南京赛宁信息技术有限公司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0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钱帅帅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南京神源生智能科技有限公司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4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0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南京数创软件技术有限公司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F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南京数创软件技术有限公司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8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0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俞亚君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南京数创软件技术有限公司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D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0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南京水科院瑞迪科技集团有限公司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6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曹俊奕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南京水科院瑞迪科技集团有限公司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E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罗嘉西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南京水科院瑞迪科技集团有限公司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6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2FED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F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顾春亮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南京思杰云软件系统有限公司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B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南京松翠园林建设有限公司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1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南京维沃软件技术有限公司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数字经济（网络安全）工程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9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8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5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刘翼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南京星思半导体有限公司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数字经济（集成电路）工程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6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6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B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南京药石科技股份有限公司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B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南京易佰斯生物科技有限公司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7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南京宇杰物流有限公司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3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3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南京圆芯电子科技有限公司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2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E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崔盈盈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南京铸信电子科技有限公司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0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郭琳丽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南京卓创环境科技有限公司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6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 YAN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普瑞泰格（南京）安全设备有限公司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6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9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数字经济（人工智能）工程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B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丁桂花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前沿生物药业（南京）股份有限公司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34D4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盛世英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世财认证（天津）有限公司江苏分公司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2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7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2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F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悉地（苏州）勘察设计顾问有限公司南京分公司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亚信创新技术（南京）有限公司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C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烟台海颐软件股份有限公司南京分公司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3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D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时自洁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扬子石化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6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F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远大赛威信生命科学（南京）有限公司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C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中创伟达工程管理（南京）有限公司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0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C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A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B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7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史崇丽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4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5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3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中国人民解放军东部战区总医院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南京市人才服务中心</w:t>
            </w:r>
          </w:p>
        </w:tc>
      </w:tr>
      <w:tr w14:paraId="45C1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E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花瓣云科技有限公司南京分公司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南京人力资源和社会保障学会</w:t>
            </w:r>
          </w:p>
        </w:tc>
      </w:tr>
      <w:tr w14:paraId="3187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0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E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9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华为软件技术有限公司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4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7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管潇潇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1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4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江苏点米谋士企业管理服务有限公司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0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4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石斯斯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南京东工岩土科技有限公司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4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B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南京蓝奥人力资源信息咨询有限公司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4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南京漫海网络有限公司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0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许衡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南京市市民卡有限公司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1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南京人力资源和社会保障学会</w:t>
            </w:r>
          </w:p>
        </w:tc>
      </w:tr>
      <w:tr w14:paraId="1F00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张倍荣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南京奕泰微电子技术有限公司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0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9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南京奕泰微电子技术有限公司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3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A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3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滕燕飞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8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4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7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D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2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林政隆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1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5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7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E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9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数字经济（通信）工程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南京人力资源和社会保障学会</w:t>
            </w:r>
          </w:p>
        </w:tc>
      </w:tr>
      <w:tr w14:paraId="3017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A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上海诺基亚贝尔股份有限公司江苏分公司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B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D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D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中兴通讯（南京）有限责任公司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B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中兴通讯（南京）有限责任公司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9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6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F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房豪杰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中兴通讯（南京）有限责任公司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0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9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中兴通讯（南京）有限责任公司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数字经济（智能制造）工程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A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2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苏亦梅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C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2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南京人力资源和社会保障学会</w:t>
            </w:r>
          </w:p>
        </w:tc>
      </w:tr>
      <w:tr w14:paraId="389A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滕凯明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江苏珈云新材料有限公司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南京机械工程学会</w:t>
            </w:r>
          </w:p>
        </w:tc>
      </w:tr>
      <w:tr w14:paraId="3B2B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张宇山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南京埃斯顿机器人工程有限公司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2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1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南京波长光电科技股份有限公司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A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南京聚珖科技有限公司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8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8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南京天加环境科技有限公司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2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F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朱城楠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亿维特（南京）航空科技有限公司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鼎泰（南京）临床医学研究有限公司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南京医药行业协会</w:t>
            </w:r>
          </w:p>
        </w:tc>
      </w:tr>
      <w:tr w14:paraId="6D2C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鼎泰（南京）临床医学研究有限公司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2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江苏美克医学技术有限公司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2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6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江苏先声药业有限公司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E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E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谭亚杰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金陵药业股份有限公司技术中心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4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金陵药业股份有限公司技术中心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9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E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南京高新药谷开发建设有限公司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南京医药行业协会</w:t>
            </w:r>
          </w:p>
        </w:tc>
      </w:tr>
      <w:tr w14:paraId="59C9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武晨琛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南京海融医药科技股份有限公司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2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7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南京晖丽生物科技有限公司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7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南京金斯瑞生物科技有限公司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5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王明慧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南京金斯瑞生物科技有限公司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C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南京诺唯赞生物科技股份有限公司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B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周默冉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B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9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郭少嫱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E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F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单恒悦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9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3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1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2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张朔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南京圣和药物研发有限公司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6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8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F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A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1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4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C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E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4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南京医药行业协会</w:t>
            </w:r>
          </w:p>
        </w:tc>
      </w:tr>
      <w:tr w14:paraId="7A83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梅慧芳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B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F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2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3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F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南京威凯尔生物医药科技有限公司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7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E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董冬梅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南京液滴生物科技有限公司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4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许路路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南京知和医药科技有限公司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9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宋蒙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南京知和医药科技有限公司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9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潘彩云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南京知和医药科技有限公司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4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方彦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B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B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来帅威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E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2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B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先声生物医药科技有限公司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9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5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9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汪润泽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药学（药品）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9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候利军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南京环境科学学会</w:t>
            </w:r>
          </w:p>
        </w:tc>
      </w:tr>
      <w:tr w14:paraId="24FA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杨玉雪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江苏辐环环境科技有限公司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2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李文轩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江苏润环环境科技有限公司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2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南京宏创地质勘查技术服务有限公司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3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9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5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南京一物堂文化传播有限公司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南京工艺美术行业协会</w:t>
            </w:r>
          </w:p>
        </w:tc>
      </w:tr>
      <w:tr w14:paraId="30F7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贾晖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上海德拓信息技术股份有限公司南京分公司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数字经济（大数据）工程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南京新型工业行业协会</w:t>
            </w:r>
          </w:p>
        </w:tc>
      </w:tr>
      <w:tr w14:paraId="3B9E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郭南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南京工艺装备制造股份有限公司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南京新工投资集团有限责任公司</w:t>
            </w:r>
          </w:p>
        </w:tc>
      </w:tr>
      <w:tr w14:paraId="2190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李传东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南京工艺装备制造股份有限公司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A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武钰涵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南京城建隧桥智慧管理有限公司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</w:tr>
      <w:tr w14:paraId="27C4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赵川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南京市城市建设（控股）有限公司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B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南京智慧交通信息股份有限公司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4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吕婕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南京安通置业有限公司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南京安居建设集团有限责任公司</w:t>
            </w:r>
          </w:p>
        </w:tc>
      </w:tr>
      <w:tr w14:paraId="54E1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</w:tr>
      <w:tr w14:paraId="6FFD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F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F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曹修涵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D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黄立场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0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5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4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董冠军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5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8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娄卜尹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7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高中俊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B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汪海娟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2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尹聂康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8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吕飞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北京小米移动软件有限公司南京分公司</w:t>
            </w:r>
          </w:p>
        </w:tc>
      </w:tr>
      <w:tr w14:paraId="6741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胡文杰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熊猫电子集团有限公司</w:t>
            </w:r>
          </w:p>
        </w:tc>
      </w:tr>
      <w:tr w14:paraId="50D1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戴宗明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0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E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鲁迁迁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南京熊猫通信科技有限公司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F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026BB5">
      <w:pPr>
        <w:spacing w:line="560" w:lineRule="exact"/>
        <w:jc w:val="left"/>
        <w:rPr>
          <w:rFonts w:hint="eastAsia" w:ascii="Times New Roman" w:hAnsi="Times New Roman" w:eastAsia="方正小标宋_GBK" w:cs="Times New Roman"/>
          <w:bCs/>
          <w:sz w:val="36"/>
          <w:szCs w:val="36"/>
        </w:rPr>
      </w:pPr>
    </w:p>
    <w:p w14:paraId="6AE87E9D">
      <w:pPr>
        <w:spacing w:line="560" w:lineRule="exact"/>
        <w:jc w:val="both"/>
        <w:rPr>
          <w:rFonts w:hint="eastAsia" w:ascii="Times New Roman" w:hAnsi="Times New Roman" w:eastAsia="方正小标宋_GBK" w:cs="Times New Roman"/>
          <w:bCs/>
          <w:sz w:val="36"/>
          <w:szCs w:val="36"/>
        </w:rPr>
      </w:pPr>
    </w:p>
    <w:p w14:paraId="45918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ascii="Times New Roman" w:hAnsi="Times New Roman" w:eastAsia="方正小标宋_GBK" w:cs="Times New Roman"/>
          <w:sz w:val="24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4CCC2">
    <w:pPr>
      <w:pStyle w:val="3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A9036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A9036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DIxZTU2YjdjOWE2NGVlZGU5ZTg1NWFiNTM1MDAifQ=="/>
  </w:docVars>
  <w:rsids>
    <w:rsidRoot w:val="52E64420"/>
    <w:rsid w:val="002F4487"/>
    <w:rsid w:val="006E75C9"/>
    <w:rsid w:val="007B5C5E"/>
    <w:rsid w:val="008D020D"/>
    <w:rsid w:val="00A101A2"/>
    <w:rsid w:val="00A2276B"/>
    <w:rsid w:val="00AD5A09"/>
    <w:rsid w:val="00AF1831"/>
    <w:rsid w:val="00B232A2"/>
    <w:rsid w:val="00B85F01"/>
    <w:rsid w:val="00D42C04"/>
    <w:rsid w:val="011E4B70"/>
    <w:rsid w:val="024A2E6B"/>
    <w:rsid w:val="02702D13"/>
    <w:rsid w:val="05EB5A5C"/>
    <w:rsid w:val="06774960"/>
    <w:rsid w:val="0680587D"/>
    <w:rsid w:val="06DB44D3"/>
    <w:rsid w:val="074A3BEC"/>
    <w:rsid w:val="08351667"/>
    <w:rsid w:val="08E760AE"/>
    <w:rsid w:val="093132E9"/>
    <w:rsid w:val="098418CA"/>
    <w:rsid w:val="09A45C60"/>
    <w:rsid w:val="0AA6514E"/>
    <w:rsid w:val="0AA96658"/>
    <w:rsid w:val="0AB14021"/>
    <w:rsid w:val="0BC14CD6"/>
    <w:rsid w:val="0BF6772E"/>
    <w:rsid w:val="0C0E7676"/>
    <w:rsid w:val="0CDF5E58"/>
    <w:rsid w:val="0E9C3528"/>
    <w:rsid w:val="0F001248"/>
    <w:rsid w:val="0FF30ADF"/>
    <w:rsid w:val="103879CB"/>
    <w:rsid w:val="10E119BB"/>
    <w:rsid w:val="118A79F2"/>
    <w:rsid w:val="128F20BF"/>
    <w:rsid w:val="13411486"/>
    <w:rsid w:val="135D59D1"/>
    <w:rsid w:val="136843E0"/>
    <w:rsid w:val="165F5179"/>
    <w:rsid w:val="179B1C9A"/>
    <w:rsid w:val="17D42FA4"/>
    <w:rsid w:val="1A240213"/>
    <w:rsid w:val="1A6901CC"/>
    <w:rsid w:val="1BEFE479"/>
    <w:rsid w:val="1C30046F"/>
    <w:rsid w:val="1D1F3BC6"/>
    <w:rsid w:val="1EA7C675"/>
    <w:rsid w:val="1EB65D52"/>
    <w:rsid w:val="1FF5AB05"/>
    <w:rsid w:val="1FFD5E8B"/>
    <w:rsid w:val="22156911"/>
    <w:rsid w:val="238A0861"/>
    <w:rsid w:val="23E75FCB"/>
    <w:rsid w:val="240B46F8"/>
    <w:rsid w:val="24AF2F3B"/>
    <w:rsid w:val="25165AC7"/>
    <w:rsid w:val="25BD776E"/>
    <w:rsid w:val="266E1FF3"/>
    <w:rsid w:val="26830286"/>
    <w:rsid w:val="284460E4"/>
    <w:rsid w:val="2A0F77B2"/>
    <w:rsid w:val="2B91322F"/>
    <w:rsid w:val="2C6C6A0C"/>
    <w:rsid w:val="2C6D5D07"/>
    <w:rsid w:val="2E23315A"/>
    <w:rsid w:val="2E8147B8"/>
    <w:rsid w:val="2EFA4AA3"/>
    <w:rsid w:val="2FFCF7AD"/>
    <w:rsid w:val="301C1443"/>
    <w:rsid w:val="30E3277E"/>
    <w:rsid w:val="31F75DB5"/>
    <w:rsid w:val="348D1CFD"/>
    <w:rsid w:val="34A44F58"/>
    <w:rsid w:val="35503F04"/>
    <w:rsid w:val="35F17B2C"/>
    <w:rsid w:val="35F9691B"/>
    <w:rsid w:val="35FD055A"/>
    <w:rsid w:val="36F134D7"/>
    <w:rsid w:val="37021AA3"/>
    <w:rsid w:val="373F0613"/>
    <w:rsid w:val="376D5AEE"/>
    <w:rsid w:val="37BE72D6"/>
    <w:rsid w:val="38881ED8"/>
    <w:rsid w:val="38EF3512"/>
    <w:rsid w:val="3968185E"/>
    <w:rsid w:val="39F634E7"/>
    <w:rsid w:val="3A810009"/>
    <w:rsid w:val="3AF87028"/>
    <w:rsid w:val="3B3B3D26"/>
    <w:rsid w:val="3BD64FD1"/>
    <w:rsid w:val="3C85380D"/>
    <w:rsid w:val="3DFDD19B"/>
    <w:rsid w:val="3EB9413F"/>
    <w:rsid w:val="3EE6588A"/>
    <w:rsid w:val="3EEE7AC2"/>
    <w:rsid w:val="3F2B4CCC"/>
    <w:rsid w:val="3F6F5F2D"/>
    <w:rsid w:val="3FF962B7"/>
    <w:rsid w:val="40635C59"/>
    <w:rsid w:val="412D62A1"/>
    <w:rsid w:val="424609C9"/>
    <w:rsid w:val="4368035E"/>
    <w:rsid w:val="44A54A4D"/>
    <w:rsid w:val="44D37FBC"/>
    <w:rsid w:val="46053F44"/>
    <w:rsid w:val="48495429"/>
    <w:rsid w:val="49244CDC"/>
    <w:rsid w:val="49734B0E"/>
    <w:rsid w:val="4A0654DC"/>
    <w:rsid w:val="4A842484"/>
    <w:rsid w:val="4B134289"/>
    <w:rsid w:val="4BA95F1B"/>
    <w:rsid w:val="4CC17FC7"/>
    <w:rsid w:val="4CF0317F"/>
    <w:rsid w:val="4D762863"/>
    <w:rsid w:val="4EBC12D3"/>
    <w:rsid w:val="4F9FBB5C"/>
    <w:rsid w:val="4FBA6948"/>
    <w:rsid w:val="4FE92446"/>
    <w:rsid w:val="4FF7577C"/>
    <w:rsid w:val="50DB0581"/>
    <w:rsid w:val="51D841E7"/>
    <w:rsid w:val="52CE49AC"/>
    <w:rsid w:val="52E64420"/>
    <w:rsid w:val="52F67799"/>
    <w:rsid w:val="53430A03"/>
    <w:rsid w:val="54C5334A"/>
    <w:rsid w:val="55033A87"/>
    <w:rsid w:val="550D700B"/>
    <w:rsid w:val="57596A47"/>
    <w:rsid w:val="57EFE2B9"/>
    <w:rsid w:val="59762DF4"/>
    <w:rsid w:val="59CA0FA7"/>
    <w:rsid w:val="5AAB34D1"/>
    <w:rsid w:val="5AF30F60"/>
    <w:rsid w:val="5B7F28E6"/>
    <w:rsid w:val="5BBD6BAD"/>
    <w:rsid w:val="5CBEC6D4"/>
    <w:rsid w:val="5DBC3410"/>
    <w:rsid w:val="5E3724B1"/>
    <w:rsid w:val="5E843D62"/>
    <w:rsid w:val="5F19058B"/>
    <w:rsid w:val="5F225932"/>
    <w:rsid w:val="5F746FD8"/>
    <w:rsid w:val="5F77116F"/>
    <w:rsid w:val="5F7E3440"/>
    <w:rsid w:val="5F994B37"/>
    <w:rsid w:val="5FF564E3"/>
    <w:rsid w:val="5FF963F8"/>
    <w:rsid w:val="61CF6A46"/>
    <w:rsid w:val="61F17325"/>
    <w:rsid w:val="62105495"/>
    <w:rsid w:val="67BFFFC8"/>
    <w:rsid w:val="68493859"/>
    <w:rsid w:val="695C3D4C"/>
    <w:rsid w:val="69805038"/>
    <w:rsid w:val="6A720DE7"/>
    <w:rsid w:val="6ABC0562"/>
    <w:rsid w:val="6AFDB4A8"/>
    <w:rsid w:val="6B1C3C4A"/>
    <w:rsid w:val="6D394063"/>
    <w:rsid w:val="6DE917BD"/>
    <w:rsid w:val="6DF2E6B9"/>
    <w:rsid w:val="6E6C7AB6"/>
    <w:rsid w:val="6EE83690"/>
    <w:rsid w:val="6FBCCD3A"/>
    <w:rsid w:val="6FFF7E3D"/>
    <w:rsid w:val="6FFF9409"/>
    <w:rsid w:val="728E1843"/>
    <w:rsid w:val="72AF73E3"/>
    <w:rsid w:val="731738D2"/>
    <w:rsid w:val="737465FA"/>
    <w:rsid w:val="750F3C9A"/>
    <w:rsid w:val="756D436F"/>
    <w:rsid w:val="75EFBFA0"/>
    <w:rsid w:val="769836F9"/>
    <w:rsid w:val="77044E05"/>
    <w:rsid w:val="77FF3D9E"/>
    <w:rsid w:val="793437F6"/>
    <w:rsid w:val="795638BF"/>
    <w:rsid w:val="795955FB"/>
    <w:rsid w:val="79D6E6F5"/>
    <w:rsid w:val="7A22766D"/>
    <w:rsid w:val="7B295397"/>
    <w:rsid w:val="7BF70D77"/>
    <w:rsid w:val="7C0157FC"/>
    <w:rsid w:val="7CF934AA"/>
    <w:rsid w:val="7D3A5A57"/>
    <w:rsid w:val="7DE30B62"/>
    <w:rsid w:val="7EBF1734"/>
    <w:rsid w:val="7EDD3954"/>
    <w:rsid w:val="7EFDC517"/>
    <w:rsid w:val="7F39F80B"/>
    <w:rsid w:val="7F7D6B57"/>
    <w:rsid w:val="7F7F263A"/>
    <w:rsid w:val="7FB61B9F"/>
    <w:rsid w:val="7FBB7E98"/>
    <w:rsid w:val="7FCC1946"/>
    <w:rsid w:val="7FCD7B4C"/>
    <w:rsid w:val="7FDA4540"/>
    <w:rsid w:val="7FF6FADB"/>
    <w:rsid w:val="7FFBD279"/>
    <w:rsid w:val="7FFD394A"/>
    <w:rsid w:val="7FFFA7EF"/>
    <w:rsid w:val="7FFFEC8B"/>
    <w:rsid w:val="8749397E"/>
    <w:rsid w:val="8CFF97BE"/>
    <w:rsid w:val="8F3B4802"/>
    <w:rsid w:val="8F82C2E1"/>
    <w:rsid w:val="97F7FD33"/>
    <w:rsid w:val="9D4B5CFF"/>
    <w:rsid w:val="9D737A16"/>
    <w:rsid w:val="9FE5F935"/>
    <w:rsid w:val="A7CFD270"/>
    <w:rsid w:val="AFD5995D"/>
    <w:rsid w:val="B582B473"/>
    <w:rsid w:val="B7FFB633"/>
    <w:rsid w:val="BBF37469"/>
    <w:rsid w:val="BDF76A5A"/>
    <w:rsid w:val="BF9FBED8"/>
    <w:rsid w:val="BFFF79A7"/>
    <w:rsid w:val="CF3FC75F"/>
    <w:rsid w:val="CFBDD5BF"/>
    <w:rsid w:val="D3CF6F2F"/>
    <w:rsid w:val="D8EE9634"/>
    <w:rsid w:val="DD6B82BF"/>
    <w:rsid w:val="DDBE8091"/>
    <w:rsid w:val="DDBED3C3"/>
    <w:rsid w:val="DDFB4F03"/>
    <w:rsid w:val="DE9CFFA7"/>
    <w:rsid w:val="DEDF6B33"/>
    <w:rsid w:val="DFDEDE80"/>
    <w:rsid w:val="E3DFDBD0"/>
    <w:rsid w:val="E457667B"/>
    <w:rsid w:val="E7E51448"/>
    <w:rsid w:val="EAF77AA3"/>
    <w:rsid w:val="EBF38AC0"/>
    <w:rsid w:val="ECBFC15A"/>
    <w:rsid w:val="EDFF1241"/>
    <w:rsid w:val="EE7FE278"/>
    <w:rsid w:val="EEF7E74D"/>
    <w:rsid w:val="EEFBBE36"/>
    <w:rsid w:val="EF7BDF3C"/>
    <w:rsid w:val="EFD7421C"/>
    <w:rsid w:val="EFEE8AC9"/>
    <w:rsid w:val="F3ED64F1"/>
    <w:rsid w:val="F7F8AF0E"/>
    <w:rsid w:val="F7FFBBB6"/>
    <w:rsid w:val="F8EB4F44"/>
    <w:rsid w:val="FB978E3A"/>
    <w:rsid w:val="FCCF20D4"/>
    <w:rsid w:val="FCFEFF07"/>
    <w:rsid w:val="FDBDF5CD"/>
    <w:rsid w:val="FDFD77B6"/>
    <w:rsid w:val="FF1B6A28"/>
    <w:rsid w:val="FF373486"/>
    <w:rsid w:val="FF665E4B"/>
    <w:rsid w:val="FF8B47AA"/>
    <w:rsid w:val="FFB7AD76"/>
    <w:rsid w:val="FFDDA42C"/>
    <w:rsid w:val="FFE97738"/>
    <w:rsid w:val="FFFFADFB"/>
    <w:rsid w:val="FFFF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  <w:lang w:val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4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font6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2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26</Pages>
  <Words>5331</Words>
  <Characters>5645</Characters>
  <Lines>40</Lines>
  <Paragraphs>11</Paragraphs>
  <TotalTime>19</TotalTime>
  <ScaleCrop>false</ScaleCrop>
  <LinksUpToDate>false</LinksUpToDate>
  <CharactersWithSpaces>5686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2025-03-03T05:12:00Z</dcterms:created>
  <dc:creator>小鱼</dc:creator>
  <cp:lastModifiedBy>朱茵</cp:lastModifiedBy>
  <dcterms:modified xsi:type="dcterms:W3CDTF">2025-07-02T03:45:44Z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A30794558AD743C8B3C7D83C1C97E980_13</vt:lpwstr>
  </property>
  <property fmtid="{D5CDD505-2E9C-101B-9397-08002B2CF9AE}" pid="4" name="KSOTemplateDocerSaveRecord">
    <vt:lpwstr>eyJoZGlkIjoiOWQ1NmZkMGZhZjFlN2E3MjU4Mzc0YTkxZTc3OTEwZWUiLCJ1c2VySWQiOiIzMDI5OTY4MTEifQ==</vt:lpwstr>
  </property>
</Properties>
</file>