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79F1B">
      <w:pPr>
        <w:jc w:val="both"/>
        <w:rPr>
          <w:rFonts w:hint="eastAsia" w:ascii="黑体" w:hAnsi="黑体" w:eastAsia="黑体"/>
          <w:sz w:val="30"/>
          <w:szCs w:val="30"/>
        </w:rPr>
      </w:pPr>
      <w:bookmarkStart w:id="0" w:name="_GoBack"/>
      <w:r>
        <w:rPr>
          <w:rFonts w:hint="eastAsia" w:ascii="黑体" w:hAnsi="黑体" w:eastAsia="黑体"/>
          <w:sz w:val="30"/>
          <w:szCs w:val="30"/>
        </w:rPr>
        <w:t>附件：</w:t>
      </w:r>
    </w:p>
    <w:p w14:paraId="2A524EC7">
      <w:pPr>
        <w:jc w:val="center"/>
        <w:rPr>
          <w:rFonts w:hint="eastAsia" w:ascii="华文中宋" w:hAnsi="华文中宋" w:eastAsia="华文中宋" w:cs="Arial"/>
          <w:b/>
          <w:bCs/>
          <w:spacing w:val="-20"/>
          <w:sz w:val="36"/>
          <w:szCs w:val="36"/>
        </w:rPr>
      </w:pPr>
      <w:r>
        <w:rPr>
          <w:rFonts w:hint="eastAsia" w:ascii="华文中宋" w:hAnsi="华文中宋" w:eastAsia="华文中宋" w:cs="Arial"/>
          <w:b/>
          <w:bCs/>
          <w:spacing w:val="-20"/>
          <w:sz w:val="36"/>
          <w:szCs w:val="36"/>
        </w:rPr>
        <w:t>202</w:t>
      </w:r>
      <w:r>
        <w:rPr>
          <w:rFonts w:hint="eastAsia" w:ascii="华文中宋" w:hAnsi="华文中宋" w:eastAsia="华文中宋" w:cs="Arial"/>
          <w:b/>
          <w:bCs/>
          <w:spacing w:val="-20"/>
          <w:sz w:val="36"/>
          <w:szCs w:val="36"/>
          <w:lang w:val="en-US" w:eastAsia="zh-CN"/>
        </w:rPr>
        <w:t>5</w:t>
      </w:r>
      <w:r>
        <w:rPr>
          <w:rFonts w:hint="eastAsia" w:ascii="华文中宋" w:hAnsi="华文中宋" w:eastAsia="华文中宋" w:cs="Arial"/>
          <w:b/>
          <w:bCs/>
          <w:spacing w:val="-20"/>
          <w:sz w:val="36"/>
          <w:szCs w:val="36"/>
        </w:rPr>
        <w:t>年</w:t>
      </w:r>
      <w:r>
        <w:rPr>
          <w:rFonts w:hint="eastAsia" w:ascii="华文中宋" w:hAnsi="华文中宋" w:eastAsia="华文中宋" w:cs="Arial"/>
          <w:b/>
          <w:bCs/>
          <w:spacing w:val="-20"/>
          <w:sz w:val="36"/>
          <w:szCs w:val="36"/>
          <w:lang w:eastAsia="zh-CN"/>
        </w:rPr>
        <w:t>常州市新北区</w:t>
      </w:r>
      <w:r>
        <w:rPr>
          <w:rFonts w:hint="eastAsia" w:ascii="华文中宋" w:hAnsi="华文中宋" w:eastAsia="华文中宋" w:cs="Arial"/>
          <w:b/>
          <w:bCs/>
          <w:spacing w:val="-20"/>
          <w:sz w:val="36"/>
          <w:szCs w:val="36"/>
        </w:rPr>
        <w:t>第</w:t>
      </w:r>
      <w:r>
        <w:rPr>
          <w:rFonts w:hint="eastAsia" w:ascii="华文中宋" w:hAnsi="华文中宋" w:eastAsia="华文中宋" w:cs="Arial"/>
          <w:b/>
          <w:bCs/>
          <w:spacing w:val="-20"/>
          <w:sz w:val="36"/>
          <w:szCs w:val="36"/>
          <w:lang w:eastAsia="zh-CN"/>
        </w:rPr>
        <w:t>一</w:t>
      </w:r>
      <w:r>
        <w:rPr>
          <w:rFonts w:hint="eastAsia" w:ascii="华文中宋" w:hAnsi="华文中宋" w:eastAsia="华文中宋" w:cs="Arial"/>
          <w:b/>
          <w:bCs/>
          <w:spacing w:val="-20"/>
          <w:sz w:val="36"/>
          <w:szCs w:val="36"/>
        </w:rPr>
        <w:t>季度</w:t>
      </w:r>
      <w:r>
        <w:rPr>
          <w:rFonts w:hint="eastAsia" w:ascii="华文中宋" w:hAnsi="华文中宋" w:eastAsia="华文中宋" w:cs="Arial"/>
          <w:b/>
          <w:bCs/>
          <w:spacing w:val="-20"/>
          <w:sz w:val="36"/>
          <w:szCs w:val="36"/>
          <w:lang w:eastAsia="zh-CN"/>
        </w:rPr>
        <w:t>网上</w:t>
      </w:r>
      <w:r>
        <w:rPr>
          <w:rFonts w:hint="eastAsia" w:ascii="华文中宋" w:hAnsi="华文中宋" w:eastAsia="华文中宋" w:cs="Arial"/>
          <w:b/>
          <w:bCs/>
          <w:spacing w:val="-20"/>
          <w:sz w:val="36"/>
          <w:szCs w:val="36"/>
        </w:rPr>
        <w:t>初定</w:t>
      </w:r>
      <w:r>
        <w:rPr>
          <w:rFonts w:hint="eastAsia" w:ascii="华文中宋" w:hAnsi="华文中宋" w:eastAsia="华文中宋" w:cs="Arial"/>
          <w:b/>
          <w:bCs/>
          <w:spacing w:val="-20"/>
          <w:sz w:val="36"/>
          <w:szCs w:val="36"/>
          <w:lang w:eastAsia="zh-CN"/>
        </w:rPr>
        <w:t>通过</w:t>
      </w:r>
      <w:r>
        <w:rPr>
          <w:rFonts w:hint="eastAsia" w:ascii="华文中宋" w:hAnsi="华文中宋" w:eastAsia="华文中宋" w:cs="Arial"/>
          <w:b/>
          <w:bCs/>
          <w:spacing w:val="-20"/>
          <w:sz w:val="36"/>
          <w:szCs w:val="36"/>
        </w:rPr>
        <w:t>初级专业技术资格</w:t>
      </w:r>
      <w:r>
        <w:rPr>
          <w:rFonts w:hint="eastAsia" w:ascii="华文中宋" w:hAnsi="华文中宋" w:eastAsia="华文中宋" w:cs="Arial"/>
          <w:b/>
          <w:bCs/>
          <w:spacing w:val="-20"/>
          <w:sz w:val="36"/>
          <w:szCs w:val="36"/>
          <w:lang w:eastAsia="zh-CN"/>
        </w:rPr>
        <w:t>的</w:t>
      </w:r>
      <w:r>
        <w:rPr>
          <w:rFonts w:hint="eastAsia" w:ascii="华文中宋" w:hAnsi="华文中宋" w:eastAsia="华文中宋" w:cs="Arial"/>
          <w:b/>
          <w:bCs/>
          <w:spacing w:val="-20"/>
          <w:sz w:val="36"/>
          <w:szCs w:val="36"/>
        </w:rPr>
        <w:t>人员公示名单</w:t>
      </w:r>
    </w:p>
    <w:bookmarkEnd w:id="0"/>
    <w:p w14:paraId="6033BF66">
      <w:pPr>
        <w:jc w:val="center"/>
        <w:rPr>
          <w:rFonts w:hint="eastAsia" w:ascii="华文中宋" w:hAnsi="华文中宋" w:eastAsia="华文中宋" w:cs="Arial"/>
          <w:b/>
          <w:bCs/>
          <w:spacing w:val="-20"/>
          <w:sz w:val="36"/>
          <w:szCs w:val="36"/>
        </w:rPr>
      </w:pPr>
    </w:p>
    <w:tbl>
      <w:tblPr>
        <w:tblStyle w:val="3"/>
        <w:tblW w:w="11085" w:type="dxa"/>
        <w:tblInd w:w="-1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3855"/>
        <w:gridCol w:w="1001"/>
        <w:gridCol w:w="2164"/>
        <w:gridCol w:w="1980"/>
        <w:gridCol w:w="1470"/>
      </w:tblGrid>
      <w:tr w14:paraId="731F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90DC2FC">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4799657">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工作单位</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05635E5">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621CD70">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申报系列</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4B952EF">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申报专业</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5370111">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申报职称</w:t>
            </w:r>
          </w:p>
        </w:tc>
      </w:tr>
      <w:tr w14:paraId="1630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51EFD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81C58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常州星宇车灯股份有限公司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345F6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郭敬铭</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EF3C8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DFB25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新一代信息技术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6F987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CF5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8B331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CCB0E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江苏德天智能科技有限公司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1DFFD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2EDB1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23C80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2C29D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0D7C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20661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74A28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常州市新北区三井人民医院</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28262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王雨婷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30313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37D45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3B072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2D8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16813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A33C9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38A65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5D41E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AD97C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DFBE0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83B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BA88C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764EE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常州优谷新能源科技股份有限公司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B1AAC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舒建珲</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2CA6A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9C83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C01E3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5FA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B0C8D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24635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常州彤扬电气制造有限公司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9E280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B38AB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42D40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4EE3A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DFA8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0DEF2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56DAB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江苏瑞新信息技术股份有限公司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0BBE8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张龙飞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5268B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数字经济（网络安全）工程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F9D59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291BE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A25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5C016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CCDCB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江苏凯斯盾科技有限公司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D70DE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朱亚飞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7DD6B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F1EF5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364DC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937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0AC67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C2D12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安费诺汽车连接系统（常州）有限公司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B78FA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冒子雄</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D1803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ADC3D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设备管理·设备维修</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2B6D8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80F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267CA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FC6E2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常州苏测环境检测有限公司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C9AD5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赵红敏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A7812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D7030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BC071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24D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BBAE6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3A3A0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常州天合智慧能源工程有限公司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10F73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宋志鹏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B727D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C72B3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A51A7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998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28DB2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017B6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江苏集萃碳纤维及复合材料应用技术研究院有限公司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A5948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缪婉芬</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CF2CF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0B08F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质量检验·产品质量检验检测（计算机）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B0AFB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180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95738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8F7B2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维尔利环保科技集团股份有限公司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03BBC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梁晶城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26722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D9AF0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4637D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61D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AB1D4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DD63F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江苏宏微科技股份有限公司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0A212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霍丽雅</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7D30F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实验技术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FAC1B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实验技术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D3862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助理实验师</w:t>
            </w:r>
          </w:p>
        </w:tc>
      </w:tr>
      <w:tr w14:paraId="06BB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BA899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D7111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常州市东华岩土工程有限公司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6395F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盛鸿鸣</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B1695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ADCDA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A6C28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122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49685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E404F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常州华厦建设工程质量检测有限公司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707B7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杨小敏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895F1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E783A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科技管理·工程检测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54939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1B2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BBC6F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540D6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常州彤扬电气制造有限公司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5E371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贾孝翔</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42822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600B9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B2A01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9AE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C7689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6ABED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常州拜特测控技术有限公司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28B03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采广明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D21F2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69902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机械制造·生产工艺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DD1F6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B71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938F3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EFE98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常州百诚电气有限公司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C285F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王莉君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31B92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C6A6F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7B582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2BD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17FE0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15943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常州苏测环境检测有限公司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E5E8C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刘倩</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7E85F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F8AC1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E9656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E00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AEF1C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E63B0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江苏牧伦智能科技有限公司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D924E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吕佳楠</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32D14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B331A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07D3E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528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9582B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BAE14A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江苏牧伦智能科技有限公司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24A09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3E3EE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C0358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1C1DB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6A3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2F4EB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E96C8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师创教育软件研究院（江苏）有限公司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F7100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顾鑫</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13A33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D575D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8C976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74E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66A60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AA812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常州捷佳创精密机械有限公司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5FA1F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黄飞宏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8E15E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数字经济（人工智能）工程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C96F4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82B1B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D4E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09929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08D49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江苏牧伦智能科技有限公司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38291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王坤</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C7EA4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5014F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08780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1DB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C3F9C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D5D16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江苏牧伦智能科技有限公司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14436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吴冰冰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FE4ED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27AE0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B46B8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76D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9EBC1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AAE5D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59B62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石亚宝</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8AAF3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C0885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26D4C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062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E4CB5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61D55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江苏驰控智能制造科技有限公司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7431B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郭龙</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3BE97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3A2D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82531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61D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4307A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2F7AB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常州乐创环保科技有限公司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B3AFA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高洪亮</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ADD82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EBD4D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E4CBC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BD8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286F9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BFF72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常州银河电器有限公司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34087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窦海燕</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15242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27D46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F88FA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5B5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73A68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0E123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江苏东创建设工程有限公司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CE440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高维改</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60673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CD60D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工程施工·市政路桥施工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C3618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0FF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66000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767AF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维尔利环保科技集团股份有限公司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C3579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王以翠</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1BD74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E80A7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0AA5F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D4D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6AE55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27E04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常州华厦建设工程质量检测有限公司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2C87F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都光泽</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1C5D4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B9CED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科技管理·工程检测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D8A50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4E3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C5E08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258E7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常州银芯微功率半导体有限公司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5BC04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董新泽</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CAFB9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29D1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14442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B50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986D6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9B51E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常州通宝光电股份有限公司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44EA1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贾西贝</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7B38E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9ECD4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17EFC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931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E3DC1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71F71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维尔利环保科技集团股份有限公司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3DB9E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陈旭</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BD793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52EA4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FAB16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336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613B8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3FFB5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维尔利环保科技集团股份有限公司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EEC05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王子晶</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06A63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08911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4518A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639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5E99E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63208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维尔利环保科技集团股份有限公司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F94B5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闫腾雨</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BBBCB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32F94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2EC55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0B3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0F41B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0909F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常州锦腾测绘技术服务有限公司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5FC4A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章志安</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68CF7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06EEC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EB8D5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1FB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A6808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9ECB6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常州市君杰水务科技有限公司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A45BA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孙飞飞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4BFD7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D61FC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78942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E4A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496D8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BDFCA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江苏峻世源建设工程有限公司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13648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汪东玉</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F80D4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2F3AC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5B928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78A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E7967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17B41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常州市东华岩土工程有限公司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A4B18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蒋惠明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2169C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30195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E5C1D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6B3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178E4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F105F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江苏峻世源建设工程有限公司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3CA88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赵跃</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E24C4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D67CD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信息与通信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6B1F5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B1B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1E6E6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AA348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江苏瑞升华能源科技有限公司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B8835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4D225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6FDD0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10484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2D3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844A2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DC0CF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江苏瑞升华能源科技有限公司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43FE6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王龙飞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D1C5E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1C54A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机械制造·生产工艺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293ED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076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85F2A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A8FC8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常州银河电器有限公司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106C6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陈小红</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0B40A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A759F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B6617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080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A6F43A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588F0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江苏瑞升华能源科技有限公司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7441C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张建波</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D3F6F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5DE7D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E962C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E09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D3C91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0EAF8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江苏瑞升华能源科技有限公司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D9EDD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龚晗</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E4ADD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37F84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机械制造·焊接工程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0267E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E51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F47D9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17E86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江苏苏科建设项目管理有限公司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EE3C5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张雨谦</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673F0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409C6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公路·道路与桥隧工程·监理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B4E29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CB8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FBE97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0A621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江苏苏科建设项目管理有限公司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9DE94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李益杰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2959E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0AF2F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公路·道路与桥隧工程·监理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87801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66D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34968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35ACD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常州市广盛市政工程有限公司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A4C5C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乔菲</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810A4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6C7FD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DD876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E83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50454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0A69C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常州苏测环境检测有限公司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2643D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陈春兰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F04C5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66CB7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17EE8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D2E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936AB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812DE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2F8D2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陈世斌</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AF463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57759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F805F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245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05161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B35D1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常州达辉建设有限公司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F0517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李臻梁</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972B9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32D56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7D24C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631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45FA9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F4989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F13DD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王晗</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E9AE2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19B77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6EBC8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1E0A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1C648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0D2F7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江苏丰浩建设工程有限公司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47261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田素华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882B6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39998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9EF13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07E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F8236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213FD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江苏常鑫路桥集团有限公司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57717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刘钧</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F6BBC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0DFFE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公路·道路与桥隧工程·试验、检测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B08ED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ED4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A3083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9783C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A77E1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严秋红</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35A34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3E0DB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7F216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220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7B4DC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FDA05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CBBEF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张小龙</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232DD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499F3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CDDDB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CD3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2AC95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7917E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江苏丰浩建设工程有限公司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28AE6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徐广建</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F29C8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8351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54BBD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1A2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782A2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1C17F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常州市合彩包装材料有限公司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D0019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邱志伟</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14761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FC8BA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B0E06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C18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98645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C6818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江苏凯斯盾科技有限公司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6C2B0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03F96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90C1B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机械制造·生产工艺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7197D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6D8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BBCF5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A8ABD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江苏润孚动力科技有限公司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A8E94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B0F59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45FE4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F729D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F0C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0C745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9955C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常州比亚迪汽车有限公司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2AD81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37BDF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97633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设备管理·设备维修</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A02EE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1D0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07F10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3B4BD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常州星宇车灯股份有限公司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FE0B9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A6EDE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0681E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25FCA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650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2B837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0D714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北京汇恒环保工程股份有限公司常州分公司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53189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舒先健</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0E8FE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DBA68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A4A77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681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B64E2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C7960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天合光能股份有限公司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283B7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王鹏飞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95E2A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C521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工程设计·结构设计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6D79B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E86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054F3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EEBC0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江苏凯斯盾科技有限公司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93E94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汪瑶芳</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0C11B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F0936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1BFCC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1D2C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2E453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4C8E4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EA98B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白广和</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CAB00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2F94C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AF6EB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2874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23CD0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D880C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447E9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杨红</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F6B97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5CFDE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8DEF4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DE3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D446D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907FB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常州银河电器有限公司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1E2B0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张建军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9CE99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6D837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67C95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49CB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2CB72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56DA9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江苏富兴电机技术股份有限公司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13DE9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张庆</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06365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D0CDD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3E0F2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BF2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920F2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6AABD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常州市乔佳幕墙工程有限公司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683C8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王凤亮</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35260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EA96A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科技管理·工程造价</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16CC6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595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83867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A4508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常州新岸水利有限公司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CF905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李俊杰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FE603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889EA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工程施工·给水排水施工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C984D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821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752FA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E2AF2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江苏龙城国有控股集团有限公司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9C8E1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顾烨楠</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61B98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数字经济（网络安全）工程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046C5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35F69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67C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2B9F6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577A4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常州银河电器有限公司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58C9A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赵益微</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F3DEF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3D7C8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B0E03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63A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661B3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EE950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常州柯特瓦电子股份有限公司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6E703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苏坚</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E84D0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1B850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383A7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504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95BC2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8E2A0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常州银河电器有限公司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C95E9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陈龙</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70B75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5BDA3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13D8D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AEB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F3BF3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0C6E2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B6E29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周阳</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1CBB7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4B6F0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A6BA4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54BA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DFAE0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2105F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常州三思环保科技有限公司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08F70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马超</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D50C6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8CF41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E8456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169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46B89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5826E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常州新东化工发展有限公司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2A2A6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牟文杰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372CF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246C7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EDFD6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E55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E14E5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1B37FA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8E06F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王东</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AC49F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7EEBE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设备管理·设备安装</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E132C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D8A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628E4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7D8EC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常州宝菱重工机械有限公司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D02D0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王安琪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33D5E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F4C51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4DB51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EEE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E60F7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0169A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华岳（江苏）能源建设有限公司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B2F58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黄佳媛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CD1C8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0071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F6370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65A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9F996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ECD41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华岳（江苏）能源建设有限公司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55794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陈克凤</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FBDC7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86BA7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A3427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FCD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7C88E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8D5E2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江苏天合同创新能源工程有限公司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578AC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王祥兴</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4808D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104F3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工程设计·结构设计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4225F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60A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0AF1A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BF2C3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常州星宇车灯股份有限公司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76C3E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赵涵清</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C2BE8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数字经济（网络安全）工程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A5ECE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0548D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335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11F83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4F802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AE290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徐燕婷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B5220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B5B23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06875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ACF555F">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D6124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24EEA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常州新东化工发展有限公司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98F86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王逸凡</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0E3B1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96ED6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FE175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7449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9B55A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F3D5C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A50A7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胡逸涛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60CA7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A9CEA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A190B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D31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D59A8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0546E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E4678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34196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30CF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52341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241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2FEDC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F79AA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DA0A2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李建玲</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1D632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C770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1E375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2E4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E8B0B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3BE6F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84669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DF4E6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E4216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8BD77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49E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61A9F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D0188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江苏凯斯盾科技有限公司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8AC7E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徐星宇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093EB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D3141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B2620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920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5CD5F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9200B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常州市东华岩土工程有限公司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722CB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史春雨</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3B474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68185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70166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43D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A022B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BC0EF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江苏前方市政园林有限公司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91752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樊孝龙</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9A2FD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8F88C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工程施工·园林绿化施工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A2DB6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155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315B3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906C2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常州百事瑞机电设备有限公司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35865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钱云飞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36998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C6682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工程设计·结构设计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35BC9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913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419CE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9036F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常州市东华岩土工程有限公司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2E5A0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姚佳</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51335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EB921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B44AD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3A5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CF781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9A338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常州正信建设工程检测有限公司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63D5D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石园花</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B7FE5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7D18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90FAE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748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E2629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A29CE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江苏天衍环境科技有限公司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16B63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AC8F3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5E47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203AA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EE5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81390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7CC9C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常州三思环保科技有限公司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8159C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陈雨</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B3BAD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B88A7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技术管理·营销与招投标技术支持</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75DCA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926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8BE00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20FFD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常州合规思远产品安全技术服务有限公司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7201C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马茹</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E743D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72AFC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4CCCB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3AD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300B9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C34E3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常州正信建设工程检测有限公司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FA3EC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谢小洁</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60ADE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29DF7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D0DF2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1F69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E6627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DC934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江苏众红生物工程创药研究院有限公司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0101F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丁昊慧</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2095D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EA76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D14EB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DE8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8BDD1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FB82E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B8728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陈园燕</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3E72F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EF519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5D6A1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0B5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18450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CB3B2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江苏众红生物工程创药研究院有限公司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24002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袁子婷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B238F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2914F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AB4D8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047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4E824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FE383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DD334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潘文君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852E2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05991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50226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2DD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9190B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D9134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9B4C7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池奕颖</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AB4BC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2D2F9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7595B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520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344F8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9D5BC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博格思众（常州）空调系统有限公司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299A7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黄晨凯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E707E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数字经济（集成电路）工程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8CC3A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576F0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4B0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EF0CC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A781E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国能常州发电有限公司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C2B8C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赵本龙</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4A424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E72BE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工程施工·机电设备安装</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C2557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635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59477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5C9AD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常州正信建设工程检测有限公司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E74BB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朱炬存</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52B55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8F39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C78C9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1FA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E2C81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BBB27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新阳科技集团有限公司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2DC81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贾梦春</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E3EEC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5321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FE4A0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1D5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A0C7C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FD6A6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05EF3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周小云</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9C1E9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BB68C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F7231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6E1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ECE4C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E73CE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7FE31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刘佳男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FC3DE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E2994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FC020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793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F6EA3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285D4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江苏凯斯盾科技有限公司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4DF38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张景文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2B321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57571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机械制造·生产工艺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FBE1C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43A5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BF2C9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FAE2B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B3D00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F2F12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1A94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36CFC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4E0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A3F5D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636F6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CCE0A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苟超然</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5FE06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250C5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质量管理·质量工程人才管理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CCDFE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5C9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30FD0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B6485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京森堂（江苏）健康药业有限公司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69A38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宋文君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1CC0B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6463D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B9A6E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2CA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AC102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770E0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常州市新星置业有限公司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A24B9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万金龙</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EE0E4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892C0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工程施工·机电设备安装</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5B16B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735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5CEE0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9200A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江苏常鑫路桥集团有限公司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557F7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李宁</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3920A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E096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公路·道路与桥隧工程·施工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AA9EA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46F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D64C5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4EA15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常州三思环保科技有限公司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ADCBA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伊雄</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8D65B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56A3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质量检验·产品质量检验检测（机械）</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0B352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468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94CFE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513E6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常州国有资产投资经营有限公司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FC597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华逸涵</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14662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3524F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52852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B2A2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666A8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20909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江苏天合同创新能源工程有限公司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12655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钟志元</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23343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31FA2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D0157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4C23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BA729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0D748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常州银河世纪微电子股份有限公司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0E0BD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DA935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2D22E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42D4A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A32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B2DAE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0DE17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江苏天合同创新能源工程有限公司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92B32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唐智泉</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49F11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C106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4809C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7FA1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A2500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58FEB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江苏天合同创新能源工程有限公司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7EA46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余波</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2573E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ADC4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5D0AE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01A9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65F53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ED387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江苏众红生物工程创药研究院有限公司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22610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陈金明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EBB1D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9FEF1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1885E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D9B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C50C9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56C32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江苏众红生物工程创药研究院有限公司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D5A85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朱园媛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7B0AB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582B9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7D127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D33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DDE6A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7690E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江苏龙环环境工程有限公司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6605F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王泽雯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E2732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FAD3D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01EFF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06A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219AB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02FE2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常州市常馨环卫保洁服务有限公司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92090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嵇琳</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7A932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D5BC0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2E3FE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590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4EC3F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D4D26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61E79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赵云飞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06214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663F0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1BB1A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CDF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6A5C6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028CA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0A0CC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穆伟</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8FE8E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EA675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04F10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E4C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C69C5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587B6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江苏众红生物工程创药研究院有限公司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BA92F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E20E7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0F910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19E7D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867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A8311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C0766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江苏天合同创新能源工程有限公司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CB96F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李微</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815A2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33977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9A534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6E5F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D9A34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69B16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江苏天合同创新能源工程有限公司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A74DE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廖影</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0D3C9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A1E04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28D63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44BF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7E820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67E6E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江苏众红生物工程创药研究院有限公司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5CA07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ACAE0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FF857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F1E63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ED0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8DBB9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10164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江苏京森生物医药新材料科技有限公司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22418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张卓君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D9376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A0E63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60CE4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559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99E7B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9745C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9DB43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A1D63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3E8D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FEDFF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683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B4375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CD55C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B3746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孙炜</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089DF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76A73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3AC20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CEA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AAAF5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3243C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C23B4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E7C10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39A1F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A3575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915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90E9D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9FE17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62B4D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俞佳文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F5142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76C64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E4F73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76B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D300D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7DE3C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E418C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吴若凡</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F8B19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338D5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53EA5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9B1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338E6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8669D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59116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张潇燚</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F4247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01FD8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B8007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271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932C8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51075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江苏常鑫路桥集团有限公司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9F5E1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刘龙生</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EED8D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1FEA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公路·道路与桥隧工程·施工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210A1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B9D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F7317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A17BE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EF99A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徐志鹏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62978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F677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68B2F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E9C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2D2D7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CA4C8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20002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秦蓁</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03E33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FD00D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09BB7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08D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4F5F5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A626D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江苏魔法工坊网络科技有限公司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3DE39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2D82D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DC01B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A7B1C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F64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F55A4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3F1A9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4C155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吕秋亚</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1992E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7B4AA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1426B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41C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7D458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4EF47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31247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许迪文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FE08C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739D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B1F8E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6E4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0842D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65FDF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9EE06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强重祺</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995C1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37550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62DBF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1E6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CC911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DBCCE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94369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伍伟伟</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C2488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621D1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A330D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7F4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3C095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3607D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0CBBD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634CC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AA546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CF43D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0CE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A114B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D4150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470CF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朱广艺</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6A7FD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4A23C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2128F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D9B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71CFD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59978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A88C7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邓汉楚</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149A6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A68EE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C78A8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3DA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CD308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9CE61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63F16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吴文怡</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3CA9F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903CC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工程设计·装饰设计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7F0F1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A77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1DBB5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1027E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江苏天合同创新能源工程有限公司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48A78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何利娜</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D8D97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2CEDE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E6DE0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2AC2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6D38E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EE0CF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江苏方硕电子工程设计有限公司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CDEB2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陆恒</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75F48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70A87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工程设计·结构设计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0F25B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7E9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DE1B4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DAF39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天合光能股份有限公司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5BCC0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姚立</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83E2C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DA59B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工程设计·结构设计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F5DDD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476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D9FD8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BBB48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常州新米生物科技有限公司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1B0CC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曾壮壮</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7FA52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农业科学研究</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8E77C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应用基础研究与技术开发·作物育种</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70CB0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研究实习员</w:t>
            </w:r>
          </w:p>
        </w:tc>
      </w:tr>
      <w:tr w14:paraId="7E34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4A249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D49D3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常州正信建设工程检测有限公司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5AF12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熊文新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5DA8A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58D6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C9C0C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6B7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3AF2B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91399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江苏安厦工程项目管理有限公司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4BCE4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徐天寒</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2E195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23EA7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工程施工·工程监理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BB6D6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807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C9A13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5879A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常州汇邦电子有限公司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6C81A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胥文杰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FA8F8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4AE41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01109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548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9C326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9F132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307C4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谢杨</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54FB9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91BB2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设备管理·安全管理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9E1A9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AFC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FF3D6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E27D4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江苏苏地仁合土地房地产资产评估测绘造价咨询有限公司常州分公司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FB211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陈容</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33CFD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971DA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78AD3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F96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E5CFC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2D1A7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江苏致能杰能源科技有限公司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129BE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97328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726A7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FA2D9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25C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1D66A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2E572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常州正信建设工程检测有限公司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172D8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宗秋洁</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51A80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8B743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科技管理·工程检测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CE6BE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F38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01596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7688A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江苏安厦工程项目管理有限公司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78072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王龙林</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778A5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7E631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工程施工·工程监理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4A97D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F4E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C6289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FD710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常州滨开人力资源有限公司春江分公司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85182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邵嘉成</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65C24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62E53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8100A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434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4AD98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57939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常州苏测环境检测有限公司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D856C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梁志富</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DA76A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55676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1DB7C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1D76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6E5E6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DE228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江苏建安燃气工程有限公司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A047C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E5645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EC314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0CAFB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8F7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EE57E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7CB10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常州市凌越装备股份有限公司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A9C14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刘荣伟</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C9D2B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5EBFF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1EABF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E03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2548D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D5CAC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常州星宇车灯股份有限公司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FD28F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4B612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轻工工程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BDB4A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轻工·塑料、金属（五金）制品</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C11B7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9D1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3D2F7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7DECD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常州苏测环境检测有限公司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5FDA5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祁乐乐</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6D126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3D26F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F5B1E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E1B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F16A5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8940D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AB404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1DAD2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6BC14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设备管理·设备安装</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3E6C9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367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AB170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83BE9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1ADD2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王天唯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FB213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539D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设备管理·设备安装</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1B53D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567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82AFA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AD4A9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A8D67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袁晶</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B1E80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3A69D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设备管理·设备安装</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27BE5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D0C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33A59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5F7AC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常州华厦建设工程质量检测有限公司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F7F77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苏诚</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5D4ED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57300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科技管理·工程检测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439A5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165E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01BD5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32FDF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常州宏大智慧科技有限公司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56B0C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24ACA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6AAC8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34815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075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BFC3D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7CFE1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卓谨信息科技（常州）有限公司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AE0DB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李泽桐</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728ED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8AA7E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BFD99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E0A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82C92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27EBC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江苏正远检验检测有限公司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BCDF4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周悦</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06084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8E334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8D0C6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015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815FD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94D86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常州天合智慧能源工程有限公司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6BD37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刘克</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68818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30C5C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F0DB8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277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FD7B1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77116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江苏达实久信医疗科技有限公司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786B6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C4315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87DC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E17AE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5C2C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B0520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DED39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常州百通人力资源有限公司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8E121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路舒艺</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30626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7EAF0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试验检测·检验</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5D0C3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F55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C649C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1C1EB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常州百通人力资源有限公司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2ABD0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陈斌</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A7664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0D73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技术管理·产品质量管理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B3984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8C6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08C9E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7A65E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天合光能股份有限公司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D22E7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雷小露</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187E1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04FED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BF5BE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022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0E548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CC980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常州凯鹏液流器材有限公司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46CBA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吴祺</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8ECF4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97E3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2363C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F0D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429AD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F4064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常州厚德再生资源科技有限公司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38D20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赵宸泽</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6B755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28A8C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环境科研</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5809B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96E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5B1D0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88CE8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江苏印象乾图文化科技有限公司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54C46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张心瑜</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649C0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0988F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艺术创意设计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35130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四级艺术创意设计师</w:t>
            </w:r>
          </w:p>
        </w:tc>
      </w:tr>
      <w:tr w14:paraId="7FE7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943BE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A59E9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江苏银星管理咨询有限公司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71050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C299C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广播电影电视工程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B698D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广播电视传输与覆盖工程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FB1B6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F53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810D6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E0C06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江苏康润生物科技有限公司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92855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黄兰兰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EE8D6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ED07C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F34F3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000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8A38A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602A0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迪森（常州）能源装备有限公司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47751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李文俊</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8A44C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40538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0CC85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456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20D7C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1DD00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E77D0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贾士勇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78BCC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A9AA0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66FBF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B19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34B52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88734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F9099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朱佳豪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1C88F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8AD82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机械制造·生产工艺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7C980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5E4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565CB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0E3E6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天合富家能源股份有限公司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B685E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叶明祥</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A2D25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30825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65EE4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2F5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5788F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E60E9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常州新东化工发展有限公司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3CCE8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赵海清</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5AC5B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988AC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D35C6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07E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3E9CD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8E20D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BF77E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关焱</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1900B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CC821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C51D0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593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464C5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2FD33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FD99B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王荣龙</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EB719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0B963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E7033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351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13850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6BDAD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常州市常牛机械有限公司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95828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李宏霞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A7565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2CE44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7A7E2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737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34FCF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C199C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江苏天衍环境科技有限公司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8635D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周裕涵</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341FB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00673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C5CA0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6EC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494B0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2323C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常州富兴机电有限公司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A9005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李张</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DD3A9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327BB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FA4F2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E3F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AB860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E5EF6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常州鑫邦再生资源利用有限公司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E1C79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E37AB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04EF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C50ED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2AC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11811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1A8C2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7843D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51997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F6136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机械制造·车辆制造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349B6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5C9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936A8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1E676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0957D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王怡茹</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D433E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AED89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694F9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BE5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7C0DA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93234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维尔利环保科技集团股份有限公司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3A32D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许青雲</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E14ED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4FFB3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F26A4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C87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3B2D7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93C3F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江苏正远检验检测有限公司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184E7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9FF03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CB728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66893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2A8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94937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227A3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江苏达实久信医疗科技有限公司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C4E3D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王菲</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7051B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2C86D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科技管理·技术开发</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6816A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CF2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070ED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005B5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江苏达实久信医疗科技有限公司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E5196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杨剑</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B1F49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7D01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工程施工·建筑电气施工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6C4BE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78F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68385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33031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天合光能股份有限公司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9ECB4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林陈彬</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77E78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E0B96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65C9C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25B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6146A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37DBE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8A9E1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王跃</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635D9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E1267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985E1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1FF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A7CF8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18CDF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江苏巨数智能科技有限公司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C26E1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商樊淇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C0E14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EEB36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52CA5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A29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B996E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B25E1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0CE8B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宗婉愉</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9ADCE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0B1F3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质量管理·质量工程人才管理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0611E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3F0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72B98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4DCEB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常州华厦建设工程质量检测有限公司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F0094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9F0FE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E9BC1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科技管理·工程检测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13ABF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503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100EF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972E9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0E24E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陈黎昕</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F2D57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9F8A4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7701A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93E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CAF17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BEE64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江苏鼎有建设有限公司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D17D4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922FC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5A27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9EB68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0A2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52E70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14018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江苏博亚建筑设计有限公司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AAAEF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刘洁</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523DE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CAA5F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50E4D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助理建筑师</w:t>
            </w:r>
          </w:p>
        </w:tc>
      </w:tr>
      <w:tr w14:paraId="574D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B484D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5F45A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常州龙城生态建设集团有限公司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1CD26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戚雨岑</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2EDFC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自然科学研究</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FCABE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科普实践</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C012D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研究实习员</w:t>
            </w:r>
          </w:p>
        </w:tc>
      </w:tr>
      <w:tr w14:paraId="0E8B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AA727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60A40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常州龙城生态建设集团有限公司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02530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宣恒一</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06C55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自然科学研究</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6D073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科普实践</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A2E20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研究实习员</w:t>
            </w:r>
          </w:p>
        </w:tc>
      </w:tr>
      <w:tr w14:paraId="7A5D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95117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23067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常州星宇车灯股份有限公司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5BC46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丁斌</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ADB74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1B057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技术管理·标准化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5CBB3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17A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2C8C6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87B66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A1D0E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谭烨</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B78FC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C1F5B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质量管理·体系审核</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4B14C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611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AA203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68FAB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54BE0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林雯锋</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68368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E619E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B994D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529C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D89F2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4A2B0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F580A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崔英杰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C7A17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81C16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0FAE4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F67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BE7A9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AD084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特瑞斯能源装备股份有限公司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304F6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王飞飞</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BB95A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6580D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29C8C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4DC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C1EC3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BB955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常州鑫邦再生资源利用有限公司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F2F63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胡秋露</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596A9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433E9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ECDA1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0ED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3805A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1061A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江苏天合储能有限公司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C626F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王浩鑫</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E12C6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98B94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B7A97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537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602B0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6FA32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59B0F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李佳欢</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503CF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8F903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技术管理·产品质量管理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186DD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0DE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605D7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15AEB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常州希格斯智能科技有限公司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1BCB8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窦世杰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C53A6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90D40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设备管理·设备维修</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96F06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988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B3D8A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1C585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常州环宇信科环境检测有限公司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1D12C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郝铭</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E61F9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22986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32B8F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1CF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4DFA4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2B48C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江苏正远检验检测有限公司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BD128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闫文彦</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AA76D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DBF6D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12161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FE3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3D539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FA6F5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特瑞斯能源装备股份有限公司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8E84F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夷宏霄</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857C1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9E9A2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机械制造·机电控制</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57857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2CE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F1BBB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D0181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常州新东化工发展有限公司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F9CA7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897EE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D6FCC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5FAB2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26F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30F98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F2796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江苏康润生物科技有限公司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0B3DF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彭奎耀</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72B31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6CB0C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0D834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59C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FDDE5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80738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94194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常雪燕</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FEA07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CC02B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机械设计·规划</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E140A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2D1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A55CA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6738B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江苏富深协通科技股份有限公司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258D3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韩超</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1B8F7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4A5A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新一代信息技术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AB12C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BC5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8BAAE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30C12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7C774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蒋华滨</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1E7BC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5B037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5C1F8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B3A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AC07A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114A1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江苏睿恩新能源科技有限公司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313C3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3E30B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4862A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7517E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506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B9D9D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FDCEB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江苏苏科建设项目管理有限公司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88E12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01338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B2707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公路·道路与桥隧工程·监理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93C6E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3BB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E9571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8334B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FFFAC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叶乐峰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390DF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D6F17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机械制造·车辆制造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A090A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DA4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BBB38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1A2DB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常州太平洋电力设备（集团）有限公司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B0449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姚任航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47BEA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DBC5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5858B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771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C9E8D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6C9A9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华岳（江苏）能源建设有限公司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07667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王旭东</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79F91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16284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33E54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B71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8C693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977B0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1DF2C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张健</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1A906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081C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机械制造·车辆制造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6B957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C20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8C151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839DB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8371C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朱江涛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BF3FD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2081B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机械制造·车辆制造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00E19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A5C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24E18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EA8C6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661E3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钱子成</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BEF3B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2E830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质量管理·体系审核</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19772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27B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3CBEA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0F5DC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FEAD5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任逸凡</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C43B8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FA67C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机械制造·车辆制造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B9F64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2F7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B6618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C2A3F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240AA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李登科</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06916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0DC23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机械制造·车辆制造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B240D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759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9E148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1B701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常州中端电器有限公司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E2DC6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孙秋月</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37DF1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3B7D1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0F8BB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631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52DBD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1D9EC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常州凯特尔焊接科技有限公司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568B8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刘志明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A3518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CDE5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质量管理·体系审核</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E2055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A45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7CE96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CFE98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常州宏晔文化传播有限公司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68B51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吴蝶</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F7306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E2A0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0AAB1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CFD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6B65F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E1257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常州正信建设工程检测有限公司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A8D31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王慧</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EBEE1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D4269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科技管理·工程检测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F470A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E08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5C9DC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65F65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F8883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孟春阳</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E1C70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DC6F0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777A8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36F9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663F9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A41C0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3F7C7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孙权</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89358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403CC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589CC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C06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DA20E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D0D8B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常州博川企业管理服务有限公司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F687C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DA5CE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E31ED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科技管理·工程管理</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8BDC9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ABF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5891C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A27A0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常州海溪星光城商业管理有限公司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6C810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束军燕</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40686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8D10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工程施工·建筑电气施工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92A75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761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B6A87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79C35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华润化学材料科技股份有限公司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19D30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黄小琼</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3015E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77C96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计算机与网络</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FA959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BB4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0FF15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1C547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常州世博电气有限公司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1B1DA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刘梦杰</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A93A9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205DE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机械设计·机电一体化</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63C24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771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39E37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8FF91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天合富家能源股份有限公司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45557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王浚宇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08B7C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8FBBD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362C9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7C8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F8B9A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60C43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宝马格（常州）工程机械有限公司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B9865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周鸿基</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07386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D795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7D58D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29A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13F742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9576F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常州克罗德汽车电器有限公司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934D0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张瑞标</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1CF6C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587F7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1BAC8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310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83667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C6D1D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常州亿合新能源科技有限公司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B3AF1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蔡佩煜</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8A3C3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F63CB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E2E01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35AF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14D33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692E5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江苏三恒科技股份有限公司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455DF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徐金</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450B3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煤炭工程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7ADCA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机电·信息工程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5ADBC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238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E879E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EF2AC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江苏普拉迪数控科技有限公司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55DDE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黄骏程</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631AE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6522A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613B8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B46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39A4D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990BF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常州天合智慧能源工程有限公司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50997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郑凯南</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169079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7C392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60DAF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F42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51114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6F0BF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江苏唯之淇新能源有限公司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E85D8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高嘉成</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F59C0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D9EFA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BB116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2DE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35296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47506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贺尔碧格传动技术（常州）有限公司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F4B8C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邓超</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8C031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B99C0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机械制造·生产工艺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0E033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0184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2714E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4088F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上海魏玛建筑设计有限公司常州分公司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167F1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王慎</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5F6E4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7760D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园林·风景园林</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D27E6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6D9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F0FE7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21B84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江苏新泉汽车饰件股份有限公司常州分公司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A2FE8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陈宏伟</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CC1D5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4D7CC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61D473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技术员</w:t>
            </w:r>
          </w:p>
        </w:tc>
      </w:tr>
      <w:tr w14:paraId="7A30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5E64C4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0154C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江苏鼎顺电梯有限公司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C6E11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张功天韵</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279EA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92AC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机械制造·电气工程</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4F922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6E66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E99AB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16AEA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常州壹城工程科技有限公司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8448E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蒋梦超</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0B6BC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073F4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测绘地理信息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8F8AF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BBF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70F29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43C8B0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扬子江药业集团江苏紫龙药业有限公司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18608F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程嘉琪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4AD0B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D00E6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45036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C5D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64871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3DC1B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扬子江药业集团江苏紫龙药业有限公司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7AA567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刘金牛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07825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A7F2E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医药工程·医药</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32E65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1CC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0E5A6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02F8D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扬子江药业集团江苏紫龙药业有限公司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7C13A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钱欣荣</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6E6182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药学（药品）</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B9395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药学专业（药品）</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2EDEE6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药师</w:t>
            </w:r>
          </w:p>
        </w:tc>
      </w:tr>
      <w:tr w14:paraId="0E5A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24DA93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7DD57A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扬子江药业集团江苏紫龙药业有限公司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3C4D43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温晓芳</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F0639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药学（药品）</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9225A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药学专业（药品）</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9DAD7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药师</w:t>
            </w:r>
          </w:p>
        </w:tc>
      </w:tr>
      <w:tr w14:paraId="1B0A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60370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B8DA7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扬子江药业集团江苏紫龙药业有限公司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0C654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范敏</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0C5DE6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药学（药品）</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E4642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药学专业（药品）</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7FE0C2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药士</w:t>
            </w:r>
          </w:p>
        </w:tc>
      </w:tr>
      <w:tr w14:paraId="248C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D2625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5127E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江苏省农用激素工程技术研究中心有限公司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569F0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3C1C8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C8092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3D6BD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939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4FC49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293288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江苏方硕电子工程设计有限公司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41953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牛礼军</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266C1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344EE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工程设计·暖通空调设计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0D361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BA6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4C5CE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9E138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常州方圆外企服务有限公司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D7639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徐进海</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239705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B2317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机械制造·生产工艺</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5B9DA4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2350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6EB56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5E64B5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江苏海楠科技有限公司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63D51D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杨晖</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ACA89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轻工工程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C4B5C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轻工·家具</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21911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D6B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71DC80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063741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常州星海电子股份有限公司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EAF97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1F942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1ED76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3A2C48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7FDE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41910A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63E841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常州同敏机械科技有限公司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56863D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顾俊凯</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36158E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EEDD3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机械设计·产品设计</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20A9E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4278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008555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D1415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中科爱毕赛思（常州）光电科技有限公司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0A4155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陈星博</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51A774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数字经济（电子信息）工程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74D94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微电子</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07B32E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15DA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648AAE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384A29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常州中车铁马科技实业有限公司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2B2DB8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徐剑波</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437821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机械工程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3A0D8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47F670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r w14:paraId="5119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noWrap/>
            <w:vAlign w:val="bottom"/>
          </w:tcPr>
          <w:p w14:paraId="3E2320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3855" w:type="dxa"/>
            <w:tcBorders>
              <w:top w:val="single" w:color="000000" w:sz="4" w:space="0"/>
              <w:left w:val="single" w:color="000000" w:sz="4" w:space="0"/>
              <w:bottom w:val="single" w:color="000000" w:sz="4" w:space="0"/>
              <w:right w:val="single" w:color="000000" w:sz="4" w:space="0"/>
            </w:tcBorders>
            <w:noWrap/>
            <w:vAlign w:val="bottom"/>
          </w:tcPr>
          <w:p w14:paraId="1F4A61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富德(常州)能源化工发展有限公司</w:t>
            </w:r>
          </w:p>
        </w:tc>
        <w:tc>
          <w:tcPr>
            <w:tcW w:w="1001" w:type="dxa"/>
            <w:tcBorders>
              <w:top w:val="single" w:color="000000" w:sz="4" w:space="0"/>
              <w:left w:val="single" w:color="000000" w:sz="4" w:space="0"/>
              <w:bottom w:val="single" w:color="000000" w:sz="4" w:space="0"/>
              <w:right w:val="single" w:color="000000" w:sz="4" w:space="0"/>
            </w:tcBorders>
            <w:noWrap/>
            <w:vAlign w:val="bottom"/>
          </w:tcPr>
          <w:p w14:paraId="4E42D1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陈文迪</w:t>
            </w:r>
          </w:p>
        </w:tc>
        <w:tc>
          <w:tcPr>
            <w:tcW w:w="2164" w:type="dxa"/>
            <w:tcBorders>
              <w:top w:val="single" w:color="000000" w:sz="4" w:space="0"/>
              <w:left w:val="single" w:color="000000" w:sz="4" w:space="0"/>
              <w:bottom w:val="single" w:color="000000" w:sz="4" w:space="0"/>
              <w:right w:val="single" w:color="000000" w:sz="4" w:space="0"/>
            </w:tcBorders>
            <w:noWrap/>
            <w:vAlign w:val="bottom"/>
          </w:tcPr>
          <w:p w14:paraId="7DA56F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28DA8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1470" w:type="dxa"/>
            <w:tcBorders>
              <w:top w:val="single" w:color="000000" w:sz="4" w:space="0"/>
              <w:left w:val="single" w:color="000000" w:sz="4" w:space="0"/>
              <w:bottom w:val="single" w:color="000000" w:sz="4" w:space="0"/>
              <w:right w:val="single" w:color="000000" w:sz="4" w:space="0"/>
            </w:tcBorders>
            <w:noWrap/>
            <w:vAlign w:val="bottom"/>
          </w:tcPr>
          <w:p w14:paraId="1FBB1C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助理工程师</w:t>
            </w:r>
          </w:p>
        </w:tc>
      </w:tr>
    </w:tbl>
    <w:p w14:paraId="7A8CB675">
      <w:pPr>
        <w:rPr>
          <w:rFonts w:hint="eastAsia" w:eastAsia="仿宋"/>
          <w:sz w:val="30"/>
          <w:szCs w:val="30"/>
        </w:rPr>
      </w:pPr>
    </w:p>
    <w:p w14:paraId="59A88C25">
      <w:pPr>
        <w:jc w:val="both"/>
        <w:rPr>
          <w:rFonts w:hint="eastAsia" w:ascii="华文中宋" w:hAnsi="华文中宋" w:eastAsia="华文中宋" w:cs="Arial"/>
          <w:spacing w:val="-20"/>
          <w:sz w:val="36"/>
          <w:szCs w:val="36"/>
        </w:rPr>
      </w:pPr>
    </w:p>
    <w:p w14:paraId="602FDE59">
      <w:pPr>
        <w:rPr>
          <w:rFonts w:hint="eastAsia" w:eastAsia="仿宋"/>
          <w:sz w:val="30"/>
          <w:szCs w:val="30"/>
        </w:rPr>
      </w:pPr>
    </w:p>
    <w:p w14:paraId="36EB3E3C"/>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F5BB">
    <w:pPr>
      <w:pStyle w:val="2"/>
      <w:jc w:val="cente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2B66">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045FD21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85CCA"/>
    <w:rsid w:val="5088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2025-04-01T07:35:00Z</dcterms:created>
  <dc:creator>虫虫</dc:creator>
  <cp:lastModifiedBy>虫虫</cp:lastModifiedBy>
  <dcterms:modified xsi:type="dcterms:W3CDTF">2025-04-01T07:36:18Z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53AD0C193836483EAA92EECBA13B7B69_11</vt:lpwstr>
  </property>
  <property fmtid="{D5CDD505-2E9C-101B-9397-08002B2CF9AE}" pid="4" name="KSOTemplateDocerSaveRecord">
    <vt:lpwstr>eyJoZGlkIjoiMDBjNzc0OTFiMzgyNDk0NTM3ZTk2YTE2YTNlMjI0YWIiLCJ1c2VySWQiOiIxOTc0OTQxODMifQ==</vt:lpwstr>
  </property>
</Properties>
</file>