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659DC" w14:textId="77777777" w:rsidR="0018015B" w:rsidRDefault="0024447A">
      <w:pPr>
        <w:spacing w:line="560" w:lineRule="exact"/>
        <w:jc w:val="center"/>
        <w:rPr>
          <w:rFonts w:cs="Times New Roman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关于</w:t>
      </w:r>
      <w:r>
        <w:rPr>
          <w:rFonts w:ascii="Times New Roman" w:hAnsi="Times New Roman" w:cs="Times New Roman" w:hint="eastAsia"/>
          <w:b/>
          <w:bCs/>
          <w:sz w:val="44"/>
          <w:szCs w:val="44"/>
        </w:rPr>
        <w:t>2024</w:t>
      </w:r>
      <w:r>
        <w:rPr>
          <w:rFonts w:cs="宋体" w:hint="eastAsia"/>
          <w:b/>
          <w:bCs/>
          <w:sz w:val="44"/>
          <w:szCs w:val="44"/>
        </w:rPr>
        <w:t>年南京市交通运输工程初、中级</w:t>
      </w:r>
    </w:p>
    <w:p w14:paraId="436CE8D6" w14:textId="77777777" w:rsidR="0018015B" w:rsidRDefault="0024447A">
      <w:pPr>
        <w:spacing w:line="560" w:lineRule="exact"/>
        <w:jc w:val="center"/>
        <w:rPr>
          <w:rFonts w:cs="Times New Roman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专业技术资格评审通过人员名单的公示</w:t>
      </w:r>
    </w:p>
    <w:p w14:paraId="1706A67E" w14:textId="77777777" w:rsidR="0018015B" w:rsidRDefault="0024447A">
      <w:pPr>
        <w:rPr>
          <w:rFonts w:ascii="仿宋_GB2312" w:eastAsia="仿宋_GB2312" w:cs="仿宋_GB2312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 w14:paraId="127627BE" w14:textId="77777777" w:rsidR="0018015B" w:rsidRDefault="0024447A">
      <w:pPr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经</w:t>
      </w:r>
      <w:r>
        <w:rPr>
          <w:rFonts w:ascii="仿宋_GB2312" w:eastAsia="仿宋_GB2312" w:cs="仿宋_GB2312" w:hint="eastAsia"/>
          <w:sz w:val="30"/>
          <w:szCs w:val="30"/>
        </w:rPr>
        <w:t>2024</w:t>
      </w:r>
      <w:r>
        <w:rPr>
          <w:rFonts w:ascii="仿宋_GB2312" w:eastAsia="仿宋_GB2312" w:cs="仿宋_GB2312" w:hint="eastAsia"/>
          <w:sz w:val="30"/>
          <w:szCs w:val="30"/>
        </w:rPr>
        <w:t>年南京市交通运输工程初、中级专业技术资格评审委员会评审，</w:t>
      </w:r>
      <w:r>
        <w:rPr>
          <w:rFonts w:ascii="仿宋_GB2312" w:eastAsia="仿宋_GB2312" w:cs="仿宋_GB2312" w:hint="eastAsia"/>
          <w:sz w:val="30"/>
          <w:szCs w:val="30"/>
        </w:rPr>
        <w:t>李四化</w:t>
      </w:r>
      <w:r>
        <w:rPr>
          <w:rFonts w:ascii="仿宋_GB2312" w:eastAsia="仿宋_GB2312" w:cs="仿宋_GB2312" w:hint="eastAsia"/>
          <w:sz w:val="30"/>
          <w:szCs w:val="30"/>
        </w:rPr>
        <w:t>等</w:t>
      </w:r>
      <w:r>
        <w:rPr>
          <w:rFonts w:ascii="仿宋_GB2312" w:eastAsia="仿宋_GB2312" w:cs="仿宋_GB2312" w:hint="eastAsia"/>
          <w:sz w:val="30"/>
          <w:szCs w:val="30"/>
        </w:rPr>
        <w:t>11</w:t>
      </w:r>
      <w:r>
        <w:rPr>
          <w:rFonts w:ascii="仿宋_GB2312" w:eastAsia="仿宋_GB2312" w:cs="仿宋_GB2312" w:hint="eastAsia"/>
          <w:sz w:val="30"/>
          <w:szCs w:val="30"/>
        </w:rPr>
        <w:t>人拟获得助理工程师资格，</w:t>
      </w:r>
      <w:r>
        <w:rPr>
          <w:rFonts w:ascii="仿宋_GB2312" w:eastAsia="仿宋_GB2312" w:cs="仿宋_GB2312" w:hint="eastAsia"/>
          <w:sz w:val="30"/>
          <w:szCs w:val="30"/>
        </w:rPr>
        <w:t>韩璇</w:t>
      </w:r>
      <w:r>
        <w:rPr>
          <w:rFonts w:ascii="仿宋_GB2312" w:eastAsia="仿宋_GB2312" w:cs="仿宋_GB2312" w:hint="eastAsia"/>
          <w:sz w:val="30"/>
          <w:szCs w:val="30"/>
        </w:rPr>
        <w:t>等</w:t>
      </w:r>
      <w:r>
        <w:rPr>
          <w:rFonts w:ascii="仿宋_GB2312" w:eastAsia="仿宋_GB2312" w:cs="仿宋_GB2312" w:hint="eastAsia"/>
          <w:sz w:val="30"/>
          <w:szCs w:val="30"/>
        </w:rPr>
        <w:t>247</w:t>
      </w:r>
      <w:r>
        <w:rPr>
          <w:rFonts w:ascii="仿宋_GB2312" w:eastAsia="仿宋_GB2312" w:cs="仿宋_GB2312" w:hint="eastAsia"/>
          <w:sz w:val="30"/>
          <w:szCs w:val="30"/>
        </w:rPr>
        <w:t>人</w:t>
      </w:r>
      <w:r>
        <w:rPr>
          <w:rFonts w:ascii="仿宋_GB2312" w:eastAsia="仿宋_GB2312" w:cs="仿宋_GB2312" w:hint="eastAsia"/>
          <w:sz w:val="30"/>
          <w:szCs w:val="30"/>
        </w:rPr>
        <w:t>拟获得工程师资格。现将评审通过人员名单在南京市交通运输局网站进行公示，如有异议，请向南京市交通运输局进行反映。</w:t>
      </w:r>
    </w:p>
    <w:p w14:paraId="4985BFDC" w14:textId="77777777" w:rsidR="0018015B" w:rsidRDefault="0024447A">
      <w:pPr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公示期限：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202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4</w:t>
      </w:r>
      <w:r>
        <w:rPr>
          <w:rFonts w:ascii="Times New Roman" w:eastAsia="仿宋_GB2312" w:hAnsi="Times New Roman" w:cs="仿宋_GB2312" w:hint="eastAsia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</w:rPr>
        <w:t>1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0</w:t>
      </w:r>
      <w:r>
        <w:rPr>
          <w:rFonts w:ascii="Times New Roman" w:eastAsia="仿宋_GB2312" w:hAnsi="Times New Roman" w:cs="仿宋_GB2312" w:hint="eastAsia"/>
          <w:sz w:val="30"/>
          <w:szCs w:val="30"/>
        </w:rPr>
        <w:t>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22</w:t>
      </w:r>
      <w:r>
        <w:rPr>
          <w:rFonts w:ascii="Times New Roman" w:eastAsia="仿宋_GB2312" w:hAnsi="Times New Roman" w:cs="仿宋_GB2312" w:hint="eastAsia"/>
          <w:sz w:val="30"/>
          <w:szCs w:val="30"/>
        </w:rPr>
        <w:t>日</w:t>
      </w:r>
      <w:r>
        <w:rPr>
          <w:rFonts w:ascii="Times New Roman" w:eastAsia="仿宋_GB2312" w:hAnsi="Times New Roman" w:cs="Times New Roman"/>
          <w:sz w:val="30"/>
          <w:szCs w:val="30"/>
        </w:rPr>
        <w:t>-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202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4</w:t>
      </w:r>
      <w:r>
        <w:rPr>
          <w:rFonts w:ascii="Times New Roman" w:eastAsia="仿宋_GB2312" w:hAnsi="Times New Roman" w:cs="仿宋_GB2312" w:hint="eastAsia"/>
          <w:sz w:val="30"/>
          <w:szCs w:val="30"/>
        </w:rPr>
        <w:t>年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10</w:t>
      </w:r>
      <w:r>
        <w:rPr>
          <w:rFonts w:ascii="Times New Roman" w:eastAsia="仿宋_GB2312" w:hAnsi="Times New Roman" w:cs="仿宋_GB2312" w:hint="eastAsia"/>
          <w:sz w:val="30"/>
          <w:szCs w:val="30"/>
        </w:rPr>
        <w:t>月</w:t>
      </w:r>
      <w:r>
        <w:rPr>
          <w:rFonts w:ascii="Times New Roman" w:eastAsia="仿宋_GB2312" w:hAnsi="Times New Roman" w:cs="仿宋_GB2312" w:hint="eastAsia"/>
          <w:sz w:val="30"/>
          <w:szCs w:val="30"/>
        </w:rPr>
        <w:t>28</w:t>
      </w:r>
      <w:r>
        <w:rPr>
          <w:rFonts w:ascii="Times New Roman" w:eastAsia="仿宋_GB2312" w:hAnsi="Times New Roman" w:cs="仿宋_GB2312" w:hint="eastAsia"/>
          <w:sz w:val="30"/>
          <w:szCs w:val="30"/>
        </w:rPr>
        <w:t>日</w:t>
      </w:r>
    </w:p>
    <w:p w14:paraId="1A5241CA" w14:textId="77777777" w:rsidR="0018015B" w:rsidRDefault="0024447A">
      <w:pPr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联系单位：南京市交通运输局</w:t>
      </w:r>
    </w:p>
    <w:p w14:paraId="7894B528" w14:textId="77777777" w:rsidR="0018015B" w:rsidRDefault="0024447A">
      <w:pPr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联系电话：</w:t>
      </w:r>
      <w:r>
        <w:rPr>
          <w:rFonts w:ascii="Times New Roman" w:eastAsia="仿宋_GB2312" w:hAnsi="Times New Roman" w:cs="Times New Roman"/>
          <w:sz w:val="30"/>
          <w:szCs w:val="30"/>
        </w:rPr>
        <w:t>025-83194540</w:t>
      </w:r>
      <w:r>
        <w:rPr>
          <w:rFonts w:ascii="仿宋_GB2312" w:eastAsia="仿宋_GB2312" w:cs="仿宋_GB2312"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sz w:val="30"/>
          <w:szCs w:val="30"/>
        </w:rPr>
        <w:t>；</w:t>
      </w:r>
      <w:r>
        <w:rPr>
          <w:rFonts w:ascii="Times New Roman" w:eastAsia="仿宋_GB2312" w:hAnsi="Times New Roman" w:cs="Times New Roman"/>
          <w:sz w:val="30"/>
          <w:szCs w:val="30"/>
        </w:rPr>
        <w:t>025-83194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223</w:t>
      </w:r>
    </w:p>
    <w:p w14:paraId="1491FE55" w14:textId="77777777" w:rsidR="0018015B" w:rsidRDefault="0024447A">
      <w:pPr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附件：</w:t>
      </w:r>
      <w:r>
        <w:rPr>
          <w:rFonts w:ascii="仿宋_GB2312" w:eastAsia="仿宋_GB2312" w:cs="仿宋_GB2312" w:hint="eastAsia"/>
          <w:sz w:val="30"/>
          <w:szCs w:val="30"/>
        </w:rPr>
        <w:t>1</w:t>
      </w:r>
      <w:r>
        <w:rPr>
          <w:rFonts w:ascii="仿宋_GB2312" w:eastAsia="仿宋_GB2312" w:cs="仿宋_GB2312" w:hint="eastAsia"/>
          <w:sz w:val="30"/>
          <w:szCs w:val="30"/>
        </w:rPr>
        <w:t>、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202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4</w:t>
      </w:r>
      <w:r>
        <w:rPr>
          <w:rFonts w:ascii="仿宋_GB2312" w:eastAsia="仿宋_GB2312" w:cs="仿宋_GB2312" w:hint="eastAsia"/>
          <w:sz w:val="30"/>
          <w:szCs w:val="30"/>
        </w:rPr>
        <w:t>年南京市交通运输工程初级专业技术资格评审通过人员名单</w:t>
      </w:r>
    </w:p>
    <w:p w14:paraId="0198FB1F" w14:textId="77777777" w:rsidR="0018015B" w:rsidRDefault="0024447A">
      <w:pPr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 xml:space="preserve">      2</w:t>
      </w:r>
      <w:r>
        <w:rPr>
          <w:rFonts w:ascii="仿宋_GB2312" w:eastAsia="仿宋_GB2312" w:cs="仿宋_GB2312" w:hint="eastAsia"/>
          <w:sz w:val="30"/>
          <w:szCs w:val="30"/>
        </w:rPr>
        <w:t>、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202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4</w:t>
      </w:r>
      <w:r>
        <w:rPr>
          <w:rFonts w:ascii="仿宋_GB2312" w:eastAsia="仿宋_GB2312" w:cs="仿宋_GB2312" w:hint="eastAsia"/>
          <w:sz w:val="30"/>
          <w:szCs w:val="30"/>
        </w:rPr>
        <w:t>年南京市交通运输工程中级专业技术资格评审通过人员名单</w:t>
      </w:r>
    </w:p>
    <w:p w14:paraId="12049854" w14:textId="77777777" w:rsidR="0018015B" w:rsidRDefault="0018015B">
      <w:pPr>
        <w:ind w:firstLineChars="200" w:firstLine="600"/>
        <w:rPr>
          <w:rFonts w:ascii="仿宋_GB2312" w:eastAsia="仿宋_GB2312" w:cs="Times New Roman"/>
          <w:sz w:val="30"/>
          <w:szCs w:val="30"/>
        </w:rPr>
      </w:pPr>
    </w:p>
    <w:p w14:paraId="2150D689" w14:textId="77777777" w:rsidR="0018015B" w:rsidRDefault="0024447A">
      <w:pPr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 xml:space="preserve">                                    </w:t>
      </w:r>
    </w:p>
    <w:p w14:paraId="598C0991" w14:textId="77777777" w:rsidR="0018015B" w:rsidRDefault="0024447A">
      <w:pPr>
        <w:jc w:val="center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 xml:space="preserve">                 </w:t>
      </w:r>
      <w:r>
        <w:rPr>
          <w:rFonts w:ascii="仿宋_GB2312" w:eastAsia="仿宋_GB2312" w:cs="仿宋_GB2312" w:hint="eastAsia"/>
          <w:sz w:val="30"/>
          <w:szCs w:val="30"/>
        </w:rPr>
        <w:t>南京市交通运输局职称工作领导小组办公室</w:t>
      </w:r>
    </w:p>
    <w:p w14:paraId="085340C9" w14:textId="6E550EE8" w:rsidR="0018015B" w:rsidRDefault="0024447A">
      <w:pPr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 xml:space="preserve">                           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202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4</w:t>
      </w:r>
      <w:r>
        <w:rPr>
          <w:rFonts w:ascii="Times New Roman" w:eastAsia="仿宋_GB2312" w:hAnsi="Times New Roman" w:cs="仿宋_GB2312" w:hint="eastAsia"/>
          <w:sz w:val="30"/>
          <w:szCs w:val="30"/>
        </w:rPr>
        <w:t>年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10</w:t>
      </w:r>
      <w:r>
        <w:rPr>
          <w:rFonts w:ascii="Times New Roman" w:eastAsia="仿宋_GB2312" w:hAnsi="Times New Roman" w:cs="仿宋_GB2312" w:hint="eastAsia"/>
          <w:sz w:val="30"/>
          <w:szCs w:val="30"/>
        </w:rPr>
        <w:t>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 w:rsidR="00997720">
        <w:rPr>
          <w:rFonts w:ascii="Times New Roman" w:eastAsia="仿宋_GB2312" w:hAnsi="Times New Roman" w:cs="Times New Roman"/>
          <w:sz w:val="30"/>
          <w:szCs w:val="30"/>
        </w:rPr>
        <w:t>1</w:t>
      </w:r>
      <w:bookmarkStart w:id="0" w:name="_GoBack"/>
      <w:bookmarkEnd w:id="0"/>
      <w:r>
        <w:rPr>
          <w:rFonts w:ascii="仿宋_GB2312" w:eastAsia="仿宋_GB2312" w:cs="仿宋_GB2312" w:hint="eastAsia"/>
          <w:sz w:val="30"/>
          <w:szCs w:val="30"/>
        </w:rPr>
        <w:t>日</w:t>
      </w:r>
    </w:p>
    <w:p w14:paraId="2044EA3C" w14:textId="77777777" w:rsidR="0018015B" w:rsidRDefault="0018015B">
      <w:pPr>
        <w:rPr>
          <w:rFonts w:ascii="仿宋_GB2312" w:eastAsia="仿宋_GB2312" w:cs="Times New Roman"/>
          <w:sz w:val="30"/>
          <w:szCs w:val="30"/>
        </w:rPr>
      </w:pPr>
    </w:p>
    <w:p w14:paraId="39E89032" w14:textId="77777777" w:rsidR="0018015B" w:rsidRDefault="0018015B">
      <w:pPr>
        <w:spacing w:line="560" w:lineRule="exact"/>
        <w:rPr>
          <w:rFonts w:cs="Times New Roman"/>
          <w:b/>
          <w:bCs/>
          <w:sz w:val="44"/>
          <w:szCs w:val="44"/>
        </w:rPr>
      </w:pPr>
    </w:p>
    <w:p w14:paraId="50355DF9" w14:textId="77777777" w:rsidR="0018015B" w:rsidRDefault="0018015B">
      <w:pPr>
        <w:spacing w:line="560" w:lineRule="exact"/>
        <w:rPr>
          <w:rFonts w:cs="Times New Roman"/>
          <w:b/>
          <w:bCs/>
          <w:sz w:val="44"/>
          <w:szCs w:val="44"/>
        </w:rPr>
      </w:pPr>
    </w:p>
    <w:p w14:paraId="7BCE1DC4" w14:textId="77777777" w:rsidR="0018015B" w:rsidRDefault="0018015B">
      <w:pPr>
        <w:rPr>
          <w:rFonts w:ascii="仿宋_GB2312" w:eastAsia="仿宋_GB2312" w:cs="Times New Roman"/>
          <w:sz w:val="30"/>
          <w:szCs w:val="30"/>
        </w:rPr>
      </w:pPr>
    </w:p>
    <w:p w14:paraId="7E5301F3" w14:textId="77777777" w:rsidR="0018015B" w:rsidRDefault="0024447A">
      <w:pPr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/>
          <w:sz w:val="30"/>
          <w:szCs w:val="30"/>
        </w:rPr>
        <w:lastRenderedPageBreak/>
        <w:t>附件</w:t>
      </w:r>
      <w:r>
        <w:rPr>
          <w:rFonts w:ascii="仿宋_GB2312" w:eastAsia="仿宋_GB2312" w:cs="Times New Roman" w:hint="eastAsia"/>
          <w:sz w:val="30"/>
          <w:szCs w:val="30"/>
        </w:rPr>
        <w:t>1</w:t>
      </w:r>
      <w:r>
        <w:rPr>
          <w:rFonts w:ascii="仿宋_GB2312" w:eastAsia="仿宋_GB2312" w:cs="Times New Roman" w:hint="eastAsia"/>
          <w:sz w:val="30"/>
          <w:szCs w:val="30"/>
        </w:rPr>
        <w:t>：</w:t>
      </w:r>
    </w:p>
    <w:p w14:paraId="3368E479" w14:textId="77777777" w:rsidR="0018015B" w:rsidRDefault="0018015B">
      <w:pPr>
        <w:spacing w:line="560" w:lineRule="exact"/>
        <w:jc w:val="center"/>
        <w:rPr>
          <w:rFonts w:cs="Times New Roman"/>
          <w:b/>
          <w:bCs/>
          <w:sz w:val="44"/>
          <w:szCs w:val="44"/>
        </w:rPr>
      </w:pPr>
    </w:p>
    <w:p w14:paraId="6443BEE5" w14:textId="77777777" w:rsidR="0018015B" w:rsidRDefault="0024447A">
      <w:pPr>
        <w:spacing w:line="560" w:lineRule="exact"/>
        <w:jc w:val="center"/>
        <w:rPr>
          <w:rFonts w:cs="Times New Roman"/>
          <w:b/>
          <w:bCs/>
          <w:sz w:val="44"/>
          <w:szCs w:val="44"/>
        </w:rPr>
      </w:pPr>
      <w:r>
        <w:rPr>
          <w:rFonts w:ascii="Times New Roman" w:hAnsi="Times New Roman" w:cs="Times New Roman" w:hint="eastAsia"/>
          <w:b/>
          <w:bCs/>
          <w:sz w:val="44"/>
          <w:szCs w:val="44"/>
        </w:rPr>
        <w:t>202</w:t>
      </w:r>
      <w:r>
        <w:rPr>
          <w:rFonts w:ascii="Times New Roman" w:hAnsi="Times New Roman" w:cs="Times New Roman" w:hint="eastAsia"/>
          <w:b/>
          <w:bCs/>
          <w:sz w:val="44"/>
          <w:szCs w:val="44"/>
        </w:rPr>
        <w:t>4</w:t>
      </w:r>
      <w:r>
        <w:rPr>
          <w:rFonts w:cs="宋体" w:hint="eastAsia"/>
          <w:b/>
          <w:bCs/>
          <w:sz w:val="44"/>
          <w:szCs w:val="44"/>
        </w:rPr>
        <w:t>年南京市交通运输工程初级</w:t>
      </w:r>
    </w:p>
    <w:p w14:paraId="31A7CEC1" w14:textId="77777777" w:rsidR="0018015B" w:rsidRDefault="0024447A">
      <w:pPr>
        <w:spacing w:line="560" w:lineRule="exact"/>
        <w:jc w:val="center"/>
        <w:rPr>
          <w:rFonts w:cs="宋体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专业技术资格评审通过人员名单</w:t>
      </w:r>
    </w:p>
    <w:p w14:paraId="3D067462" w14:textId="77777777" w:rsidR="0018015B" w:rsidRDefault="0018015B">
      <w:pPr>
        <w:spacing w:line="560" w:lineRule="exact"/>
        <w:jc w:val="center"/>
        <w:rPr>
          <w:rFonts w:cs="Times New Roman"/>
          <w:b/>
          <w:bCs/>
          <w:sz w:val="44"/>
          <w:szCs w:val="44"/>
        </w:rPr>
      </w:pPr>
    </w:p>
    <w:tbl>
      <w:tblPr>
        <w:tblW w:w="8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4588"/>
        <w:gridCol w:w="2724"/>
      </w:tblGrid>
      <w:tr w:rsidR="0018015B" w14:paraId="1DCA0B3B" w14:textId="77777777">
        <w:trPr>
          <w:trHeight w:hRule="exact" w:val="68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36E2" w14:textId="77777777" w:rsidR="0018015B" w:rsidRDefault="0024447A">
            <w:pPr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4A23" w14:textId="77777777" w:rsidR="0018015B" w:rsidRDefault="0024447A">
            <w:pPr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E8D6" w14:textId="77777777" w:rsidR="0018015B" w:rsidRDefault="0024447A">
            <w:pPr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</w:tr>
      <w:tr w:rsidR="0018015B" w14:paraId="1D0DAAC1" w14:textId="77777777">
        <w:trPr>
          <w:trHeight w:hRule="exact" w:val="68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0C45" w14:textId="77777777" w:rsidR="0018015B" w:rsidRDefault="0024447A">
            <w:pPr>
              <w:jc w:val="center"/>
              <w:rPr>
                <w:rFonts w:asci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F4EF" w14:textId="77777777" w:rsidR="0018015B" w:rsidRDefault="0024447A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南京北部路桥建设有限公司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BD96" w14:textId="77777777" w:rsidR="0018015B" w:rsidRDefault="0024447A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李四化</w:t>
            </w:r>
          </w:p>
        </w:tc>
      </w:tr>
      <w:tr w:rsidR="0018015B" w14:paraId="02AD97A9" w14:textId="77777777">
        <w:trPr>
          <w:trHeight w:hRule="exact" w:val="68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B2D3" w14:textId="77777777" w:rsidR="0018015B" w:rsidRDefault="0024447A">
            <w:pPr>
              <w:jc w:val="center"/>
              <w:rPr>
                <w:rFonts w:asci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BED7" w14:textId="77777777" w:rsidR="0018015B" w:rsidRDefault="0024447A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南京北部路桥建设有限公司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1B7B" w14:textId="77777777" w:rsidR="0018015B" w:rsidRDefault="0024447A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黄文龙</w:t>
            </w:r>
          </w:p>
        </w:tc>
      </w:tr>
      <w:tr w:rsidR="0018015B" w14:paraId="338EE323" w14:textId="77777777">
        <w:trPr>
          <w:trHeight w:hRule="exact" w:val="68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F5C9" w14:textId="77777777" w:rsidR="0018015B" w:rsidRDefault="0024447A">
            <w:pPr>
              <w:jc w:val="center"/>
              <w:rPr>
                <w:rFonts w:asci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4681" w14:textId="77777777" w:rsidR="0018015B" w:rsidRDefault="0024447A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南京北部路桥建设有限公司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1955" w14:textId="77777777" w:rsidR="0018015B" w:rsidRDefault="0024447A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高波</w:t>
            </w:r>
          </w:p>
        </w:tc>
      </w:tr>
      <w:tr w:rsidR="0018015B" w14:paraId="4EAF94DA" w14:textId="77777777">
        <w:trPr>
          <w:trHeight w:hRule="exact" w:val="68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226E" w14:textId="77777777" w:rsidR="0018015B" w:rsidRDefault="0024447A">
            <w:pPr>
              <w:jc w:val="center"/>
              <w:rPr>
                <w:rFonts w:asci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B5D8" w14:textId="77777777" w:rsidR="0018015B" w:rsidRDefault="0024447A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南京北部路桥建设有限公司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96B4" w14:textId="77777777" w:rsidR="0018015B" w:rsidRDefault="0024447A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徐杰</w:t>
            </w:r>
          </w:p>
        </w:tc>
      </w:tr>
      <w:tr w:rsidR="0018015B" w14:paraId="0C99F5F2" w14:textId="77777777">
        <w:trPr>
          <w:trHeight w:hRule="exact" w:val="68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94EE" w14:textId="77777777" w:rsidR="0018015B" w:rsidRDefault="0024447A">
            <w:pPr>
              <w:jc w:val="center"/>
              <w:rPr>
                <w:rFonts w:asci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21B6" w14:textId="77777777" w:rsidR="0018015B" w:rsidRDefault="0024447A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南京北部路桥建设有限公司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1525" w14:textId="77777777" w:rsidR="0018015B" w:rsidRDefault="0024447A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姚建康</w:t>
            </w:r>
          </w:p>
        </w:tc>
      </w:tr>
      <w:tr w:rsidR="0018015B" w14:paraId="51BB64EE" w14:textId="77777777">
        <w:trPr>
          <w:trHeight w:hRule="exact" w:val="68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4F56" w14:textId="77777777" w:rsidR="0018015B" w:rsidRDefault="0024447A">
            <w:pPr>
              <w:jc w:val="center"/>
              <w:rPr>
                <w:rFonts w:asci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45D4" w14:textId="77777777" w:rsidR="0018015B" w:rsidRDefault="0024447A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南京昊天路桥工程有限公司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3301" w14:textId="77777777" w:rsidR="0018015B" w:rsidRDefault="0024447A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徐玉婷</w:t>
            </w:r>
          </w:p>
        </w:tc>
      </w:tr>
      <w:tr w:rsidR="0018015B" w14:paraId="219F997E" w14:textId="77777777">
        <w:trPr>
          <w:trHeight w:hRule="exact" w:val="68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A327" w14:textId="77777777" w:rsidR="0018015B" w:rsidRDefault="0024447A">
            <w:pPr>
              <w:jc w:val="center"/>
              <w:rPr>
                <w:rFonts w:asci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A4BF" w14:textId="77777777" w:rsidR="0018015B" w:rsidRDefault="0024447A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南京昊天路桥工程有限公司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FDF1" w14:textId="77777777" w:rsidR="0018015B" w:rsidRDefault="0024447A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王其成</w:t>
            </w:r>
          </w:p>
        </w:tc>
      </w:tr>
      <w:tr w:rsidR="0018015B" w14:paraId="0666065A" w14:textId="77777777">
        <w:trPr>
          <w:trHeight w:hRule="exact" w:val="68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FF22" w14:textId="77777777" w:rsidR="0018015B" w:rsidRDefault="0024447A">
            <w:pPr>
              <w:jc w:val="center"/>
              <w:rPr>
                <w:rFonts w:asci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C286" w14:textId="77777777" w:rsidR="0018015B" w:rsidRDefault="0024447A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南京新远工程检测有限公司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748C" w14:textId="77777777" w:rsidR="0018015B" w:rsidRDefault="0024447A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翟俊</w:t>
            </w:r>
          </w:p>
        </w:tc>
      </w:tr>
      <w:tr w:rsidR="0018015B" w14:paraId="6F8D161F" w14:textId="77777777">
        <w:trPr>
          <w:trHeight w:hRule="exact" w:val="68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0C24" w14:textId="77777777" w:rsidR="0018015B" w:rsidRDefault="0024447A">
            <w:pPr>
              <w:jc w:val="center"/>
              <w:rPr>
                <w:rFonts w:asci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F307" w14:textId="77777777" w:rsidR="0018015B" w:rsidRDefault="0024447A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南京瑞雪物流有限公司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7B20" w14:textId="77777777" w:rsidR="0018015B" w:rsidRDefault="0024447A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陈贤</w:t>
            </w:r>
          </w:p>
        </w:tc>
      </w:tr>
      <w:tr w:rsidR="0018015B" w14:paraId="4409374B" w14:textId="77777777">
        <w:trPr>
          <w:trHeight w:hRule="exact" w:val="68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2BD9" w14:textId="77777777" w:rsidR="0018015B" w:rsidRDefault="0024447A">
            <w:pPr>
              <w:jc w:val="center"/>
              <w:rPr>
                <w:rFonts w:asci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5E2E" w14:textId="77777777" w:rsidR="0018015B" w:rsidRDefault="0024447A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南京路通建设劳务有限公司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D315" w14:textId="77777777" w:rsidR="0018015B" w:rsidRDefault="0024447A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汪虹</w:t>
            </w:r>
          </w:p>
        </w:tc>
      </w:tr>
      <w:tr w:rsidR="0018015B" w14:paraId="7B4F4688" w14:textId="77777777">
        <w:trPr>
          <w:trHeight w:hRule="exact" w:val="68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F4BE" w14:textId="77777777" w:rsidR="0018015B" w:rsidRDefault="0024447A">
            <w:pPr>
              <w:jc w:val="center"/>
              <w:rPr>
                <w:rFonts w:asci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1189" w14:textId="77777777" w:rsidR="0018015B" w:rsidRDefault="0024447A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江苏领航服务外包有限公司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2381" w14:textId="77777777" w:rsidR="0018015B" w:rsidRDefault="0024447A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冯玲玲</w:t>
            </w:r>
          </w:p>
        </w:tc>
      </w:tr>
    </w:tbl>
    <w:p w14:paraId="73D7165B" w14:textId="77777777" w:rsidR="0018015B" w:rsidRDefault="0018015B">
      <w:pPr>
        <w:tabs>
          <w:tab w:val="left" w:pos="7590"/>
        </w:tabs>
        <w:jc w:val="center"/>
        <w:rPr>
          <w:rFonts w:ascii="仿宋" w:eastAsia="仿宋" w:cs="Times New Roman"/>
          <w:sz w:val="30"/>
          <w:szCs w:val="30"/>
        </w:rPr>
      </w:pPr>
    </w:p>
    <w:p w14:paraId="2ACA4DE6" w14:textId="77777777" w:rsidR="0018015B" w:rsidRDefault="0018015B">
      <w:pPr>
        <w:tabs>
          <w:tab w:val="left" w:pos="7590"/>
        </w:tabs>
        <w:jc w:val="center"/>
        <w:rPr>
          <w:rFonts w:ascii="仿宋" w:eastAsia="仿宋" w:cs="Times New Roman"/>
          <w:sz w:val="30"/>
          <w:szCs w:val="30"/>
        </w:rPr>
      </w:pPr>
    </w:p>
    <w:p w14:paraId="36E0F574" w14:textId="77777777" w:rsidR="0018015B" w:rsidRDefault="0018015B">
      <w:pPr>
        <w:tabs>
          <w:tab w:val="left" w:pos="7590"/>
        </w:tabs>
        <w:jc w:val="center"/>
        <w:rPr>
          <w:rFonts w:ascii="仿宋" w:eastAsia="仿宋" w:cs="Times New Roman"/>
          <w:sz w:val="30"/>
          <w:szCs w:val="30"/>
        </w:rPr>
      </w:pPr>
    </w:p>
    <w:p w14:paraId="645849B0" w14:textId="77777777" w:rsidR="0018015B" w:rsidRDefault="0018015B">
      <w:pPr>
        <w:tabs>
          <w:tab w:val="left" w:pos="7590"/>
        </w:tabs>
        <w:rPr>
          <w:rFonts w:ascii="仿宋" w:eastAsia="仿宋" w:cs="Times New Roman"/>
          <w:sz w:val="30"/>
          <w:szCs w:val="30"/>
        </w:rPr>
      </w:pPr>
    </w:p>
    <w:p w14:paraId="34EDCD72" w14:textId="77777777" w:rsidR="0018015B" w:rsidRDefault="0024447A">
      <w:pPr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/>
          <w:sz w:val="30"/>
          <w:szCs w:val="30"/>
        </w:rPr>
        <w:lastRenderedPageBreak/>
        <w:t>附件</w:t>
      </w:r>
      <w:r>
        <w:rPr>
          <w:rFonts w:ascii="仿宋_GB2312" w:eastAsia="仿宋_GB2312" w:cs="Times New Roman" w:hint="eastAsia"/>
          <w:sz w:val="30"/>
          <w:szCs w:val="30"/>
        </w:rPr>
        <w:t>2</w:t>
      </w:r>
      <w:r>
        <w:rPr>
          <w:rFonts w:ascii="仿宋_GB2312" w:eastAsia="仿宋_GB2312" w:cs="Times New Roman" w:hint="eastAsia"/>
          <w:sz w:val="30"/>
          <w:szCs w:val="30"/>
        </w:rPr>
        <w:t>：</w:t>
      </w:r>
    </w:p>
    <w:p w14:paraId="390E4AE0" w14:textId="77777777" w:rsidR="0018015B" w:rsidRDefault="0018015B">
      <w:pPr>
        <w:spacing w:line="560" w:lineRule="exact"/>
        <w:jc w:val="center"/>
        <w:rPr>
          <w:rFonts w:cs="Times New Roman"/>
          <w:b/>
          <w:bCs/>
          <w:sz w:val="44"/>
          <w:szCs w:val="44"/>
        </w:rPr>
      </w:pPr>
    </w:p>
    <w:p w14:paraId="1723DAF9" w14:textId="77777777" w:rsidR="0018015B" w:rsidRDefault="0024447A">
      <w:pPr>
        <w:spacing w:line="560" w:lineRule="exact"/>
        <w:jc w:val="center"/>
        <w:rPr>
          <w:rFonts w:cs="Times New Roman"/>
          <w:b/>
          <w:bCs/>
          <w:sz w:val="44"/>
          <w:szCs w:val="44"/>
        </w:rPr>
      </w:pPr>
      <w:r>
        <w:rPr>
          <w:rFonts w:ascii="Times New Roman" w:hAnsi="Times New Roman" w:cs="Times New Roman" w:hint="eastAsia"/>
          <w:b/>
          <w:bCs/>
          <w:sz w:val="44"/>
          <w:szCs w:val="44"/>
        </w:rPr>
        <w:t>202</w:t>
      </w:r>
      <w:r>
        <w:rPr>
          <w:rFonts w:ascii="Times New Roman" w:hAnsi="Times New Roman" w:cs="Times New Roman" w:hint="eastAsia"/>
          <w:b/>
          <w:bCs/>
          <w:sz w:val="44"/>
          <w:szCs w:val="44"/>
        </w:rPr>
        <w:t>4</w:t>
      </w:r>
      <w:r>
        <w:rPr>
          <w:rFonts w:cs="宋体" w:hint="eastAsia"/>
          <w:b/>
          <w:bCs/>
          <w:sz w:val="44"/>
          <w:szCs w:val="44"/>
        </w:rPr>
        <w:t>年南京市交通运输工程中级</w:t>
      </w:r>
    </w:p>
    <w:p w14:paraId="03550D2A" w14:textId="77777777" w:rsidR="0018015B" w:rsidRDefault="0024447A">
      <w:pPr>
        <w:spacing w:line="560" w:lineRule="exact"/>
        <w:jc w:val="center"/>
        <w:rPr>
          <w:rFonts w:cs="宋体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专业技术资格评审通过人员名单</w:t>
      </w:r>
    </w:p>
    <w:p w14:paraId="4B25FFBA" w14:textId="77777777" w:rsidR="0018015B" w:rsidRDefault="0018015B">
      <w:pPr>
        <w:tabs>
          <w:tab w:val="left" w:pos="7590"/>
        </w:tabs>
        <w:rPr>
          <w:rFonts w:ascii="仿宋" w:eastAsia="仿宋" w:cs="Times New Roman"/>
          <w:sz w:val="30"/>
          <w:szCs w:val="30"/>
        </w:rPr>
      </w:pP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4508"/>
        <w:gridCol w:w="2618"/>
      </w:tblGrid>
      <w:tr w:rsidR="0018015B" w14:paraId="34C84F47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426F" w14:textId="77777777" w:rsidR="0018015B" w:rsidRDefault="0024447A">
            <w:pPr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FE35" w14:textId="77777777" w:rsidR="0018015B" w:rsidRDefault="0024447A">
            <w:pPr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2956" w14:textId="77777777" w:rsidR="0018015B" w:rsidRDefault="0024447A">
            <w:pPr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</w:tr>
      <w:tr w:rsidR="0018015B" w14:paraId="506DED79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328F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F9D5" w14:textId="77777777" w:rsidR="0018015B" w:rsidRDefault="0024447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南京市公路事业发展中心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835CA" w14:textId="77777777" w:rsidR="0018015B" w:rsidRDefault="0024447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韩璇</w:t>
            </w:r>
          </w:p>
        </w:tc>
      </w:tr>
      <w:tr w:rsidR="0018015B" w14:paraId="445DC5A6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4ED4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972F" w14:textId="77777777" w:rsidR="0018015B" w:rsidRDefault="0024447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南京市公路事业发展中心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62144" w14:textId="77777777" w:rsidR="0018015B" w:rsidRDefault="0024447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陈晓东</w:t>
            </w:r>
          </w:p>
        </w:tc>
      </w:tr>
      <w:tr w:rsidR="0018015B" w14:paraId="548DEA2F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0B5C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BAEB" w14:textId="77777777" w:rsidR="0018015B" w:rsidRDefault="0024447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南京市公路事业发展中心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FB480" w14:textId="77777777" w:rsidR="0018015B" w:rsidRDefault="0024447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颜少卿</w:t>
            </w:r>
          </w:p>
        </w:tc>
      </w:tr>
      <w:tr w:rsidR="0018015B" w14:paraId="00686A0B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9511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DB57" w14:textId="77777777" w:rsidR="0018015B" w:rsidRDefault="0024447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南京市公路事业发展中心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13EE5" w14:textId="77777777" w:rsidR="0018015B" w:rsidRDefault="0024447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宋祥龙</w:t>
            </w:r>
          </w:p>
        </w:tc>
      </w:tr>
      <w:tr w:rsidR="0018015B" w14:paraId="469F4785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E80F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EA76" w14:textId="77777777" w:rsidR="0018015B" w:rsidRDefault="0024447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南京市公路事业发展中心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5CFC0" w14:textId="77777777" w:rsidR="0018015B" w:rsidRDefault="0024447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丘荦佳</w:t>
            </w:r>
          </w:p>
        </w:tc>
      </w:tr>
      <w:tr w:rsidR="0018015B" w14:paraId="3132F49B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5928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A5E0" w14:textId="77777777" w:rsidR="0018015B" w:rsidRDefault="0024447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南京市航道事业发展中心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19878" w14:textId="77777777" w:rsidR="0018015B" w:rsidRDefault="0024447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张键</w:t>
            </w:r>
          </w:p>
        </w:tc>
      </w:tr>
      <w:tr w:rsidR="0018015B" w14:paraId="2FB32480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89A0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FDC7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南京市板桥汽渡服务中心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63BDF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马峥峰</w:t>
            </w:r>
          </w:p>
        </w:tc>
      </w:tr>
      <w:tr w:rsidR="0018015B" w14:paraId="1C2698BF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108C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858E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南京市江宁区公路事业发展中心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F6FE4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周静</w:t>
            </w:r>
          </w:p>
        </w:tc>
      </w:tr>
      <w:tr w:rsidR="0018015B" w14:paraId="5C0BD5BB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2964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025A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南京市浦口区交通运输综合行政执法大队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30477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陈超</w:t>
            </w:r>
          </w:p>
        </w:tc>
      </w:tr>
      <w:tr w:rsidR="0018015B" w14:paraId="097CE3DD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34D9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684DA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南京市雨花台区道路事业发展中心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2C498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董丁兴</w:t>
            </w:r>
          </w:p>
        </w:tc>
      </w:tr>
      <w:tr w:rsidR="0018015B" w14:paraId="79AE0A84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7EA0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3E5E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南京科兴工程建设项目管理有限责任公司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EFDD6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尹思源</w:t>
            </w:r>
          </w:p>
        </w:tc>
      </w:tr>
      <w:tr w:rsidR="0018015B" w14:paraId="3494A5FC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B7DB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4781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南京科兴工程建设项目管理有限责任公司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6B2A5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杨凯</w:t>
            </w:r>
          </w:p>
        </w:tc>
      </w:tr>
      <w:tr w:rsidR="0018015B" w14:paraId="74EFC9AF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C27C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2EEB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南京科兴工程建设项目管理有限责任公司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47C1A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刘慧青</w:t>
            </w:r>
          </w:p>
        </w:tc>
      </w:tr>
      <w:tr w:rsidR="0018015B" w14:paraId="04B4F168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13E4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AAAB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B637D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倪文俊</w:t>
            </w:r>
          </w:p>
        </w:tc>
      </w:tr>
      <w:tr w:rsidR="0018015B" w14:paraId="104F2470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F77A" w14:textId="77777777" w:rsidR="0018015B" w:rsidRDefault="0024447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DA4D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D34D2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董立芳</w:t>
            </w:r>
          </w:p>
        </w:tc>
      </w:tr>
      <w:tr w:rsidR="0018015B" w14:paraId="6EF9B4D3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0B768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E474" w14:textId="77777777" w:rsidR="0018015B" w:rsidRDefault="0024447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BEAD7" w14:textId="77777777" w:rsidR="0018015B" w:rsidRDefault="0024447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</w:tr>
      <w:tr w:rsidR="0018015B" w14:paraId="57C236BF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3E88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7CAA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1B119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边钰杰</w:t>
            </w:r>
          </w:p>
        </w:tc>
      </w:tr>
      <w:tr w:rsidR="0018015B" w14:paraId="283ACB97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75D1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CFC3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5DC1D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李永康</w:t>
            </w:r>
          </w:p>
        </w:tc>
      </w:tr>
      <w:tr w:rsidR="0018015B" w14:paraId="12998066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B55E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CACE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1EB7B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李亚</w:t>
            </w:r>
          </w:p>
        </w:tc>
      </w:tr>
      <w:tr w:rsidR="0018015B" w14:paraId="60958C83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A342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5EF5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11276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郁状远</w:t>
            </w:r>
          </w:p>
        </w:tc>
      </w:tr>
      <w:tr w:rsidR="0018015B" w14:paraId="50C40200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55A0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C777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BA6E6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彭荟锦</w:t>
            </w:r>
          </w:p>
        </w:tc>
      </w:tr>
      <w:tr w:rsidR="0018015B" w14:paraId="22563D8F" w14:textId="77777777">
        <w:trPr>
          <w:trHeight w:hRule="exact" w:val="625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6242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353D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E664B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姜磊</w:t>
            </w:r>
          </w:p>
        </w:tc>
      </w:tr>
      <w:tr w:rsidR="0018015B" w14:paraId="23AB0A60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C812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7E15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A8EE8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简俊东</w:t>
            </w:r>
          </w:p>
        </w:tc>
      </w:tr>
      <w:tr w:rsidR="0018015B" w14:paraId="6DDE9C44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B9CB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ED13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4B170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孙菁</w:t>
            </w:r>
          </w:p>
        </w:tc>
      </w:tr>
      <w:tr w:rsidR="0018015B" w14:paraId="2D08BBAC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5796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A750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96ECF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陈晓敏</w:t>
            </w:r>
          </w:p>
        </w:tc>
      </w:tr>
      <w:tr w:rsidR="0018015B" w14:paraId="211F16AA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9A7A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1992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EF3CE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周志昂</w:t>
            </w:r>
          </w:p>
        </w:tc>
      </w:tr>
      <w:tr w:rsidR="0018015B" w14:paraId="185DF8BD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87E3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9724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50B90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李洁</w:t>
            </w:r>
          </w:p>
        </w:tc>
      </w:tr>
      <w:tr w:rsidR="0018015B" w14:paraId="0F15B3A3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3B3F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929B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2D462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李民学</w:t>
            </w:r>
          </w:p>
        </w:tc>
      </w:tr>
      <w:tr w:rsidR="0018015B" w14:paraId="2989840B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B87F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7256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93210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刘文杰</w:t>
            </w:r>
          </w:p>
        </w:tc>
      </w:tr>
      <w:tr w:rsidR="0018015B" w14:paraId="6CB6B857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940D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BDCD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31998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郭子靖</w:t>
            </w:r>
          </w:p>
        </w:tc>
      </w:tr>
      <w:tr w:rsidR="0018015B" w14:paraId="7A7F0C4E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8FCE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CB2F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E72F3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魏国阳</w:t>
            </w:r>
          </w:p>
        </w:tc>
      </w:tr>
      <w:tr w:rsidR="0018015B" w14:paraId="36EDB9D6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19B6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3BCF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B1C2A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王虎</w:t>
            </w:r>
          </w:p>
        </w:tc>
      </w:tr>
      <w:tr w:rsidR="0018015B" w14:paraId="7D7F99AA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E2E5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6EDF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92067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赵成龙</w:t>
            </w:r>
          </w:p>
        </w:tc>
      </w:tr>
      <w:tr w:rsidR="0018015B" w14:paraId="68B2B714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336D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9FE6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278A6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薛鹤亮</w:t>
            </w:r>
          </w:p>
        </w:tc>
      </w:tr>
      <w:tr w:rsidR="0018015B" w14:paraId="50CD93C0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04C0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BCB6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1E98C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陈龙</w:t>
            </w:r>
          </w:p>
        </w:tc>
      </w:tr>
      <w:tr w:rsidR="0018015B" w14:paraId="307A8171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92A8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3201" w14:textId="77777777" w:rsidR="0018015B" w:rsidRDefault="0024447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2EB5B" w14:textId="77777777" w:rsidR="0018015B" w:rsidRDefault="0024447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</w:tr>
      <w:tr w:rsidR="0018015B" w14:paraId="77968B13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A873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78820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34C5B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王波</w:t>
            </w:r>
          </w:p>
        </w:tc>
      </w:tr>
      <w:tr w:rsidR="0018015B" w14:paraId="40568C16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07F8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36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2441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05686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付冬</w:t>
            </w:r>
          </w:p>
        </w:tc>
      </w:tr>
      <w:tr w:rsidR="0018015B" w14:paraId="786AD31C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FDE1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37E7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302B3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杨杰</w:t>
            </w:r>
          </w:p>
        </w:tc>
      </w:tr>
      <w:tr w:rsidR="0018015B" w14:paraId="6F8146CA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8DA1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D4D8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45BEE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卞容滨</w:t>
            </w:r>
          </w:p>
        </w:tc>
      </w:tr>
      <w:tr w:rsidR="0018015B" w14:paraId="12E943F3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D647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8E25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6DA9B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尹杰</w:t>
            </w:r>
          </w:p>
        </w:tc>
      </w:tr>
      <w:tr w:rsidR="0018015B" w14:paraId="5C9B6933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7394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FA53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C8BEF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王勋</w:t>
            </w:r>
          </w:p>
        </w:tc>
      </w:tr>
      <w:tr w:rsidR="0018015B" w14:paraId="1EBB924B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59E7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7182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B8BEF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孟驰</w:t>
            </w:r>
          </w:p>
        </w:tc>
      </w:tr>
      <w:tr w:rsidR="0018015B" w14:paraId="538B0397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6A5C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7074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10776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吴天池</w:t>
            </w:r>
          </w:p>
        </w:tc>
      </w:tr>
      <w:tr w:rsidR="0018015B" w14:paraId="591B6968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59EB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1CD1D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南京交通工程检测有限责任公司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67C79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徐境</w:t>
            </w:r>
          </w:p>
        </w:tc>
      </w:tr>
      <w:tr w:rsidR="0018015B" w14:paraId="5D3DB188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2080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4F17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南京交通工程检测有限责任公司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E8758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赵明元</w:t>
            </w:r>
          </w:p>
        </w:tc>
      </w:tr>
      <w:tr w:rsidR="0018015B" w14:paraId="43224A67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B2E0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3A39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南京交通工程检测有限责任公司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FFA91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杨志祥</w:t>
            </w:r>
          </w:p>
        </w:tc>
      </w:tr>
      <w:tr w:rsidR="0018015B" w14:paraId="12430EAB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6EF5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D031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南京交通工程检测有限责任公司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396FE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张凯</w:t>
            </w:r>
          </w:p>
        </w:tc>
      </w:tr>
      <w:tr w:rsidR="0018015B" w14:paraId="51595D8E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B472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A499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南京交通工程检测有限责任公司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94D8A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刘少娟</w:t>
            </w:r>
          </w:p>
        </w:tc>
      </w:tr>
      <w:tr w:rsidR="0018015B" w14:paraId="17F8E908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E243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712B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南京交通工程检测有限责任公司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4EB5D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聂新宇</w:t>
            </w:r>
          </w:p>
        </w:tc>
      </w:tr>
      <w:tr w:rsidR="0018015B" w14:paraId="259FCBF1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E7CD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53B8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南京交通建设管理集团有限公司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046BC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杨家逊</w:t>
            </w:r>
          </w:p>
        </w:tc>
      </w:tr>
      <w:tr w:rsidR="0018015B" w14:paraId="52DFFB56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5FF7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A4FF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南京交通建设管理集团有限公司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795B2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杨吉灿</w:t>
            </w:r>
          </w:p>
        </w:tc>
      </w:tr>
      <w:tr w:rsidR="0018015B" w14:paraId="2433E2B6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EC37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7199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南京交通建设管理集团有限公司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200B2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惠甜甜</w:t>
            </w:r>
          </w:p>
        </w:tc>
      </w:tr>
      <w:tr w:rsidR="0018015B" w14:paraId="754F3B4C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3328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1566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南京交通建设管理集团有限公司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AF766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周凯</w:t>
            </w:r>
          </w:p>
        </w:tc>
      </w:tr>
      <w:tr w:rsidR="0018015B" w14:paraId="3E0EAF77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63C3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EDEA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南京交通建设管理集团有限公司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9487C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胡世鑫</w:t>
            </w:r>
          </w:p>
        </w:tc>
      </w:tr>
      <w:tr w:rsidR="0018015B" w14:paraId="57655E9F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F874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F4DF3" w14:textId="77777777" w:rsidR="0018015B" w:rsidRDefault="0024447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F08D3" w14:textId="77777777" w:rsidR="0018015B" w:rsidRDefault="0024447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</w:tr>
      <w:tr w:rsidR="0018015B" w14:paraId="5A2D7033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2A8BD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54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847F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南京交通建设管理集团有限公司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E1F48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刘奇</w:t>
            </w:r>
          </w:p>
        </w:tc>
      </w:tr>
      <w:tr w:rsidR="0018015B" w14:paraId="3DEF2C3B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7B63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55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4D0E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南京交通建设管理集团有限公司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14F36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林冬</w:t>
            </w:r>
          </w:p>
        </w:tc>
      </w:tr>
      <w:tr w:rsidR="0018015B" w14:paraId="403D6970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177A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120A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南京交通建设管理集团有限公司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94659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仲鹏阳</w:t>
            </w:r>
          </w:p>
        </w:tc>
      </w:tr>
      <w:tr w:rsidR="0018015B" w14:paraId="43D7B10B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28DB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FCEF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南京西部路桥集团有限公司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B18CD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赵平</w:t>
            </w:r>
          </w:p>
        </w:tc>
      </w:tr>
      <w:tr w:rsidR="0018015B" w14:paraId="4F3ADA62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7ED8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4878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南京西部路桥集团有限公司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73CB7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秦飞</w:t>
            </w:r>
          </w:p>
        </w:tc>
      </w:tr>
      <w:tr w:rsidR="0018015B" w14:paraId="3CFC1B5D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6EF0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91A4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南京西部路桥集团有限公司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32021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韩旭</w:t>
            </w:r>
          </w:p>
        </w:tc>
      </w:tr>
      <w:tr w:rsidR="0018015B" w14:paraId="4488B778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D8E92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2132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南京西部路桥集团有限公司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41547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张孝天</w:t>
            </w:r>
          </w:p>
        </w:tc>
      </w:tr>
      <w:tr w:rsidR="0018015B" w14:paraId="39F80290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A93D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BABE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南京西部路桥集团有限公司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00D90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梁程</w:t>
            </w:r>
          </w:p>
        </w:tc>
      </w:tr>
      <w:tr w:rsidR="0018015B" w14:paraId="37F9EBAC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6685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6E2F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南京西部路桥集团有限公司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D3776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袁子豪</w:t>
            </w:r>
          </w:p>
        </w:tc>
      </w:tr>
      <w:tr w:rsidR="0018015B" w14:paraId="4394688B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D0AF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9FE1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南京西部路桥集团有限公司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28579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张高歌</w:t>
            </w:r>
          </w:p>
        </w:tc>
      </w:tr>
      <w:tr w:rsidR="0018015B" w14:paraId="14578CCD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070E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113D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南京西部路桥集团有限公司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54E1E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蔡雨璠</w:t>
            </w:r>
          </w:p>
        </w:tc>
      </w:tr>
      <w:tr w:rsidR="0018015B" w14:paraId="5027336D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A8BA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9726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南京新远工程检测有限公司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B87C6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潘超</w:t>
            </w:r>
          </w:p>
        </w:tc>
      </w:tr>
      <w:tr w:rsidR="0018015B" w14:paraId="4ADDE3C2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FAD0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CCF3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南京昊天路桥工程有限公司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EAEED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潘海凤</w:t>
            </w:r>
          </w:p>
        </w:tc>
      </w:tr>
      <w:tr w:rsidR="0018015B" w14:paraId="1E252AB5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1FA8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CD15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南京昊天路桥工程有限公司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540A8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张雷</w:t>
            </w:r>
          </w:p>
        </w:tc>
      </w:tr>
      <w:tr w:rsidR="0018015B" w14:paraId="39FCA6DB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D5E7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FADB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南京昊天路桥工程有限公司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93934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葛永康</w:t>
            </w:r>
          </w:p>
        </w:tc>
      </w:tr>
      <w:tr w:rsidR="0018015B" w14:paraId="6E1144A2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B000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45F2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南京昊天路桥工程有限公司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1B547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孙赛赛</w:t>
            </w:r>
          </w:p>
        </w:tc>
      </w:tr>
      <w:tr w:rsidR="0018015B" w14:paraId="79ED2519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9531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4479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南京昊天路桥工程有限公司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55ACE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姚梅</w:t>
            </w:r>
          </w:p>
        </w:tc>
      </w:tr>
      <w:tr w:rsidR="0018015B" w14:paraId="47ED960F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8D9A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4FEA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南京昊天路桥工程有限公司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DF755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陈俊</w:t>
            </w:r>
          </w:p>
        </w:tc>
      </w:tr>
      <w:tr w:rsidR="0018015B" w14:paraId="0E2E8221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90D4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4B8C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南京昊天路桥工程有限公司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CED52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沈轩</w:t>
            </w:r>
          </w:p>
        </w:tc>
      </w:tr>
      <w:tr w:rsidR="0018015B" w14:paraId="505863E2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BA4B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1D6A" w14:textId="77777777" w:rsidR="0018015B" w:rsidRDefault="0024447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68820" w14:textId="77777777" w:rsidR="0018015B" w:rsidRDefault="0024447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</w:tr>
      <w:tr w:rsidR="0018015B" w14:paraId="6F9F4376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571B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2762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南京昊天路桥工程有限公司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78B76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方亮</w:t>
            </w:r>
          </w:p>
        </w:tc>
      </w:tr>
      <w:tr w:rsidR="0018015B" w14:paraId="74B4DBC5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ACC1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0166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南京昊天路桥工程有限公司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B87EF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李平</w:t>
            </w:r>
          </w:p>
        </w:tc>
      </w:tr>
      <w:tr w:rsidR="0018015B" w14:paraId="6F7C98D4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2A49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3DF6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南京昊天路桥工程有限公司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74FB8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朱珠</w:t>
            </w:r>
          </w:p>
        </w:tc>
      </w:tr>
      <w:tr w:rsidR="0018015B" w14:paraId="355BF1DB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BD97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419A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南京顺通道路养护工程有限公司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76968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董宁祥</w:t>
            </w:r>
          </w:p>
        </w:tc>
      </w:tr>
      <w:tr w:rsidR="0018015B" w14:paraId="17E7FB59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0B23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3500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南京顺通道路养护工程有限公司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81259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赵婧</w:t>
            </w:r>
          </w:p>
        </w:tc>
      </w:tr>
      <w:tr w:rsidR="0018015B" w14:paraId="30BDF9AB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AF71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C557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南京顺通道路养护工程有限公司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5E0B7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魏茜</w:t>
            </w:r>
          </w:p>
        </w:tc>
      </w:tr>
      <w:tr w:rsidR="0018015B" w14:paraId="2E1B7255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3DFB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42D1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南京顺通道路养护工程有限公司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14BAA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张鑫</w:t>
            </w:r>
          </w:p>
        </w:tc>
      </w:tr>
      <w:tr w:rsidR="0018015B" w14:paraId="5900CC10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68E7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2396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南京顺通道路养护工程有限公司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ED1C2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夏全林</w:t>
            </w:r>
          </w:p>
        </w:tc>
      </w:tr>
      <w:tr w:rsidR="0018015B" w14:paraId="6F777A03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2194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35E5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南京北部路桥建设有限公司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64BCD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刘小玲</w:t>
            </w:r>
          </w:p>
        </w:tc>
      </w:tr>
      <w:tr w:rsidR="0018015B" w14:paraId="1229A9C2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F42F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8DF2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南京北部路桥建设有限公司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2AA66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安冉</w:t>
            </w:r>
          </w:p>
        </w:tc>
      </w:tr>
      <w:tr w:rsidR="0018015B" w14:paraId="6F0A3C82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6A9F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ED77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南京北部路桥建设有限公司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9392F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王法波</w:t>
            </w:r>
          </w:p>
        </w:tc>
      </w:tr>
      <w:tr w:rsidR="0018015B" w14:paraId="50D81646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FB7A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DC9D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南京北部路桥建设有限公司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6C319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刘欣</w:t>
            </w:r>
          </w:p>
        </w:tc>
      </w:tr>
      <w:tr w:rsidR="0018015B" w14:paraId="3A1374BC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AB0B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2227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南京北部路桥建设有限公司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1639B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马庆</w:t>
            </w:r>
          </w:p>
        </w:tc>
      </w:tr>
      <w:tr w:rsidR="0018015B" w14:paraId="45211498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E603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3FD1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南京北部路桥建设有限公司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3C1ED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陶晟</w:t>
            </w:r>
          </w:p>
        </w:tc>
      </w:tr>
      <w:tr w:rsidR="0018015B" w14:paraId="7913945B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6058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9C27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南京北部路桥建设有限公司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AF294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刘晶晶</w:t>
            </w:r>
          </w:p>
        </w:tc>
      </w:tr>
      <w:tr w:rsidR="0018015B" w14:paraId="4A860150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7B47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675D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南京北部路桥建设有限公司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03E58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吕天天</w:t>
            </w:r>
          </w:p>
        </w:tc>
      </w:tr>
      <w:tr w:rsidR="0018015B" w14:paraId="046C3BCE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B164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D7CA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南京北部路桥建设有限公司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1345C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娄萍</w:t>
            </w:r>
          </w:p>
        </w:tc>
      </w:tr>
      <w:tr w:rsidR="0018015B" w14:paraId="27854173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8BD9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AF0E0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南京北部路桥建设有限公司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468BA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范敏</w:t>
            </w:r>
          </w:p>
        </w:tc>
      </w:tr>
      <w:tr w:rsidR="0018015B" w14:paraId="1ECD4719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AD71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36DF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南京快联路桥建设工程有限公司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E105B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胡德勇</w:t>
            </w:r>
          </w:p>
        </w:tc>
      </w:tr>
      <w:tr w:rsidR="0018015B" w14:paraId="084D08AF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D9C5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4CB8" w14:textId="77777777" w:rsidR="0018015B" w:rsidRDefault="0024447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0155A" w14:textId="77777777" w:rsidR="0018015B" w:rsidRDefault="0024447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</w:tr>
      <w:tr w:rsidR="0018015B" w14:paraId="6EBD3FAD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BD2E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99D3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南京快联路桥建设工程有限公司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994E4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张钟予</w:t>
            </w:r>
          </w:p>
        </w:tc>
      </w:tr>
      <w:tr w:rsidR="0018015B" w14:paraId="726F3140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1CDB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2527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南京路友道路工程有限公司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E3465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吴哲锋</w:t>
            </w:r>
          </w:p>
        </w:tc>
      </w:tr>
      <w:tr w:rsidR="0018015B" w14:paraId="6E70D92A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E28B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3B76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南京路友道路工程有限公司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89E3A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陈聪</w:t>
            </w:r>
          </w:p>
        </w:tc>
      </w:tr>
      <w:tr w:rsidR="0018015B" w14:paraId="50A07FD2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F826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2B00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南京路友道路工程有限公司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4C91D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顾寒</w:t>
            </w:r>
          </w:p>
        </w:tc>
      </w:tr>
      <w:tr w:rsidR="0018015B" w14:paraId="3451BF26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233C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D873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南京宁通路桥工程有限公司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1786B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周文臣</w:t>
            </w:r>
          </w:p>
        </w:tc>
      </w:tr>
      <w:tr w:rsidR="0018015B" w14:paraId="2B8AA201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1BFC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4E2D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南京宁通路桥工程有限公司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535CC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王传福</w:t>
            </w:r>
          </w:p>
        </w:tc>
      </w:tr>
      <w:tr w:rsidR="0018015B" w14:paraId="08638A84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8115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4EC7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南京宁通路桥工程有限公司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4B29E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尹继伟</w:t>
            </w:r>
          </w:p>
        </w:tc>
      </w:tr>
      <w:tr w:rsidR="0018015B" w14:paraId="135A3347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3C04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058D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南京苏通路桥工程有限公司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2656F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施伟健</w:t>
            </w:r>
          </w:p>
        </w:tc>
      </w:tr>
      <w:tr w:rsidR="0018015B" w14:paraId="44B5D74B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872F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F751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南京苏通路桥工程有限公司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38333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葛润智</w:t>
            </w:r>
          </w:p>
        </w:tc>
      </w:tr>
      <w:tr w:rsidR="0018015B" w14:paraId="4BA218CE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FC06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FDC5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南京苏通路桥工程有限公司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7D51A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宋磊</w:t>
            </w:r>
          </w:p>
        </w:tc>
      </w:tr>
      <w:tr w:rsidR="0018015B" w14:paraId="731300B4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703D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945E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南京苏通路桥工程有限公司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92D3F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张盼</w:t>
            </w:r>
          </w:p>
        </w:tc>
      </w:tr>
      <w:tr w:rsidR="0018015B" w14:paraId="477068EA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400D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6725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南京苏通路桥工程有限公司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DF283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张恺琦</w:t>
            </w:r>
          </w:p>
        </w:tc>
      </w:tr>
      <w:tr w:rsidR="0018015B" w14:paraId="5ED019F1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BB5E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431F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南京苏通路桥工程有限公司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11632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江琳</w:t>
            </w:r>
          </w:p>
        </w:tc>
      </w:tr>
      <w:tr w:rsidR="0018015B" w14:paraId="3470D1C9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6F0D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EA36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南京苏通路桥工程有限公司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335A2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叶莹</w:t>
            </w:r>
          </w:p>
        </w:tc>
      </w:tr>
      <w:tr w:rsidR="0018015B" w14:paraId="0597108B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D7A6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4769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南京苏通路桥工程有限公司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B28BC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毕道红</w:t>
            </w:r>
          </w:p>
        </w:tc>
      </w:tr>
      <w:tr w:rsidR="0018015B" w14:paraId="52E48377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C232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EA0D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南京苏通路桥工程有限公司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F089A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古月</w:t>
            </w:r>
          </w:p>
        </w:tc>
      </w:tr>
      <w:tr w:rsidR="0018015B" w14:paraId="481D59CF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8B01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B2A3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南京盛科道路新材料科技有限公司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79E25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陈士平</w:t>
            </w:r>
          </w:p>
        </w:tc>
      </w:tr>
      <w:tr w:rsidR="0018015B" w14:paraId="358AD550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8990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CCF5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南京盛科道路新材料科技有限公司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F2031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唐文娟</w:t>
            </w:r>
          </w:p>
        </w:tc>
      </w:tr>
      <w:tr w:rsidR="0018015B" w14:paraId="05C3107A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2632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87DA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南京盛科道路新材料科技有限公司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C24ED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魏方</w:t>
            </w:r>
          </w:p>
        </w:tc>
      </w:tr>
      <w:tr w:rsidR="0018015B" w14:paraId="6096E59F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569E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8260" w14:textId="77777777" w:rsidR="0018015B" w:rsidRDefault="0024447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5578C" w14:textId="77777777" w:rsidR="0018015B" w:rsidRDefault="0024447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</w:tr>
      <w:tr w:rsidR="0018015B" w14:paraId="1B70E157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771A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9632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南京长江隧道有限责任公司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13FEE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陈枳含</w:t>
            </w:r>
          </w:p>
        </w:tc>
      </w:tr>
      <w:tr w:rsidR="0018015B" w14:paraId="10493C6D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30C2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E629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南京长江隧道有限责任公司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66697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杨军</w:t>
            </w:r>
          </w:p>
        </w:tc>
      </w:tr>
      <w:tr w:rsidR="0018015B" w14:paraId="76F927EF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50C9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E4C1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南京筑通公路养护工程有限公司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0033C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范金鹏</w:t>
            </w:r>
          </w:p>
        </w:tc>
      </w:tr>
      <w:tr w:rsidR="0018015B" w14:paraId="329EA7C8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5EA4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533F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南京筑通公路养护工程有限公司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006A3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郭祥</w:t>
            </w:r>
          </w:p>
        </w:tc>
      </w:tr>
      <w:tr w:rsidR="0018015B" w14:paraId="234B36A6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8B7E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AD18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南京市城市与交通规划设计研究院股份有限公司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1BAE9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王典</w:t>
            </w:r>
          </w:p>
        </w:tc>
      </w:tr>
      <w:tr w:rsidR="0018015B" w14:paraId="3505BDB4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390C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1027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南京柏博交通科技有限责任公司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728CF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倪可叡</w:t>
            </w:r>
          </w:p>
        </w:tc>
      </w:tr>
      <w:tr w:rsidR="0018015B" w14:paraId="36299B67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78A3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9C8B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南京畅通道路工程有限公司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F34BE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陶康</w:t>
            </w:r>
          </w:p>
        </w:tc>
      </w:tr>
      <w:tr w:rsidR="0018015B" w14:paraId="29DD4A34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4734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2A175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南京华工加固工程有限公司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10CF0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王健</w:t>
            </w:r>
          </w:p>
        </w:tc>
      </w:tr>
      <w:tr w:rsidR="0018015B" w14:paraId="3A0FD387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679F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61EC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南京华之宁工程科技有限公司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D6005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丁艳</w:t>
            </w:r>
          </w:p>
        </w:tc>
      </w:tr>
      <w:tr w:rsidR="0018015B" w14:paraId="0F9ADAA8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3682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4697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南京桓通桥梁工程有限公司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47862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陈鑫</w:t>
            </w:r>
          </w:p>
        </w:tc>
      </w:tr>
      <w:tr w:rsidR="0018015B" w14:paraId="0B6C8E90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9055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79C3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南京捷顺达客运集团有限公司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CFC1F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张道锁</w:t>
            </w:r>
          </w:p>
        </w:tc>
      </w:tr>
      <w:tr w:rsidR="0018015B" w14:paraId="7F932D8F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60B8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7391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南京捷通建设工程咨询有限公司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C32F2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笪君成</w:t>
            </w:r>
          </w:p>
        </w:tc>
      </w:tr>
      <w:tr w:rsidR="0018015B" w14:paraId="560F327D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2454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3A66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南京金江交通工程检测有限公司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F0587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柯阳</w:t>
            </w:r>
          </w:p>
        </w:tc>
      </w:tr>
      <w:tr w:rsidR="0018015B" w14:paraId="0674D7CF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3CC3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4B01A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南京楷航工程技术有限公司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5FA0E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张孝星</w:t>
            </w:r>
          </w:p>
        </w:tc>
      </w:tr>
      <w:tr w:rsidR="0018015B" w14:paraId="07F2B594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08E2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6A17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南京康泰建筑灌浆科技有限公司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AD065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李康</w:t>
            </w:r>
          </w:p>
        </w:tc>
      </w:tr>
      <w:tr w:rsidR="0018015B" w14:paraId="06556097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D27E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F4EA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南京路寰建设工程有限公司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8A2E5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孔叶君</w:t>
            </w:r>
          </w:p>
        </w:tc>
      </w:tr>
      <w:tr w:rsidR="0018015B" w14:paraId="5D2F3209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889E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C032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南京纶纬交通科技咨询有限公司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11F64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王浩</w:t>
            </w:r>
          </w:p>
        </w:tc>
      </w:tr>
      <w:tr w:rsidR="0018015B" w14:paraId="081030EA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9546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82AA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南京轮渡有限公司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4A5F0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臧强</w:t>
            </w:r>
          </w:p>
        </w:tc>
      </w:tr>
      <w:tr w:rsidR="0018015B" w14:paraId="1CB4F54A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01BC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F985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南京浦江工程检测有限公司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BD891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阚立</w:t>
            </w:r>
          </w:p>
        </w:tc>
      </w:tr>
      <w:tr w:rsidR="0018015B" w14:paraId="41B07F43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6F48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DB74" w14:textId="77777777" w:rsidR="0018015B" w:rsidRDefault="0024447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D0149" w14:textId="77777777" w:rsidR="0018015B" w:rsidRDefault="0024447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</w:tr>
      <w:tr w:rsidR="0018015B" w14:paraId="2EC51DE4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97A9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9BF0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南京浦口交建投资管理有限公司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F6433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雍定涛</w:t>
            </w:r>
          </w:p>
        </w:tc>
      </w:tr>
      <w:tr w:rsidR="0018015B" w14:paraId="467E4057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668D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8781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南京浦口绿航智慧交通有限公司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D23C8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欧阳云骏</w:t>
            </w:r>
          </w:p>
        </w:tc>
      </w:tr>
      <w:tr w:rsidR="0018015B" w14:paraId="7B0FBD1C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D8BB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6384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南京启迪工程管理有限公司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06A42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陆阳平</w:t>
            </w:r>
          </w:p>
        </w:tc>
      </w:tr>
      <w:tr w:rsidR="0018015B" w14:paraId="785EB32F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641B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1FAC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南京乾路工程技术有限公司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8DB3A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张洪举</w:t>
            </w:r>
          </w:p>
        </w:tc>
      </w:tr>
      <w:tr w:rsidR="0018015B" w14:paraId="56C255E1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93B9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AB1E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南京桥博交通工程咨询有限公司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B609D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解晓冬</w:t>
            </w:r>
          </w:p>
        </w:tc>
      </w:tr>
      <w:tr w:rsidR="0018015B" w14:paraId="496C9402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F225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AD87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南京藤众商务信息咨询有限公司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4A334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梁喜龙</w:t>
            </w:r>
          </w:p>
        </w:tc>
      </w:tr>
      <w:tr w:rsidR="0018015B" w14:paraId="4AFDD8F2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ECDE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30CC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南京天六和路桥建设有限公司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F7355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韩国健</w:t>
            </w:r>
          </w:p>
        </w:tc>
      </w:tr>
      <w:tr w:rsidR="0018015B" w14:paraId="5CFA894E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59D2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F20A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南京天六和路桥建设有限公司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F6542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王长军</w:t>
            </w:r>
          </w:p>
        </w:tc>
      </w:tr>
      <w:tr w:rsidR="0018015B" w14:paraId="583D16AC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BEAA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8BB0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南京新拓工程咨询有限公司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34BD0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徐艳</w:t>
            </w:r>
          </w:p>
        </w:tc>
      </w:tr>
      <w:tr w:rsidR="0018015B" w14:paraId="05AFF073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E293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6DA5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南京兴佑交通科技有限公司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F65A8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顾成鹏</w:t>
            </w:r>
          </w:p>
        </w:tc>
      </w:tr>
      <w:tr w:rsidR="0018015B" w14:paraId="289EA9EB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6868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A8D3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南京永动赫兹科技有限公司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720C9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金鑫</w:t>
            </w:r>
          </w:p>
        </w:tc>
      </w:tr>
      <w:tr w:rsidR="0018015B" w14:paraId="5FF82527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90D4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0457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南京元琅建设工程有限公司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BF6F7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蔡正明</w:t>
            </w:r>
          </w:p>
        </w:tc>
      </w:tr>
      <w:tr w:rsidR="0018015B" w14:paraId="703D4A94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47BE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8001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南京路通建设劳务有限公司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31C0D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李志鹏</w:t>
            </w:r>
          </w:p>
        </w:tc>
      </w:tr>
      <w:tr w:rsidR="0018015B" w14:paraId="08FDE762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5D4E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D315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南京路通建设劳务有限公司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C40CA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吴谦</w:t>
            </w:r>
          </w:p>
        </w:tc>
      </w:tr>
      <w:tr w:rsidR="0018015B" w14:paraId="1C57BEEA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C169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B3A9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南京盛汇人力资源有限公司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14DD9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王悦威</w:t>
            </w:r>
          </w:p>
        </w:tc>
      </w:tr>
      <w:tr w:rsidR="0018015B" w14:paraId="3C08B625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885C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47C6E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南京长通绿色航运有限公司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2B71A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钱蓉</w:t>
            </w:r>
          </w:p>
        </w:tc>
      </w:tr>
      <w:tr w:rsidR="0018015B" w14:paraId="29EBC53F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4D32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CFD34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南京安宏基国际物流有限公司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60FA0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吕庆海</w:t>
            </w:r>
          </w:p>
        </w:tc>
      </w:tr>
      <w:tr w:rsidR="0018015B" w14:paraId="5C785729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855C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EFCF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江苏省交通工程集团有限公司南京分公司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2BB77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徐磊</w:t>
            </w:r>
          </w:p>
        </w:tc>
      </w:tr>
      <w:tr w:rsidR="0018015B" w14:paraId="25A80E05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9886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6E82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江苏东交智控科技集团股份有限公司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1510D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杨光远</w:t>
            </w:r>
          </w:p>
        </w:tc>
      </w:tr>
      <w:tr w:rsidR="0018015B" w14:paraId="0C9676AC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AFEA3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ABF1" w14:textId="77777777" w:rsidR="0018015B" w:rsidRDefault="0024447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B4CC7" w14:textId="77777777" w:rsidR="0018015B" w:rsidRDefault="0024447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</w:tr>
      <w:tr w:rsidR="0018015B" w14:paraId="41198E28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A2DB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91E1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江苏东交智控科技集团股份有限公司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12F3B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魏金星</w:t>
            </w:r>
          </w:p>
        </w:tc>
      </w:tr>
      <w:tr w:rsidR="0018015B" w14:paraId="0A383B36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1C1E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A338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江苏东交智控科技集团股份有限公司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F1FAD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田原</w:t>
            </w:r>
          </w:p>
        </w:tc>
      </w:tr>
      <w:tr w:rsidR="0018015B" w14:paraId="0D2D9215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7DF7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48BA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江苏东交智控科技集团股份有限公司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3EF4F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陈宇</w:t>
            </w:r>
          </w:p>
        </w:tc>
      </w:tr>
      <w:tr w:rsidR="0018015B" w14:paraId="030E4F61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D1F2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0B09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江苏东交智控科技集团股份有限公司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4E1EA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孙洁浩</w:t>
            </w:r>
          </w:p>
        </w:tc>
      </w:tr>
      <w:tr w:rsidR="0018015B" w14:paraId="08567F2C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769C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CD37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江苏东交智控科技集团股份有限公司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D168B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李文伟</w:t>
            </w:r>
          </w:p>
        </w:tc>
      </w:tr>
      <w:tr w:rsidR="0018015B" w14:paraId="627A55F7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F59B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AF6A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江苏东交智控科技集团股份有限公司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719DF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王海峰</w:t>
            </w:r>
          </w:p>
        </w:tc>
      </w:tr>
      <w:tr w:rsidR="0018015B" w14:paraId="39FB595F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02A3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4B65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江苏东交智控科技集团股份有限公司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BE124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周易程</w:t>
            </w:r>
          </w:p>
        </w:tc>
      </w:tr>
      <w:tr w:rsidR="0018015B" w14:paraId="7A18E272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78A8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505B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江苏东南交通工程试验检测有限公司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73520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程永伟</w:t>
            </w:r>
          </w:p>
        </w:tc>
      </w:tr>
      <w:tr w:rsidR="0018015B" w14:paraId="050C27E3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6260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579B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江苏东南交通工程试验检测有限公司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C566E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唐坤</w:t>
            </w:r>
          </w:p>
        </w:tc>
      </w:tr>
      <w:tr w:rsidR="0018015B" w14:paraId="30D4F725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1901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8A31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江苏东南交通工程试验检测有限公司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2E7A8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付鑫</w:t>
            </w:r>
          </w:p>
        </w:tc>
      </w:tr>
      <w:tr w:rsidR="0018015B" w14:paraId="20A66C3B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5DC1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BD72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江苏华杰工程咨询有限公司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5E775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胡胜</w:t>
            </w:r>
          </w:p>
        </w:tc>
      </w:tr>
      <w:tr w:rsidR="0018015B" w14:paraId="1024076E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B917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65AF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江苏华杰工程咨询有限公司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58DCE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朱信争</w:t>
            </w:r>
          </w:p>
        </w:tc>
      </w:tr>
      <w:tr w:rsidR="0018015B" w14:paraId="24426896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4E7B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A50BB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江苏华路交通发展有限公司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A6E88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陈敬荣</w:t>
            </w:r>
          </w:p>
        </w:tc>
      </w:tr>
      <w:tr w:rsidR="0018015B" w14:paraId="52840EB8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29AA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5AA1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江苏华路交通发展有限公司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6BE93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杨军</w:t>
            </w:r>
          </w:p>
        </w:tc>
      </w:tr>
      <w:tr w:rsidR="0018015B" w14:paraId="61065E00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219C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9A93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江苏华路交通发展有限公司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77DF7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杨扬</w:t>
            </w:r>
          </w:p>
        </w:tc>
      </w:tr>
      <w:tr w:rsidR="0018015B" w14:paraId="5E8053E6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24E3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5BD3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江苏华路交通发展有限公司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8C618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潘勇</w:t>
            </w:r>
          </w:p>
        </w:tc>
      </w:tr>
      <w:tr w:rsidR="0018015B" w14:paraId="1982E285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F01B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C779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江苏华路交通发展有限公司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FAB74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陈健</w:t>
            </w:r>
          </w:p>
        </w:tc>
      </w:tr>
      <w:tr w:rsidR="0018015B" w14:paraId="6A36AF5D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5577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E671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江苏华路交通发展有限公司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BFD23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程阳</w:t>
            </w:r>
          </w:p>
        </w:tc>
      </w:tr>
      <w:tr w:rsidR="0018015B" w14:paraId="0DDDDD14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5C80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3051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江苏华路交通发展有限公司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0F969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黄冬明</w:t>
            </w:r>
          </w:p>
        </w:tc>
      </w:tr>
      <w:tr w:rsidR="0018015B" w14:paraId="60C86EA0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3B6C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8D4F" w14:textId="77777777" w:rsidR="0018015B" w:rsidRDefault="0024447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F79A3" w14:textId="77777777" w:rsidR="0018015B" w:rsidRDefault="0024447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</w:tr>
      <w:tr w:rsidR="0018015B" w14:paraId="0759988B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D90F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41CB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江苏经纬交通集团有限公司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8A5F1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胡成</w:t>
            </w:r>
          </w:p>
        </w:tc>
      </w:tr>
      <w:tr w:rsidR="0018015B" w14:paraId="34711F2E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D8C5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A5E42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江苏经纬交通集团有限公司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81B79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范伟</w:t>
            </w:r>
          </w:p>
        </w:tc>
      </w:tr>
      <w:tr w:rsidR="0018015B" w14:paraId="16FBFD63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A5648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2AEE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江苏经纬交通集团有限公司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E29E8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毛代平</w:t>
            </w:r>
          </w:p>
        </w:tc>
      </w:tr>
      <w:tr w:rsidR="0018015B" w14:paraId="46C5D50C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3720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9686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江苏经纬交通集团有限公司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360AA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湛孝伟</w:t>
            </w:r>
          </w:p>
        </w:tc>
      </w:tr>
      <w:tr w:rsidR="0018015B" w14:paraId="777F7977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6597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47B7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江苏经纬交通集团有限公司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E6ADE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卢胜</w:t>
            </w:r>
          </w:p>
        </w:tc>
      </w:tr>
      <w:tr w:rsidR="0018015B" w14:paraId="16FA683D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557E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0592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江苏经纬交通集团有限公司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78F6D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陈猛</w:t>
            </w:r>
          </w:p>
        </w:tc>
      </w:tr>
      <w:tr w:rsidR="0018015B" w14:paraId="1BD8886B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89DD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9531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江苏路与行交通科技有限公司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B0C21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陈明</w:t>
            </w:r>
          </w:p>
        </w:tc>
      </w:tr>
      <w:tr w:rsidR="0018015B" w14:paraId="0BD5B5D9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F478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18F3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江苏路与行交通科技有限公司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F6F7B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翟君麟</w:t>
            </w:r>
          </w:p>
        </w:tc>
      </w:tr>
      <w:tr w:rsidR="0018015B" w14:paraId="227C9962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2A2B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F4B4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江苏路与行交通科技有限公司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A43BD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赵夏瑜</w:t>
            </w:r>
          </w:p>
        </w:tc>
      </w:tr>
      <w:tr w:rsidR="0018015B" w14:paraId="0F38B5B8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D4BB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4F56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江苏路与行交通科技有限公司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5F903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林毅</w:t>
            </w:r>
          </w:p>
        </w:tc>
      </w:tr>
      <w:tr w:rsidR="0018015B" w14:paraId="445754ED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2B03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BD39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江苏双宁工程检测有限公司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4E238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姚宝娟</w:t>
            </w:r>
          </w:p>
        </w:tc>
      </w:tr>
      <w:tr w:rsidR="0018015B" w14:paraId="1C7EF895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4368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A593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江苏双宁工程检测有限公司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14733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刘金凤</w:t>
            </w:r>
          </w:p>
        </w:tc>
      </w:tr>
      <w:tr w:rsidR="0018015B" w14:paraId="1DC79BD8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72F1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45AA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江苏双宁工程检测有限公司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B8C32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魏伽合</w:t>
            </w:r>
          </w:p>
        </w:tc>
      </w:tr>
      <w:tr w:rsidR="0018015B" w14:paraId="5FE11435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4722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89BE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江苏兆信工程项目管理有限公司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4DD0C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郭靖</w:t>
            </w:r>
          </w:p>
        </w:tc>
      </w:tr>
      <w:tr w:rsidR="0018015B" w14:paraId="4AE45588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D3F3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358E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江苏兆信工程项目管理有限公司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8CD01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杨传威</w:t>
            </w:r>
          </w:p>
        </w:tc>
      </w:tr>
      <w:tr w:rsidR="0018015B" w14:paraId="332CFA31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2073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B3FF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江苏兆信工程项目管理有限公司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3BFA3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孙昌国</w:t>
            </w:r>
          </w:p>
        </w:tc>
      </w:tr>
      <w:tr w:rsidR="0018015B" w14:paraId="71ADC03F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5417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11DF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江苏兆信工程项目管理有限公司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EBD40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曹昌进</w:t>
            </w:r>
          </w:p>
        </w:tc>
      </w:tr>
      <w:tr w:rsidR="0018015B" w14:paraId="2EEFC1C5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A4292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4B2B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江苏兆信工程项目管理有限公司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A7B83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王俊伟</w:t>
            </w:r>
          </w:p>
        </w:tc>
      </w:tr>
      <w:tr w:rsidR="0018015B" w14:paraId="2E3A2509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8A0B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C1F4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江苏兆信工程项目管理有限公司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E4CF4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贡秋明</w:t>
            </w:r>
          </w:p>
        </w:tc>
      </w:tr>
      <w:tr w:rsidR="0018015B" w14:paraId="795B6B03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6DA2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AFF2" w14:textId="77777777" w:rsidR="0018015B" w:rsidRDefault="0024447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9E031" w14:textId="77777777" w:rsidR="0018015B" w:rsidRDefault="0024447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</w:tr>
      <w:tr w:rsidR="0018015B" w14:paraId="17C71736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930B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3CFF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江苏兆信工程项目管理有限公司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DC341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刘晓伟</w:t>
            </w:r>
          </w:p>
        </w:tc>
      </w:tr>
      <w:tr w:rsidR="0018015B" w14:paraId="5EE6A094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F38D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96D1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江苏兆信工程项目管理有限公司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4B16F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屈睿</w:t>
            </w:r>
          </w:p>
        </w:tc>
      </w:tr>
      <w:tr w:rsidR="0018015B" w14:paraId="7D5B30C5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709C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5060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江苏兆信工程项目管理有限公司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24311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韩闯</w:t>
            </w:r>
          </w:p>
        </w:tc>
      </w:tr>
      <w:tr w:rsidR="0018015B" w14:paraId="2F1F3346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ED1A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F7BC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江苏兆信工程项目管理有限公司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E6DF2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陈永峰</w:t>
            </w:r>
          </w:p>
        </w:tc>
      </w:tr>
      <w:tr w:rsidR="0018015B" w14:paraId="36DF7C58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F709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E0D9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江苏兆信交通工程检测有限公司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1179F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孙善哲</w:t>
            </w:r>
          </w:p>
        </w:tc>
      </w:tr>
      <w:tr w:rsidR="0018015B" w14:paraId="2219E684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CEA2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0F5D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江苏兆信交通工程检测有限公司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2062E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臧微微</w:t>
            </w:r>
          </w:p>
        </w:tc>
      </w:tr>
      <w:tr w:rsidR="0018015B" w14:paraId="47D1F663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0117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20061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江苏兆信交通工程检测有限公司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1C9ED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孙远</w:t>
            </w:r>
          </w:p>
        </w:tc>
      </w:tr>
      <w:tr w:rsidR="0018015B" w14:paraId="2621C116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9A40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39AF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江苏兆信交通工程检测有限公司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D826C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包建双</w:t>
            </w:r>
          </w:p>
        </w:tc>
      </w:tr>
      <w:tr w:rsidR="0018015B" w14:paraId="2EB10244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EF56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0E53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江苏兆信交通工程检测有限公司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2398E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刘金标</w:t>
            </w:r>
          </w:p>
        </w:tc>
      </w:tr>
      <w:tr w:rsidR="0018015B" w14:paraId="680A2B74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E7E8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70BC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江苏天之顺建设有限公司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D80B4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吴刚</w:t>
            </w:r>
          </w:p>
        </w:tc>
      </w:tr>
      <w:tr w:rsidR="0018015B" w14:paraId="466C5FC5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FDED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4F62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江苏天之顺建设有限公司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AA23E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姚海娟</w:t>
            </w:r>
          </w:p>
        </w:tc>
      </w:tr>
      <w:tr w:rsidR="0018015B" w14:paraId="7AA7FE67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EB2E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4CF1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江苏省苏信工程咨询有限公司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3D3FA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安永杰</w:t>
            </w:r>
          </w:p>
        </w:tc>
      </w:tr>
      <w:tr w:rsidR="0018015B" w14:paraId="3667E2D8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95AD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199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3B73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江苏省苏信工程咨询有限公司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0E39E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丁浩冉</w:t>
            </w:r>
          </w:p>
        </w:tc>
      </w:tr>
      <w:tr w:rsidR="0018015B" w14:paraId="47539F21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C777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A052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江苏省苏信工程咨询有限公司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8A89F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朱凯</w:t>
            </w:r>
          </w:p>
        </w:tc>
      </w:tr>
      <w:tr w:rsidR="0018015B" w14:paraId="0FAB0D6D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7769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01FE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江苏省苏信工程咨询有限公司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EF5F5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韩易桐</w:t>
            </w:r>
          </w:p>
        </w:tc>
      </w:tr>
      <w:tr w:rsidR="0018015B" w14:paraId="6A86F4D7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09D1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21F2" w14:textId="77777777" w:rsidR="0018015B" w:rsidRDefault="0024447A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江苏省苏信工程咨询有限公司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8C6C8" w14:textId="77777777" w:rsidR="0018015B" w:rsidRDefault="0024447A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周金</w:t>
            </w:r>
          </w:p>
        </w:tc>
      </w:tr>
      <w:tr w:rsidR="0018015B" w14:paraId="51FB113F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78A9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2B9C" w14:textId="77777777" w:rsidR="0018015B" w:rsidRDefault="0024447A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江苏省苏信工程咨询有限公司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CD5D3" w14:textId="77777777" w:rsidR="0018015B" w:rsidRDefault="0024447A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赵龙</w:t>
            </w:r>
          </w:p>
        </w:tc>
      </w:tr>
      <w:tr w:rsidR="0018015B" w14:paraId="50FAC39A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8063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6142" w14:textId="77777777" w:rsidR="0018015B" w:rsidRDefault="0024447A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江苏省苏信工程咨询有限公司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6C790" w14:textId="77777777" w:rsidR="0018015B" w:rsidRDefault="0024447A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李韩韬</w:t>
            </w:r>
          </w:p>
        </w:tc>
      </w:tr>
      <w:tr w:rsidR="0018015B" w14:paraId="57CD264F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6173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7889" w14:textId="77777777" w:rsidR="0018015B" w:rsidRDefault="0024447A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江苏省苏信工程咨询有限公司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4C5E8" w14:textId="77777777" w:rsidR="0018015B" w:rsidRDefault="0024447A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张红</w:t>
            </w:r>
          </w:p>
        </w:tc>
      </w:tr>
      <w:tr w:rsidR="0018015B" w14:paraId="7B321EEC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23AC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1A3C" w14:textId="77777777" w:rsidR="0018015B" w:rsidRDefault="0024447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ABCE1" w14:textId="77777777" w:rsidR="0018015B" w:rsidRDefault="0024447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</w:tr>
      <w:tr w:rsidR="0018015B" w14:paraId="17685E6E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5822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A090" w14:textId="77777777" w:rsidR="0018015B" w:rsidRDefault="0024447A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江苏华宁工程咨询有限公司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02064" w14:textId="77777777" w:rsidR="0018015B" w:rsidRDefault="0024447A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周新荣</w:t>
            </w:r>
          </w:p>
        </w:tc>
      </w:tr>
      <w:tr w:rsidR="0018015B" w14:paraId="7CAD6E9D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B9A2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7985" w14:textId="77777777" w:rsidR="0018015B" w:rsidRDefault="0024447A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江苏华宁工程咨询有限公司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8CA36" w14:textId="77777777" w:rsidR="0018015B" w:rsidRDefault="0024447A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张涛</w:t>
            </w:r>
          </w:p>
        </w:tc>
      </w:tr>
      <w:tr w:rsidR="0018015B" w14:paraId="6A5E558E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0C79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7B3E" w14:textId="77777777" w:rsidR="0018015B" w:rsidRDefault="0024447A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江苏旭方工程咨询有限公司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46716" w14:textId="77777777" w:rsidR="0018015B" w:rsidRDefault="0024447A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李祥发</w:t>
            </w:r>
          </w:p>
        </w:tc>
      </w:tr>
      <w:tr w:rsidR="0018015B" w14:paraId="423ADDBE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CCF6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5E50" w14:textId="77777777" w:rsidR="0018015B" w:rsidRDefault="0024447A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江苏旭方工程咨询有限公司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5E70E" w14:textId="77777777" w:rsidR="0018015B" w:rsidRDefault="0024447A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朱大鹏</w:t>
            </w:r>
          </w:p>
        </w:tc>
      </w:tr>
      <w:tr w:rsidR="0018015B" w14:paraId="417F6478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DACC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18EA" w14:textId="77777777" w:rsidR="0018015B" w:rsidRDefault="0024447A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江苏旭方工程咨询有限公司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CC206" w14:textId="77777777" w:rsidR="0018015B" w:rsidRDefault="0024447A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王天凯</w:t>
            </w:r>
          </w:p>
        </w:tc>
      </w:tr>
      <w:tr w:rsidR="0018015B" w14:paraId="788B1499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2BA5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3133" w14:textId="77777777" w:rsidR="0018015B" w:rsidRDefault="0024447A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江苏远卓工程检测有限公司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284AE" w14:textId="77777777" w:rsidR="0018015B" w:rsidRDefault="0024447A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居志豪</w:t>
            </w:r>
          </w:p>
        </w:tc>
      </w:tr>
      <w:tr w:rsidR="0018015B" w14:paraId="59269B0B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F03F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0BFA" w14:textId="77777777" w:rsidR="0018015B" w:rsidRDefault="0024447A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江苏远卓工程检测有限公司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6E1B1" w14:textId="77777777" w:rsidR="0018015B" w:rsidRDefault="0024447A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刘佩佩</w:t>
            </w:r>
          </w:p>
        </w:tc>
      </w:tr>
      <w:tr w:rsidR="0018015B" w14:paraId="7C87909E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D3F1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5A76D" w14:textId="77777777" w:rsidR="0018015B" w:rsidRDefault="0024447A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江苏远卓工程检测有限公司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92977" w14:textId="77777777" w:rsidR="0018015B" w:rsidRDefault="0024447A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郭勇男</w:t>
            </w:r>
          </w:p>
        </w:tc>
      </w:tr>
      <w:tr w:rsidR="0018015B" w14:paraId="5A76A5FB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42D88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3E5D" w14:textId="77777777" w:rsidR="0018015B" w:rsidRDefault="0024447A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江苏长城交通设施设备有限公司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6E72E" w14:textId="77777777" w:rsidR="0018015B" w:rsidRDefault="0024447A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沈诺</w:t>
            </w:r>
          </w:p>
        </w:tc>
      </w:tr>
      <w:tr w:rsidR="0018015B" w14:paraId="438B5B74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71D6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7D61D" w14:textId="77777777" w:rsidR="0018015B" w:rsidRDefault="0024447A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江苏长城交通设施设备有限公司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7EA2D" w14:textId="77777777" w:rsidR="0018015B" w:rsidRDefault="0024447A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刘伟</w:t>
            </w:r>
          </w:p>
        </w:tc>
      </w:tr>
      <w:tr w:rsidR="0018015B" w14:paraId="2697EDC7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6D5A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2587" w14:textId="77777777" w:rsidR="0018015B" w:rsidRDefault="0024447A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江苏中源工程管理股份有限公司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EEA22" w14:textId="77777777" w:rsidR="0018015B" w:rsidRDefault="0024447A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寇小雷</w:t>
            </w:r>
          </w:p>
        </w:tc>
      </w:tr>
      <w:tr w:rsidR="0018015B" w14:paraId="20DCA119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16F5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0C55" w14:textId="77777777" w:rsidR="0018015B" w:rsidRDefault="0024447A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江苏中源工程管理股份有限公司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21D5A" w14:textId="77777777" w:rsidR="0018015B" w:rsidRDefault="0024447A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陈家薪</w:t>
            </w:r>
          </w:p>
        </w:tc>
      </w:tr>
      <w:tr w:rsidR="0018015B" w14:paraId="30B2AB2F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8293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BF65" w14:textId="77777777" w:rsidR="0018015B" w:rsidRDefault="0024447A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江苏中源工程管理股份有限公司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CEF97" w14:textId="77777777" w:rsidR="0018015B" w:rsidRDefault="0024447A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徐江</w:t>
            </w:r>
          </w:p>
        </w:tc>
      </w:tr>
      <w:tr w:rsidR="0018015B" w14:paraId="4AC5E446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8D34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442A" w14:textId="77777777" w:rsidR="0018015B" w:rsidRDefault="0024447A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江苏中源工程管理股份有限公司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80EC3" w14:textId="77777777" w:rsidR="0018015B" w:rsidRDefault="0024447A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张正伟</w:t>
            </w:r>
          </w:p>
        </w:tc>
      </w:tr>
      <w:tr w:rsidR="0018015B" w14:paraId="7735F07B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ECF9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E83E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江苏中设集团第三交通设计（南京）有限公司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C67B6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童磊</w:t>
            </w:r>
          </w:p>
        </w:tc>
      </w:tr>
      <w:tr w:rsidR="0018015B" w14:paraId="11DFD6A2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92C3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8B43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江苏中设集团第三交通设计（南京）有限公司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A408E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张颖</w:t>
            </w:r>
          </w:p>
        </w:tc>
      </w:tr>
      <w:tr w:rsidR="0018015B" w14:paraId="52387E6A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3B0A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F49C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江苏中设集团股份有限公司南京分公司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32836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嵇睿</w:t>
            </w:r>
          </w:p>
        </w:tc>
      </w:tr>
      <w:tr w:rsidR="0018015B" w14:paraId="32A787B8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D4D0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CD86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苏交安江苏安全技术咨询有限公司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17D68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刘思雨</w:t>
            </w:r>
          </w:p>
        </w:tc>
      </w:tr>
      <w:tr w:rsidR="0018015B" w14:paraId="4B62886E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5F87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DD08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苏交安江苏安全技术咨询有限公司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9B763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陈冰倩</w:t>
            </w:r>
          </w:p>
        </w:tc>
      </w:tr>
      <w:tr w:rsidR="0018015B" w14:paraId="6CB2F4E1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940B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05CB" w14:textId="77777777" w:rsidR="0018015B" w:rsidRDefault="0024447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59421" w14:textId="77777777" w:rsidR="0018015B" w:rsidRDefault="0024447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</w:tr>
      <w:tr w:rsidR="0018015B" w14:paraId="543BD38B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3867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34DB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苏交安江苏安全技术咨询有限公司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A22A4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徐辉</w:t>
            </w:r>
          </w:p>
        </w:tc>
      </w:tr>
      <w:tr w:rsidR="0018015B" w14:paraId="4C658CB3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4662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5B3C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中科检测咨询（江苏）有限公司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19EF9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肖继光</w:t>
            </w:r>
          </w:p>
        </w:tc>
      </w:tr>
      <w:tr w:rsidR="0018015B" w14:paraId="0971AA9D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3F87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72EA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中科检测咨询（江苏）有限公司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0ECC8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尹银</w:t>
            </w:r>
          </w:p>
        </w:tc>
      </w:tr>
      <w:tr w:rsidR="0018015B" w14:paraId="66931BB8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DD19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72CC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江苏百盛工程咨询有限公司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23584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任好好</w:t>
            </w:r>
          </w:p>
        </w:tc>
      </w:tr>
      <w:tr w:rsidR="0018015B" w14:paraId="23BC3CB8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0310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6D66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江苏博纳华交通科技有限公司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CE506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孟令超</w:t>
            </w:r>
          </w:p>
        </w:tc>
      </w:tr>
      <w:tr w:rsidR="0018015B" w14:paraId="1DD047D1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EEFF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CB07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江苏创为交通科技发展有限公司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A16EE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余嫚</w:t>
            </w:r>
          </w:p>
        </w:tc>
      </w:tr>
      <w:tr w:rsidR="0018015B" w14:paraId="048F9CD5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961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AF0B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江苏东交工程项目管理有限公司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B1884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赵宁</w:t>
            </w:r>
          </w:p>
        </w:tc>
      </w:tr>
      <w:tr w:rsidR="0018015B" w14:paraId="20EE2C25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2F07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A3B1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江苏东交技术咨询有限公司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EFCA1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史凯成</w:t>
            </w:r>
          </w:p>
        </w:tc>
      </w:tr>
      <w:tr w:rsidR="0018015B" w14:paraId="5937709C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4AFF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1EA5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江苏华能智慧能源供应链科技有限公司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AD304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李志浩</w:t>
            </w:r>
          </w:p>
        </w:tc>
      </w:tr>
      <w:tr w:rsidR="0018015B" w14:paraId="6B34308D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893F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16CA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江苏交通工程投资咨询有限公司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FE3AD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瞿灵俊</w:t>
            </w:r>
          </w:p>
        </w:tc>
      </w:tr>
      <w:tr w:rsidR="0018015B" w14:paraId="01DFA255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CCE9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A9CE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江苏省金陵建工集团有限公司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E8CD7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季道佳</w:t>
            </w:r>
          </w:p>
        </w:tc>
      </w:tr>
      <w:tr w:rsidR="0018015B" w14:paraId="285A95FD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7492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99A5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江苏现代工程检测有限公司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04603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赵韶可</w:t>
            </w:r>
          </w:p>
        </w:tc>
      </w:tr>
      <w:tr w:rsidR="0018015B" w14:paraId="4A286FF0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18B7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F570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江苏新汇润建设工程有限公司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EDB47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刘欢</w:t>
            </w:r>
          </w:p>
        </w:tc>
      </w:tr>
      <w:tr w:rsidR="0018015B" w14:paraId="079AED3D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3A2D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462D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江苏永遇乐建筑工程有限公司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B83F9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谷家源</w:t>
            </w:r>
          </w:p>
        </w:tc>
      </w:tr>
      <w:tr w:rsidR="0018015B" w14:paraId="790F9BF3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0AA7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A806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江苏长路智造科技有限公司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99E03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王娜</w:t>
            </w:r>
          </w:p>
        </w:tc>
      </w:tr>
      <w:tr w:rsidR="0018015B" w14:paraId="434DD807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98EF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45C8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江苏中城通路桥工程有限公司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59585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鲁伟伟</w:t>
            </w:r>
          </w:p>
        </w:tc>
      </w:tr>
      <w:tr w:rsidR="0018015B" w14:paraId="3DBBBFA0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817D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CD36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佰德人力资源集团有限公司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6C908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宋雨菲</w:t>
            </w:r>
          </w:p>
        </w:tc>
      </w:tr>
      <w:tr w:rsidR="0018015B" w14:paraId="3675ACFF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A218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83A1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中济通设计集团有限公司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DB8DD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周文博</w:t>
            </w:r>
          </w:p>
        </w:tc>
      </w:tr>
      <w:tr w:rsidR="0018015B" w14:paraId="6C2C0317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7DBF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37BF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中路交科检测技术有限公司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B5C65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原慕兴</w:t>
            </w:r>
          </w:p>
        </w:tc>
      </w:tr>
      <w:tr w:rsidR="0018015B" w14:paraId="76873E0A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1AAC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1825" w14:textId="77777777" w:rsidR="0018015B" w:rsidRDefault="0024447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D15ED" w14:textId="77777777" w:rsidR="0018015B" w:rsidRDefault="0024447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</w:tr>
      <w:tr w:rsidR="0018015B" w14:paraId="2D9BE1B7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C869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D8E7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中路交科科技股份有限公司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7287D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倪荣明</w:t>
            </w:r>
          </w:p>
        </w:tc>
      </w:tr>
      <w:tr w:rsidR="0018015B" w14:paraId="1579CE56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3194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C6D9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万世先行数智交通科技有限公司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4A6E8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陈康</w:t>
            </w:r>
          </w:p>
        </w:tc>
      </w:tr>
      <w:tr w:rsidR="0018015B" w14:paraId="1A2C746A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8829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13EDF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陕西交通科技有限公司华东分公司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125E0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任云飞</w:t>
            </w:r>
          </w:p>
        </w:tc>
      </w:tr>
      <w:tr w:rsidR="0018015B" w14:paraId="3D713EED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CF41" w14:textId="77777777" w:rsidR="0018015B" w:rsidRDefault="002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2C0C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湖南联智科技股份有限公司南京分公司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0EB29" w14:textId="77777777" w:rsidR="0018015B" w:rsidRDefault="00244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朱天宝</w:t>
            </w:r>
          </w:p>
        </w:tc>
      </w:tr>
    </w:tbl>
    <w:p w14:paraId="78934C09" w14:textId="77777777" w:rsidR="0018015B" w:rsidRDefault="0018015B">
      <w:pPr>
        <w:tabs>
          <w:tab w:val="left" w:pos="7590"/>
        </w:tabs>
        <w:rPr>
          <w:rFonts w:ascii="仿宋" w:eastAsia="仿宋" w:cs="Times New Roman"/>
          <w:sz w:val="30"/>
          <w:szCs w:val="30"/>
        </w:rPr>
      </w:pPr>
    </w:p>
    <w:p w14:paraId="78FEB59D" w14:textId="77777777" w:rsidR="0018015B" w:rsidRDefault="0018015B">
      <w:pPr>
        <w:tabs>
          <w:tab w:val="left" w:pos="7590"/>
        </w:tabs>
        <w:jc w:val="center"/>
        <w:rPr>
          <w:rFonts w:ascii="仿宋" w:eastAsia="仿宋" w:cs="Times New Roman"/>
          <w:sz w:val="30"/>
          <w:szCs w:val="30"/>
        </w:rPr>
      </w:pPr>
    </w:p>
    <w:sectPr w:rsidR="0018015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907BB" w14:textId="77777777" w:rsidR="0024447A" w:rsidRDefault="0024447A" w:rsidP="00997720">
      <w:r>
        <w:separator/>
      </w:r>
    </w:p>
  </w:endnote>
  <w:endnote w:type="continuationSeparator" w:id="0">
    <w:p w14:paraId="21793B9C" w14:textId="77777777" w:rsidR="0024447A" w:rsidRDefault="0024447A" w:rsidP="0099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DA3CA" w14:textId="77777777" w:rsidR="0024447A" w:rsidRDefault="0024447A" w:rsidP="00997720">
      <w:r>
        <w:separator/>
      </w:r>
    </w:p>
  </w:footnote>
  <w:footnote w:type="continuationSeparator" w:id="0">
    <w:p w14:paraId="0C7435CD" w14:textId="77777777" w:rsidR="0024447A" w:rsidRDefault="0024447A" w:rsidP="00997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TNkNmVkOWU4NTM4MDVlYTQ1MjIxMTE2NzkzZjNlYzMifQ=="/>
  </w:docVars>
  <w:rsids>
    <w:rsidRoot w:val="0018015B"/>
    <w:rsid w:val="000C1FF9"/>
    <w:rsid w:val="0018015B"/>
    <w:rsid w:val="0024447A"/>
    <w:rsid w:val="002B247F"/>
    <w:rsid w:val="00997720"/>
    <w:rsid w:val="00DF3269"/>
    <w:rsid w:val="015F645C"/>
    <w:rsid w:val="054E09BE"/>
    <w:rsid w:val="097A4FA4"/>
    <w:rsid w:val="124473D0"/>
    <w:rsid w:val="12744E48"/>
    <w:rsid w:val="1323348A"/>
    <w:rsid w:val="13B7731A"/>
    <w:rsid w:val="1B3C158C"/>
    <w:rsid w:val="1B812EE5"/>
    <w:rsid w:val="1DDA6E3B"/>
    <w:rsid w:val="1E0E4E0C"/>
    <w:rsid w:val="21F52495"/>
    <w:rsid w:val="2606796C"/>
    <w:rsid w:val="2D340F7A"/>
    <w:rsid w:val="2D3A16A4"/>
    <w:rsid w:val="2F174C68"/>
    <w:rsid w:val="340053F5"/>
    <w:rsid w:val="37C31070"/>
    <w:rsid w:val="3A5F274A"/>
    <w:rsid w:val="3B1B2B15"/>
    <w:rsid w:val="3BB014AF"/>
    <w:rsid w:val="3C943F1F"/>
    <w:rsid w:val="3DFD22DD"/>
    <w:rsid w:val="419773F0"/>
    <w:rsid w:val="45261C17"/>
    <w:rsid w:val="47766614"/>
    <w:rsid w:val="4BBC5C4E"/>
    <w:rsid w:val="51515F61"/>
    <w:rsid w:val="53784B50"/>
    <w:rsid w:val="53E45D42"/>
    <w:rsid w:val="54281085"/>
    <w:rsid w:val="54825621"/>
    <w:rsid w:val="57DF519E"/>
    <w:rsid w:val="5A4E2167"/>
    <w:rsid w:val="5A706581"/>
    <w:rsid w:val="5B98227D"/>
    <w:rsid w:val="622D3A01"/>
    <w:rsid w:val="66B43DF1"/>
    <w:rsid w:val="67E83794"/>
    <w:rsid w:val="69F03220"/>
    <w:rsid w:val="6AE54422"/>
    <w:rsid w:val="6E5A6DD8"/>
    <w:rsid w:val="76BA37EA"/>
    <w:rsid w:val="76EA2DC0"/>
    <w:rsid w:val="77C60DE7"/>
    <w:rsid w:val="77D01FB6"/>
    <w:rsid w:val="794C1B10"/>
    <w:rsid w:val="7AD16771"/>
    <w:rsid w:val="7D276B1C"/>
    <w:rsid w:val="7F29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48FBA"/>
  <w15:docId w15:val="{02606C5E-DB4C-4F92-A27A-9722D884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16</Pages>
  <Words>943</Words>
  <Characters>5376</Characters>
  <Application>Microsoft Office Word</Application>
  <DocSecurity>0</DocSecurity>
  <Lines>44</Lines>
  <Paragraphs>12</Paragraphs>
  <ScaleCrop>false</ScaleCrop>
  <Company>微软中国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关于对2018年南京市交通工程专业技术资格申报人员评审前的公示</dc:title>
  <dc:creator>籽米细</dc:creator>
  <cp:lastModifiedBy>微软用户</cp:lastModifiedBy>
  <cp:revision>64</cp:revision>
  <dcterms:created xsi:type="dcterms:W3CDTF">2022-09-26T03:17:00Z</dcterms:created>
  <dcterms:modified xsi:type="dcterms:W3CDTF">2024-10-21T06:29:00Z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EBAB564FEA02411982635E87C1EFDC76_13</vt:lpwstr>
  </property>
</Properties>
</file>